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3ACCB" w14:textId="17CCF2E0" w:rsidR="009F1DBF" w:rsidRDefault="006320CA" w:rsidP="00484253">
      <w:pPr>
        <w:pStyle w:val="130"/>
        <w:shd w:val="clear" w:color="auto" w:fill="auto"/>
        <w:spacing w:after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sz w:val="28"/>
        </w:rPr>
        <w:t>「</w:t>
      </w:r>
      <w:r w:rsidR="00484253">
        <w:rPr>
          <w:rFonts w:ascii="ＭＳ 明朝" w:hAnsi="ＭＳ 明朝" w:hint="eastAsia"/>
          <w:b/>
          <w:sz w:val="28"/>
        </w:rPr>
        <w:t>熊野町国土強靭化地域計画</w:t>
      </w:r>
      <w:r>
        <w:rPr>
          <w:rFonts w:ascii="ＭＳ 明朝" w:hAnsi="ＭＳ 明朝" w:hint="eastAsia"/>
          <w:b/>
          <w:sz w:val="28"/>
        </w:rPr>
        <w:t>（案）」に対する意見記入用紙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94"/>
        <w:gridCol w:w="7425"/>
      </w:tblGrid>
      <w:tr w:rsidR="009F1DBF" w14:paraId="7796C629" w14:textId="77777777">
        <w:trPr>
          <w:trHeight w:hRule="exact" w:val="680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468BFDC" w14:textId="77777777" w:rsidR="009F1DBF" w:rsidRDefault="006320CA" w:rsidP="00484253">
            <w:pPr>
              <w:pStyle w:val="10"/>
              <w:shd w:val="clear" w:color="auto" w:fill="auto"/>
              <w:spacing w:after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氏名(または名称)</w:t>
            </w:r>
          </w:p>
        </w:tc>
        <w:tc>
          <w:tcPr>
            <w:tcW w:w="74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954C24" w14:textId="77777777" w:rsidR="009F1DBF" w:rsidRDefault="009F1DBF" w:rsidP="00484253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9F1DBF" w14:paraId="694831F8" w14:textId="77777777">
        <w:trPr>
          <w:trHeight w:hRule="exact" w:val="680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E3CFEDD" w14:textId="77777777" w:rsidR="009F1DBF" w:rsidRDefault="006320CA" w:rsidP="00484253">
            <w:pPr>
              <w:pStyle w:val="10"/>
              <w:shd w:val="clear" w:color="auto" w:fill="auto"/>
              <w:spacing w:after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住所(または所在地)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0A5ABF" w14:textId="77777777" w:rsidR="009F1DBF" w:rsidRDefault="009F1DBF" w:rsidP="00484253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9F1DBF" w14:paraId="644FD705" w14:textId="77777777">
        <w:trPr>
          <w:trHeight w:hRule="exact" w:val="1134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1B1D61B" w14:textId="77777777" w:rsidR="009F1DBF" w:rsidRDefault="006320CA" w:rsidP="00484253">
            <w:pPr>
              <w:snapToGrid w:val="0"/>
              <w:spacing w:after="0" w:line="264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熊野町外に在住の方</w:t>
            </w:r>
          </w:p>
          <w:p w14:paraId="6E6F8992" w14:textId="77777777" w:rsidR="009F1DBF" w:rsidRDefault="006320CA" w:rsidP="00484253">
            <w:pPr>
              <w:snapToGrid w:val="0"/>
              <w:spacing w:after="0" w:line="264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w w:val="70"/>
                <w:sz w:val="20"/>
              </w:rPr>
              <w:t>(該当箇所に☑をしてください)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FD95FB" w14:textId="77777777" w:rsidR="009F1DBF" w:rsidRDefault="006320CA" w:rsidP="00484253">
            <w:pPr>
              <w:spacing w:after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□町内に勤務している　□町内の学校に在学している　□町に納税している　　□町内に事務所又は事業所を有する個人及び法人その他の団体</w:t>
            </w:r>
          </w:p>
          <w:p w14:paraId="666FA668" w14:textId="77777777" w:rsidR="009F1DBF" w:rsidRDefault="006320CA" w:rsidP="00484253">
            <w:pPr>
              <w:spacing w:after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）</w:t>
            </w:r>
          </w:p>
        </w:tc>
      </w:tr>
      <w:tr w:rsidR="009F1DBF" w14:paraId="6AEBDE7C" w14:textId="77777777">
        <w:trPr>
          <w:trHeight w:hRule="exact" w:val="850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5F8C297" w14:textId="77777777" w:rsidR="009F1DBF" w:rsidRDefault="006320CA" w:rsidP="00484253">
            <w:pPr>
              <w:snapToGrid w:val="0"/>
              <w:spacing w:after="0" w:line="264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齢</w:t>
            </w:r>
          </w:p>
          <w:p w14:paraId="134E0AA7" w14:textId="77777777" w:rsidR="009F1DBF" w:rsidRDefault="006320CA" w:rsidP="00484253">
            <w:pPr>
              <w:pStyle w:val="10"/>
              <w:shd w:val="clear" w:color="auto" w:fill="auto"/>
              <w:snapToGrid w:val="0"/>
              <w:spacing w:after="0" w:line="264" w:lineRule="auto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w w:val="70"/>
                <w:sz w:val="20"/>
              </w:rPr>
              <w:t>(該当箇所に☑をしてください)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FB5C72" w14:textId="77777777" w:rsidR="009F1DBF" w:rsidRDefault="006320CA" w:rsidP="00484253">
            <w:pPr>
              <w:spacing w:after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□19歳以下　　　□20歳代　　　□30歳代　　　□40歳代</w:t>
            </w:r>
          </w:p>
          <w:p w14:paraId="4D164898" w14:textId="77777777" w:rsidR="009F1DBF" w:rsidRDefault="006320CA" w:rsidP="00484253">
            <w:pPr>
              <w:spacing w:after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□50歳代　　　　□60歳代　　　□70歳代　　　□80歳以上</w:t>
            </w:r>
          </w:p>
        </w:tc>
      </w:tr>
      <w:tr w:rsidR="009F1DBF" w14:paraId="41CBF859" w14:textId="77777777">
        <w:trPr>
          <w:trHeight w:hRule="exact" w:val="680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5C33122" w14:textId="77777777" w:rsidR="009F1DBF" w:rsidRDefault="006320CA" w:rsidP="00484253">
            <w:pPr>
              <w:snapToGrid w:val="0"/>
              <w:spacing w:after="0" w:line="264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別</w:t>
            </w:r>
          </w:p>
          <w:p w14:paraId="5C40C961" w14:textId="77777777" w:rsidR="009F1DBF" w:rsidRDefault="006320CA" w:rsidP="00484253">
            <w:pPr>
              <w:snapToGrid w:val="0"/>
              <w:spacing w:after="0" w:line="264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w w:val="70"/>
                <w:sz w:val="20"/>
              </w:rPr>
              <w:t>(該当箇所に☑をしてください)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7A7AF6" w14:textId="077CFDED" w:rsidR="009F1DBF" w:rsidRDefault="006320CA" w:rsidP="00484253">
            <w:pPr>
              <w:pStyle w:val="a3"/>
              <w:spacing w:after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□男性　　□女性</w:t>
            </w:r>
            <w:r w:rsidR="001A1DBD">
              <w:rPr>
                <w:rFonts w:ascii="ＭＳ 明朝" w:eastAsia="ＭＳ 明朝" w:hAnsi="ＭＳ 明朝" w:hint="eastAsia"/>
              </w:rPr>
              <w:t xml:space="preserve">　　□回答しない</w:t>
            </w:r>
          </w:p>
        </w:tc>
      </w:tr>
    </w:tbl>
    <w:p w14:paraId="49034506" w14:textId="77777777" w:rsidR="009F1DBF" w:rsidRDefault="009F1DBF" w:rsidP="00484253">
      <w:pPr>
        <w:spacing w:after="0" w:line="1" w:lineRule="exact"/>
        <w:rPr>
          <w:rFonts w:ascii="ＭＳ 明朝" w:eastAsia="ＭＳ 明朝" w:hAnsi="ＭＳ 明朝"/>
        </w:rPr>
      </w:pPr>
    </w:p>
    <w:p w14:paraId="1D7BD717" w14:textId="77777777" w:rsidR="009F1DBF" w:rsidRDefault="006320CA" w:rsidP="00484253">
      <w:pPr>
        <w:pStyle w:val="a3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※上の太枠内は、</w:t>
      </w:r>
      <w:r>
        <w:rPr>
          <w:rFonts w:ascii="ＭＳ 明朝" w:eastAsia="ＭＳ 明朝" w:hAnsi="ＭＳ 明朝" w:hint="eastAsia"/>
          <w:b/>
          <w:u w:val="single"/>
        </w:rPr>
        <w:t>必ず記入</w:t>
      </w:r>
      <w:r>
        <w:rPr>
          <w:rFonts w:ascii="ＭＳ 明朝" w:eastAsia="ＭＳ 明朝" w:hAnsi="ＭＳ 明朝" w:hint="eastAsia"/>
        </w:rPr>
        <w:t>してください。</w:t>
      </w:r>
    </w:p>
    <w:p w14:paraId="32F75404" w14:textId="77777777" w:rsidR="009F1DBF" w:rsidRDefault="006320CA" w:rsidP="00484253">
      <w:pPr>
        <w:pStyle w:val="a3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※意見募集結果の公表の際は、上の太枠内の内容は公表しません。</w:t>
      </w:r>
    </w:p>
    <w:p w14:paraId="555EDBF1" w14:textId="77777777" w:rsidR="009F1DBF" w:rsidRDefault="009F1DBF" w:rsidP="00484253">
      <w:pPr>
        <w:pStyle w:val="a3"/>
        <w:spacing w:after="0"/>
        <w:rPr>
          <w:rFonts w:ascii="ＭＳ 明朝" w:eastAsia="ＭＳ 明朝" w:hAnsi="ＭＳ 明朝"/>
        </w:rPr>
      </w:pPr>
    </w:p>
    <w:tbl>
      <w:tblPr>
        <w:tblpPr w:vertAnchor="text" w:horzAnchor="margin" w:tblpX="20" w:tblpY="360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755"/>
        <w:gridCol w:w="7860"/>
      </w:tblGrid>
      <w:tr w:rsidR="009F1DBF" w14:paraId="553D4E0E" w14:textId="77777777">
        <w:trPr>
          <w:trHeight w:hRule="exact" w:val="595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8991F" w14:textId="77777777" w:rsidR="009F1DBF" w:rsidRDefault="006320CA" w:rsidP="00484253">
            <w:pPr>
              <w:pStyle w:val="10"/>
              <w:shd w:val="clear" w:color="auto" w:fill="auto"/>
              <w:spacing w:after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件名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71BAB" w14:textId="2C223DBC" w:rsidR="009F1DBF" w:rsidRDefault="006320CA" w:rsidP="00484253">
            <w:pPr>
              <w:pStyle w:val="10"/>
              <w:shd w:val="clear" w:color="auto" w:fill="auto"/>
              <w:spacing w:after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「</w:t>
            </w:r>
            <w:r w:rsidR="00484253">
              <w:rPr>
                <w:rFonts w:ascii="ＭＳ 明朝" w:hAnsi="ＭＳ 明朝" w:hint="eastAsia"/>
                <w:sz w:val="20"/>
              </w:rPr>
              <w:t>熊野町国土強靭化地域計画</w:t>
            </w:r>
            <w:r>
              <w:rPr>
                <w:rFonts w:ascii="ＭＳ 明朝" w:hAnsi="ＭＳ 明朝" w:hint="eastAsia"/>
                <w:sz w:val="20"/>
              </w:rPr>
              <w:t>（案）」</w:t>
            </w:r>
          </w:p>
        </w:tc>
      </w:tr>
      <w:tr w:rsidR="009F1DBF" w14:paraId="0A0E9497" w14:textId="77777777">
        <w:trPr>
          <w:trHeight w:hRule="exact" w:val="4191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84E3F" w14:textId="77777777" w:rsidR="009F1DBF" w:rsidRDefault="009F1DBF" w:rsidP="00484253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</w:tbl>
    <w:p w14:paraId="6C672631" w14:textId="77777777" w:rsidR="009F1DBF" w:rsidRDefault="006320CA" w:rsidP="00484253">
      <w:pPr>
        <w:pStyle w:val="12"/>
        <w:shd w:val="clear" w:color="auto" w:fill="auto"/>
        <w:ind w:left="8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ご意見記入欄</w:t>
      </w:r>
    </w:p>
    <w:p w14:paraId="4C310EA0" w14:textId="77777777" w:rsidR="009F1DBF" w:rsidRDefault="006320CA" w:rsidP="00484253">
      <w:pPr>
        <w:pStyle w:val="a3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※いただいたご意見に対しての個別の回答はいたしかねますので、予めご了承ください。</w:t>
      </w:r>
    </w:p>
    <w:p w14:paraId="110AEE77" w14:textId="77777777" w:rsidR="009F1DBF" w:rsidRDefault="006320CA" w:rsidP="00484253">
      <w:pPr>
        <w:pStyle w:val="a3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※賛否の意思を確認するものではありません。</w:t>
      </w:r>
    </w:p>
    <w:p w14:paraId="6B6AF2A4" w14:textId="77777777" w:rsidR="009F1DBF" w:rsidRDefault="006320CA" w:rsidP="00484253">
      <w:pPr>
        <w:pStyle w:val="a3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※上記スペースにご意見が入りきらない場合は、複数枚使用してください。</w:t>
      </w:r>
    </w:p>
    <w:p w14:paraId="00EB6C40" w14:textId="77777777" w:rsidR="009F1DBF" w:rsidRDefault="006320CA" w:rsidP="00484253">
      <w:pPr>
        <w:pStyle w:val="a3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【提出先】</w:t>
      </w:r>
    </w:p>
    <w:p w14:paraId="62A491AA" w14:textId="77777777" w:rsidR="009F1DBF" w:rsidRDefault="006320CA" w:rsidP="00484253">
      <w:pPr>
        <w:pStyle w:val="a3"/>
        <w:spacing w:after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(郵送・窓口)〒731-4292 安芸郡熊野町中溝一丁目１番１号　熊野町防災安全課</w:t>
      </w:r>
    </w:p>
    <w:p w14:paraId="5E750C5C" w14:textId="77777777" w:rsidR="009F1DBF" w:rsidRDefault="006320CA" w:rsidP="00484253">
      <w:pPr>
        <w:pStyle w:val="a3"/>
        <w:spacing w:after="0"/>
        <w:ind w:firstLineChars="100" w:firstLine="210"/>
      </w:pPr>
      <w:r>
        <w:rPr>
          <w:rFonts w:ascii="ＭＳ 明朝" w:eastAsia="ＭＳ 明朝" w:hAnsi="ＭＳ 明朝" w:hint="eastAsia"/>
          <w:color w:val="000000"/>
        </w:rPr>
        <w:t>(Ｅメール)</w:t>
      </w:r>
      <w:proofErr w:type="spellStart"/>
      <w:r>
        <w:rPr>
          <w:rFonts w:ascii="ＭＳ 明朝" w:eastAsia="ＭＳ 明朝" w:hAnsi="ＭＳ 明朝" w:hint="eastAsia"/>
          <w:color w:val="000000"/>
        </w:rPr>
        <w:t>kiki</w:t>
      </w:r>
      <w:proofErr w:type="spellEnd"/>
      <w:r>
        <w:rPr>
          <w:rFonts w:ascii="ＭＳ 明朝" w:eastAsia="ＭＳ 明朝" w:hAnsi="ＭＳ 明朝" w:hint="eastAsia"/>
          <w:color w:val="000000"/>
        </w:rPr>
        <w:t>＠town.kumano.hiroshima.jp</w:t>
      </w:r>
    </w:p>
    <w:p w14:paraId="4B68166A" w14:textId="77777777" w:rsidR="009F1DBF" w:rsidRDefault="006320CA" w:rsidP="00484253">
      <w:pPr>
        <w:pStyle w:val="a3"/>
        <w:spacing w:after="0"/>
        <w:ind w:firstLineChars="100" w:firstLine="210"/>
      </w:pPr>
      <w:r>
        <w:rPr>
          <w:rFonts w:ascii="ＭＳ 明朝" w:eastAsia="ＭＳ 明朝" w:hAnsi="ＭＳ 明朝" w:hint="eastAsia"/>
          <w:color w:val="000000"/>
        </w:rPr>
        <w:t>(ＦＡＸ)０８２－８５４－８００９</w:t>
      </w:r>
    </w:p>
    <w:sectPr w:rsidR="009F1DBF">
      <w:pgSz w:w="11906" w:h="16838"/>
      <w:pgMar w:top="1417" w:right="1134" w:bottom="141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4F5EC" w14:textId="77777777" w:rsidR="006320CA" w:rsidRDefault="006320CA">
      <w:pPr>
        <w:spacing w:after="0" w:line="240" w:lineRule="auto"/>
      </w:pPr>
      <w:r>
        <w:separator/>
      </w:r>
    </w:p>
  </w:endnote>
  <w:endnote w:type="continuationSeparator" w:id="0">
    <w:p w14:paraId="6E0BBAE7" w14:textId="77777777" w:rsidR="006320CA" w:rsidRDefault="0063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B3FB2" w14:textId="77777777" w:rsidR="006320CA" w:rsidRDefault="006320CA">
      <w:pPr>
        <w:spacing w:after="0" w:line="240" w:lineRule="auto"/>
      </w:pPr>
      <w:r>
        <w:separator/>
      </w:r>
    </w:p>
  </w:footnote>
  <w:footnote w:type="continuationSeparator" w:id="0">
    <w:p w14:paraId="59F95E28" w14:textId="77777777" w:rsidR="006320CA" w:rsidRDefault="00632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BF"/>
    <w:rsid w:val="001A1DBD"/>
    <w:rsid w:val="002C0F21"/>
    <w:rsid w:val="00484253"/>
    <w:rsid w:val="006320CA"/>
    <w:rsid w:val="006C77C4"/>
    <w:rsid w:val="009F1DBF"/>
    <w:rsid w:val="00C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FD618"/>
  <w15:chartTrackingRefBased/>
  <w15:docId w15:val="{94928EB9-4624-42C7-ACA1-FFF27D20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本文|13_"/>
    <w:basedOn w:val="a0"/>
    <w:link w:val="130"/>
    <w:rPr>
      <w:sz w:val="22"/>
      <w:u w:val="none"/>
    </w:rPr>
  </w:style>
  <w:style w:type="paragraph" w:customStyle="1" w:styleId="130">
    <w:name w:val="本文|13"/>
    <w:basedOn w:val="a"/>
    <w:link w:val="13"/>
    <w:qFormat/>
    <w:pPr>
      <w:shd w:val="clear" w:color="auto" w:fill="FFFFFF"/>
      <w:spacing w:after="120" w:line="240" w:lineRule="auto"/>
      <w:jc w:val="left"/>
    </w:pPr>
    <w:rPr>
      <w:rFonts w:ascii="Century" w:eastAsia="ＭＳ 明朝" w:hAnsi="Century"/>
      <w:color w:val="000000"/>
      <w:sz w:val="22"/>
    </w:rPr>
  </w:style>
  <w:style w:type="paragraph" w:styleId="a3">
    <w:name w:val="No Spacing"/>
    <w:qFormat/>
    <w:pPr>
      <w:widowControl w:val="0"/>
      <w:jc w:val="both"/>
    </w:pPr>
  </w:style>
  <w:style w:type="character" w:customStyle="1" w:styleId="1">
    <w:name w:val="その他|1_"/>
    <w:basedOn w:val="a0"/>
    <w:link w:val="10"/>
    <w:rPr>
      <w:sz w:val="18"/>
      <w:u w:val="none"/>
    </w:rPr>
  </w:style>
  <w:style w:type="character" w:customStyle="1" w:styleId="11">
    <w:name w:val="テーブルのキャプション|1_"/>
    <w:basedOn w:val="a0"/>
    <w:link w:val="12"/>
    <w:rPr>
      <w:b/>
      <w:sz w:val="12"/>
      <w:u w:val="none"/>
    </w:rPr>
  </w:style>
  <w:style w:type="paragraph" w:customStyle="1" w:styleId="10">
    <w:name w:val="その他|1"/>
    <w:basedOn w:val="a"/>
    <w:link w:val="1"/>
    <w:qFormat/>
    <w:pPr>
      <w:shd w:val="clear" w:color="auto" w:fill="FFFFFF"/>
      <w:spacing w:after="100" w:line="240" w:lineRule="auto"/>
      <w:jc w:val="left"/>
    </w:pPr>
    <w:rPr>
      <w:rFonts w:ascii="Century" w:eastAsia="ＭＳ 明朝" w:hAnsi="Century"/>
      <w:color w:val="000000"/>
      <w:sz w:val="18"/>
    </w:rPr>
  </w:style>
  <w:style w:type="paragraph" w:customStyle="1" w:styleId="12">
    <w:name w:val="テーブルのキャプション|1"/>
    <w:basedOn w:val="a"/>
    <w:link w:val="11"/>
    <w:qFormat/>
    <w:pPr>
      <w:shd w:val="clear" w:color="auto" w:fill="FFFFFF"/>
      <w:spacing w:after="0" w:line="240" w:lineRule="auto"/>
      <w:jc w:val="left"/>
    </w:pPr>
    <w:rPr>
      <w:rFonts w:ascii="Century" w:eastAsia="ＭＳ 明朝" w:hAnsi="Century"/>
      <w:b/>
      <w:color w:val="000000"/>
      <w:sz w:val="12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須山　和敏</dc:creator>
  <cp:lastModifiedBy>藤友（竜）</cp:lastModifiedBy>
  <cp:revision>4</cp:revision>
  <dcterms:created xsi:type="dcterms:W3CDTF">2021-09-14T08:08:00Z</dcterms:created>
  <dcterms:modified xsi:type="dcterms:W3CDTF">2025-12-14T02:55:00Z</dcterms:modified>
</cp:coreProperties>
</file>