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33C2B" w14:textId="79C0A9A1" w:rsidR="0000544B" w:rsidRPr="00B3345D" w:rsidRDefault="007F12B5" w:rsidP="00D53973">
      <w:pPr>
        <w:jc w:val="center"/>
        <w:rPr>
          <w:sz w:val="24"/>
          <w:szCs w:val="32"/>
        </w:rPr>
      </w:pPr>
      <w:r w:rsidRPr="00B3345D">
        <w:rPr>
          <w:rFonts w:hint="eastAsia"/>
          <w:sz w:val="24"/>
          <w:szCs w:val="32"/>
        </w:rPr>
        <w:t>熊野町公式ホームページリニューアル</w:t>
      </w:r>
      <w:r w:rsidR="00B533D8" w:rsidRPr="00B3345D">
        <w:rPr>
          <w:rFonts w:hint="eastAsia"/>
          <w:sz w:val="24"/>
          <w:szCs w:val="32"/>
        </w:rPr>
        <w:t>事業</w:t>
      </w:r>
      <w:r w:rsidR="00E13E91" w:rsidRPr="00B3345D">
        <w:rPr>
          <w:rFonts w:hint="eastAsia"/>
          <w:sz w:val="24"/>
          <w:szCs w:val="32"/>
        </w:rPr>
        <w:t xml:space="preserve">　仕様書</w:t>
      </w:r>
    </w:p>
    <w:p w14:paraId="3CF80B8C" w14:textId="692BF458" w:rsidR="0000544B" w:rsidRPr="00B3345D" w:rsidRDefault="0000544B" w:rsidP="00D53973">
      <w:pPr>
        <w:jc w:val="center"/>
      </w:pPr>
    </w:p>
    <w:p w14:paraId="12DFD01B" w14:textId="599AD578" w:rsidR="0000544B" w:rsidRPr="00B3345D" w:rsidRDefault="0000544B" w:rsidP="0000544B"/>
    <w:p w14:paraId="2E204E8D" w14:textId="0AFAA7FA" w:rsidR="00FE663A" w:rsidRPr="00B3345D" w:rsidRDefault="00FE663A" w:rsidP="006A59DD">
      <w:pPr>
        <w:pStyle w:val="1"/>
      </w:pPr>
      <w:r w:rsidRPr="00B3345D">
        <w:rPr>
          <w:rFonts w:hint="eastAsia"/>
        </w:rPr>
        <w:t xml:space="preserve">１　</w:t>
      </w:r>
      <w:r w:rsidRPr="00B3345D">
        <w:t>調達件名等</w:t>
      </w:r>
    </w:p>
    <w:p w14:paraId="28723664" w14:textId="47F5A5B7" w:rsidR="00FE663A" w:rsidRPr="00B3345D" w:rsidRDefault="00FE663A" w:rsidP="00A33B8C">
      <w:pPr>
        <w:pStyle w:val="2"/>
      </w:pPr>
      <w:r w:rsidRPr="00B3345D">
        <w:rPr>
          <w:rFonts w:hint="eastAsia"/>
        </w:rPr>
        <w:t>（１）</w:t>
      </w:r>
      <w:r w:rsidRPr="00B3345D">
        <w:t>調達件名</w:t>
      </w:r>
    </w:p>
    <w:p w14:paraId="2DB8A51A" w14:textId="440C296F" w:rsidR="00B533D8" w:rsidRPr="00B3345D" w:rsidRDefault="007F12B5" w:rsidP="00FE663A">
      <w:pPr>
        <w:ind w:leftChars="300" w:left="630"/>
      </w:pPr>
      <w:r w:rsidRPr="00B3345D">
        <w:rPr>
          <w:rFonts w:hint="eastAsia"/>
        </w:rPr>
        <w:t>熊野町公式ホームページリニューアル事業</w:t>
      </w:r>
    </w:p>
    <w:p w14:paraId="6E73C15C" w14:textId="180C390A" w:rsidR="00FE663A" w:rsidRPr="00B3345D" w:rsidRDefault="00FE663A" w:rsidP="00A33B8C">
      <w:pPr>
        <w:pStyle w:val="2"/>
      </w:pPr>
      <w:r w:rsidRPr="00B3345D">
        <w:rPr>
          <w:rFonts w:hint="eastAsia"/>
        </w:rPr>
        <w:t>（２）</w:t>
      </w:r>
      <w:r w:rsidRPr="00B3345D">
        <w:t>契約期間及び</w:t>
      </w:r>
      <w:r w:rsidR="008C562E" w:rsidRPr="00B3345D">
        <w:rPr>
          <w:rFonts w:hint="eastAsia"/>
        </w:rPr>
        <w:t>契約期限</w:t>
      </w:r>
    </w:p>
    <w:p w14:paraId="746071D2" w14:textId="644A06A1" w:rsidR="00FE663A" w:rsidRPr="00B3345D" w:rsidRDefault="00FE663A" w:rsidP="00A33B8C">
      <w:pPr>
        <w:pStyle w:val="3"/>
      </w:pPr>
      <w:r w:rsidRPr="00B3345D">
        <w:rPr>
          <w:rFonts w:hint="eastAsia"/>
        </w:rPr>
        <w:t>ア　再構築</w:t>
      </w:r>
      <w:r w:rsidR="000C755F" w:rsidRPr="00B3345D">
        <w:rPr>
          <w:rFonts w:hint="eastAsia"/>
        </w:rPr>
        <w:t>期間</w:t>
      </w:r>
    </w:p>
    <w:p w14:paraId="32FB832B" w14:textId="26FC080F" w:rsidR="00FE663A" w:rsidRPr="00B3345D" w:rsidRDefault="00FE663A" w:rsidP="00FE663A">
      <w:pPr>
        <w:ind w:leftChars="400" w:left="840"/>
      </w:pPr>
      <w:r w:rsidRPr="00B3345D">
        <w:rPr>
          <w:rFonts w:hint="eastAsia"/>
        </w:rPr>
        <w:t>契約日～</w:t>
      </w:r>
      <w:r w:rsidR="00146D23" w:rsidRPr="00B3345D">
        <w:rPr>
          <w:rFonts w:hint="eastAsia"/>
        </w:rPr>
        <w:t>令和</w:t>
      </w:r>
      <w:r w:rsidR="007F12B5" w:rsidRPr="00B3345D">
        <w:rPr>
          <w:rFonts w:hint="eastAsia"/>
        </w:rPr>
        <w:t>８</w:t>
      </w:r>
      <w:r w:rsidRPr="00B3345D">
        <w:t>年</w:t>
      </w:r>
      <w:r w:rsidR="00A07D3A" w:rsidRPr="00B3345D">
        <w:rPr>
          <w:rFonts w:hint="eastAsia"/>
        </w:rPr>
        <w:t>３</w:t>
      </w:r>
      <w:r w:rsidRPr="00B3345D">
        <w:t>月</w:t>
      </w:r>
      <w:r w:rsidR="00A07D3A" w:rsidRPr="00B3345D">
        <w:rPr>
          <w:rFonts w:hint="eastAsia"/>
        </w:rPr>
        <w:t>３１</w:t>
      </w:r>
      <w:r w:rsidRPr="00B3345D">
        <w:t>日</w:t>
      </w:r>
    </w:p>
    <w:p w14:paraId="75E3E874" w14:textId="3F253E26" w:rsidR="00FE663A" w:rsidRPr="00B3345D" w:rsidRDefault="00FE663A" w:rsidP="00A33B8C">
      <w:pPr>
        <w:pStyle w:val="3"/>
      </w:pPr>
      <w:r w:rsidRPr="00B3345D">
        <w:rPr>
          <w:rFonts w:hint="eastAsia"/>
        </w:rPr>
        <w:t>イ</w:t>
      </w:r>
      <w:r w:rsidR="000C755F" w:rsidRPr="00B3345D">
        <w:rPr>
          <w:rFonts w:hint="eastAsia"/>
        </w:rPr>
        <w:t xml:space="preserve">　</w:t>
      </w:r>
      <w:r w:rsidRPr="00B3345D">
        <w:rPr>
          <w:rFonts w:hint="eastAsia"/>
        </w:rPr>
        <w:t>運用保守</w:t>
      </w:r>
      <w:r w:rsidR="000C755F" w:rsidRPr="00B3345D">
        <w:rPr>
          <w:rFonts w:hint="eastAsia"/>
        </w:rPr>
        <w:t>期間</w:t>
      </w:r>
    </w:p>
    <w:p w14:paraId="5D8281C0" w14:textId="45C8ACC0" w:rsidR="00FE663A" w:rsidRPr="00B3345D" w:rsidRDefault="00146D23" w:rsidP="000C755F">
      <w:pPr>
        <w:ind w:leftChars="400" w:left="840"/>
      </w:pPr>
      <w:r w:rsidRPr="00B3345D">
        <w:rPr>
          <w:rFonts w:hint="eastAsia"/>
        </w:rPr>
        <w:t>令和</w:t>
      </w:r>
      <w:r w:rsidR="007F12B5" w:rsidRPr="00B3345D">
        <w:rPr>
          <w:rFonts w:hint="eastAsia"/>
        </w:rPr>
        <w:t>８</w:t>
      </w:r>
      <w:r w:rsidR="00FE663A" w:rsidRPr="00B3345D">
        <w:rPr>
          <w:rFonts w:hint="eastAsia"/>
        </w:rPr>
        <w:t>年</w:t>
      </w:r>
      <w:r w:rsidR="00635B18" w:rsidRPr="00B3345D">
        <w:rPr>
          <w:rFonts w:hint="eastAsia"/>
        </w:rPr>
        <w:t>４</w:t>
      </w:r>
      <w:r w:rsidR="00FE663A" w:rsidRPr="00B3345D">
        <w:rPr>
          <w:rFonts w:hint="eastAsia"/>
        </w:rPr>
        <w:t>月１日</w:t>
      </w:r>
      <w:r w:rsidR="00FE663A" w:rsidRPr="00B3345D">
        <w:t xml:space="preserve"> ～ </w:t>
      </w:r>
      <w:r w:rsidRPr="00B3345D">
        <w:rPr>
          <w:rFonts w:hint="eastAsia"/>
        </w:rPr>
        <w:t>令和１</w:t>
      </w:r>
      <w:r w:rsidR="007F12B5" w:rsidRPr="00B3345D">
        <w:rPr>
          <w:rFonts w:hint="eastAsia"/>
        </w:rPr>
        <w:t>３</w:t>
      </w:r>
      <w:r w:rsidR="00FE663A" w:rsidRPr="00B3345D">
        <w:t>年</w:t>
      </w:r>
      <w:r w:rsidR="00635B18" w:rsidRPr="00B3345D">
        <w:rPr>
          <w:rFonts w:hint="eastAsia"/>
        </w:rPr>
        <w:t>３</w:t>
      </w:r>
      <w:r w:rsidR="00FE663A" w:rsidRPr="00B3345D">
        <w:t>月</w:t>
      </w:r>
      <w:r w:rsidR="00635B18" w:rsidRPr="00B3345D">
        <w:rPr>
          <w:rFonts w:hint="eastAsia"/>
        </w:rPr>
        <w:t>３１</w:t>
      </w:r>
      <w:r w:rsidR="00FE663A" w:rsidRPr="00B3345D">
        <w:t>日</w:t>
      </w:r>
    </w:p>
    <w:p w14:paraId="55B62E89" w14:textId="65DE5DAF" w:rsidR="004C2E29" w:rsidRPr="00B3345D" w:rsidRDefault="004C2E29" w:rsidP="004C2E29">
      <w:pPr>
        <w:pStyle w:val="3"/>
      </w:pPr>
      <w:r w:rsidRPr="00B3345D">
        <w:rPr>
          <w:rFonts w:hint="eastAsia"/>
        </w:rPr>
        <w:t>ウ　契約形態</w:t>
      </w:r>
    </w:p>
    <w:p w14:paraId="0A7EF789" w14:textId="3F443897" w:rsidR="004C2E29" w:rsidRPr="00B3345D" w:rsidRDefault="004C2E29" w:rsidP="000C755F">
      <w:pPr>
        <w:ind w:leftChars="400" w:left="840"/>
      </w:pPr>
      <w:r w:rsidRPr="00B3345D">
        <w:rPr>
          <w:rFonts w:hint="eastAsia"/>
        </w:rPr>
        <w:t>６０ヶ月の利用料契約（構築費を含み毎月均等払）</w:t>
      </w:r>
    </w:p>
    <w:p w14:paraId="73C2D676" w14:textId="66D6F7ED" w:rsidR="004C2E29" w:rsidRPr="00B3345D" w:rsidRDefault="004C2E29" w:rsidP="004C2E29">
      <w:pPr>
        <w:ind w:leftChars="400" w:left="840"/>
      </w:pPr>
      <w:r w:rsidRPr="00B3345D">
        <w:rPr>
          <w:rFonts w:hint="eastAsia"/>
        </w:rPr>
        <w:t>（地方自治法第２３４条の３の規定に基づく長期継続契約）</w:t>
      </w:r>
    </w:p>
    <w:p w14:paraId="7A69FFB9" w14:textId="77777777" w:rsidR="000C755F" w:rsidRPr="00B3345D" w:rsidRDefault="00FE663A" w:rsidP="00A33B8C">
      <w:pPr>
        <w:pStyle w:val="2"/>
      </w:pPr>
      <w:r w:rsidRPr="00B3345D">
        <w:rPr>
          <w:rFonts w:hint="eastAsia"/>
        </w:rPr>
        <w:t>（３）</w:t>
      </w:r>
      <w:r w:rsidR="000C755F" w:rsidRPr="00B3345D">
        <w:rPr>
          <w:rFonts w:hint="eastAsia"/>
        </w:rPr>
        <w:t>納入場所</w:t>
      </w:r>
    </w:p>
    <w:p w14:paraId="2C0172C8" w14:textId="0B38024B" w:rsidR="009C7DF6" w:rsidRPr="00B3345D" w:rsidRDefault="0043700C" w:rsidP="00FE663A">
      <w:pPr>
        <w:ind w:leftChars="300" w:left="630"/>
      </w:pPr>
      <w:r w:rsidRPr="00B3345D">
        <w:rPr>
          <w:rFonts w:hint="eastAsia"/>
        </w:rPr>
        <w:t>熊野町</w:t>
      </w:r>
      <w:r w:rsidR="00831421" w:rsidRPr="00B3345D">
        <w:rPr>
          <w:rFonts w:hint="eastAsia"/>
        </w:rPr>
        <w:t>役場</w:t>
      </w:r>
      <w:r w:rsidRPr="00B3345D">
        <w:rPr>
          <w:rFonts w:hint="eastAsia"/>
        </w:rPr>
        <w:t>本庁舎内</w:t>
      </w:r>
    </w:p>
    <w:p w14:paraId="05831668" w14:textId="4A540659" w:rsidR="005C73A8" w:rsidRPr="00B3345D" w:rsidRDefault="009C7DF6" w:rsidP="006A59DD">
      <w:pPr>
        <w:pStyle w:val="1"/>
      </w:pPr>
      <w:r w:rsidRPr="00B3345D">
        <w:rPr>
          <w:rFonts w:hint="eastAsia"/>
        </w:rPr>
        <w:t xml:space="preserve">２　</w:t>
      </w:r>
      <w:bookmarkStart w:id="0" w:name="_Toc9329914"/>
      <w:r w:rsidR="005C73A8" w:rsidRPr="00B3345D">
        <w:rPr>
          <w:rFonts w:hint="eastAsia"/>
        </w:rPr>
        <w:t>調達の</w:t>
      </w:r>
      <w:bookmarkEnd w:id="0"/>
      <w:r w:rsidR="006F4883" w:rsidRPr="00B3345D">
        <w:rPr>
          <w:rFonts w:hint="eastAsia"/>
        </w:rPr>
        <w:t>概要</w:t>
      </w:r>
    </w:p>
    <w:p w14:paraId="2F3F51E8" w14:textId="0A484DB2" w:rsidR="0000544B" w:rsidRPr="00B3345D" w:rsidRDefault="005C73A8" w:rsidP="00A33B8C">
      <w:pPr>
        <w:pStyle w:val="2"/>
      </w:pPr>
      <w:r w:rsidRPr="00B3345D">
        <w:rPr>
          <w:rFonts w:hint="eastAsia"/>
        </w:rPr>
        <w:t>（</w:t>
      </w:r>
      <w:r w:rsidR="0000544B" w:rsidRPr="00B3345D">
        <w:rPr>
          <w:rFonts w:hint="eastAsia"/>
        </w:rPr>
        <w:t>１</w:t>
      </w:r>
      <w:r w:rsidRPr="00B3345D">
        <w:rPr>
          <w:rFonts w:hint="eastAsia"/>
        </w:rPr>
        <w:t>）</w:t>
      </w:r>
      <w:r w:rsidR="0000544B" w:rsidRPr="00B3345D">
        <w:rPr>
          <w:rFonts w:hint="eastAsia"/>
        </w:rPr>
        <w:t>目的</w:t>
      </w:r>
    </w:p>
    <w:p w14:paraId="5DB78866" w14:textId="2347059B" w:rsidR="005423E3" w:rsidRPr="00B3345D" w:rsidRDefault="005423E3" w:rsidP="00C94F4F">
      <w:pPr>
        <w:ind w:leftChars="200" w:left="420" w:firstLineChars="100" w:firstLine="210"/>
      </w:pPr>
      <w:r w:rsidRPr="00B3345D">
        <w:rPr>
          <w:rFonts w:hint="eastAsia"/>
        </w:rPr>
        <w:t>現在</w:t>
      </w:r>
      <w:r w:rsidR="00AA089A" w:rsidRPr="00B3345D">
        <w:rPr>
          <w:rFonts w:hint="eastAsia"/>
        </w:rPr>
        <w:t>，</w:t>
      </w:r>
      <w:r w:rsidR="00623D3A" w:rsidRPr="00B3345D">
        <w:rPr>
          <w:rFonts w:hint="eastAsia"/>
        </w:rPr>
        <w:t>熊野町（以下「本町」という。）公式ホームページは</w:t>
      </w:r>
      <w:r w:rsidR="00AA089A" w:rsidRPr="00B3345D">
        <w:rPr>
          <w:rFonts w:hint="eastAsia"/>
        </w:rPr>
        <w:t>，</w:t>
      </w:r>
      <w:r w:rsidR="00623D3A" w:rsidRPr="00B3345D">
        <w:rPr>
          <w:rFonts w:hint="eastAsia"/>
        </w:rPr>
        <w:t>平成２７年度にリニューアルを行い</w:t>
      </w:r>
      <w:r w:rsidR="00AA089A" w:rsidRPr="00B3345D">
        <w:rPr>
          <w:rFonts w:hint="eastAsia"/>
        </w:rPr>
        <w:t>，</w:t>
      </w:r>
      <w:r w:rsidR="00623D3A" w:rsidRPr="00B3345D">
        <w:rPr>
          <w:rFonts w:hint="eastAsia"/>
        </w:rPr>
        <w:t>令和８年３月をもって現行システムの保守サービスの契約を終了することとなっている。また</w:t>
      </w:r>
      <w:r w:rsidR="00AA089A" w:rsidRPr="00B3345D">
        <w:rPr>
          <w:rFonts w:hint="eastAsia"/>
        </w:rPr>
        <w:t>，</w:t>
      </w:r>
      <w:r w:rsidR="00623D3A" w:rsidRPr="00B3345D">
        <w:rPr>
          <w:rFonts w:hint="eastAsia"/>
        </w:rPr>
        <w:t>現行システムはサービス終了のため延長が出来ず</w:t>
      </w:r>
      <w:r w:rsidR="00AA089A" w:rsidRPr="00B3345D">
        <w:rPr>
          <w:rFonts w:hint="eastAsia"/>
        </w:rPr>
        <w:t>，</w:t>
      </w:r>
      <w:r w:rsidR="00623D3A" w:rsidRPr="00B3345D">
        <w:rPr>
          <w:rFonts w:hint="eastAsia"/>
        </w:rPr>
        <w:t>システムの変更が必須となっている。</w:t>
      </w:r>
    </w:p>
    <w:p w14:paraId="1F7F1464" w14:textId="11B22C01" w:rsidR="001A35DB" w:rsidRPr="00B3345D" w:rsidRDefault="00C94F4F" w:rsidP="005C73A8">
      <w:pPr>
        <w:ind w:leftChars="200" w:left="420" w:firstLineChars="100" w:firstLine="210"/>
      </w:pPr>
      <w:r w:rsidRPr="00B3345D">
        <w:rPr>
          <w:rFonts w:hint="eastAsia"/>
        </w:rPr>
        <w:t>さらには</w:t>
      </w:r>
      <w:r w:rsidR="00AA089A" w:rsidRPr="00B3345D">
        <w:rPr>
          <w:rFonts w:hint="eastAsia"/>
        </w:rPr>
        <w:t>，</w:t>
      </w:r>
      <w:r w:rsidRPr="00B3345D">
        <w:rPr>
          <w:rFonts w:hint="eastAsia"/>
        </w:rPr>
        <w:t>ホームページリニューアルに</w:t>
      </w:r>
      <w:r w:rsidR="00DB33C3" w:rsidRPr="00B3345D">
        <w:rPr>
          <w:rFonts w:hint="eastAsia"/>
        </w:rPr>
        <w:t>併せて</w:t>
      </w:r>
      <w:r w:rsidR="00AA089A" w:rsidRPr="00B3345D">
        <w:rPr>
          <w:rFonts w:hint="eastAsia"/>
        </w:rPr>
        <w:t>，</w:t>
      </w:r>
      <w:r w:rsidRPr="00B3345D">
        <w:rPr>
          <w:rFonts w:hint="eastAsia"/>
        </w:rPr>
        <w:t>本町公式ホームページのサイト構成やシステム的な問題・弱点の抽出と改善</w:t>
      </w:r>
      <w:r w:rsidR="00AA089A" w:rsidRPr="00B3345D">
        <w:rPr>
          <w:rFonts w:hint="eastAsia"/>
        </w:rPr>
        <w:t>，</w:t>
      </w:r>
      <w:r w:rsidRPr="00B3345D">
        <w:rPr>
          <w:rFonts w:hint="eastAsia"/>
        </w:rPr>
        <w:t>本町に対して興味や関心・親しみを持っていただけるコンテンツの構築を目的として行うものである。</w:t>
      </w:r>
    </w:p>
    <w:p w14:paraId="63840EFD" w14:textId="00A63C89" w:rsidR="00B15BDD" w:rsidRPr="00B3345D" w:rsidRDefault="00B15BDD" w:rsidP="00B15BDD">
      <w:pPr>
        <w:pStyle w:val="2"/>
      </w:pPr>
      <w:r w:rsidRPr="00B3345D">
        <w:rPr>
          <w:rFonts w:hint="eastAsia"/>
        </w:rPr>
        <w:t>（２）基本理念</w:t>
      </w:r>
    </w:p>
    <w:p w14:paraId="1CB84036" w14:textId="04849FA8" w:rsidR="00B15BDD" w:rsidRPr="00B3345D" w:rsidRDefault="00B15BDD" w:rsidP="00B7613B">
      <w:pPr>
        <w:ind w:leftChars="200" w:left="420" w:firstLineChars="100" w:firstLine="210"/>
      </w:pPr>
      <w:r w:rsidRPr="00B3345D">
        <w:rPr>
          <w:rFonts w:hint="eastAsia"/>
        </w:rPr>
        <w:t>本町公式ホームページの現状をふまえ</w:t>
      </w:r>
      <w:r w:rsidR="00AA089A" w:rsidRPr="00B3345D">
        <w:rPr>
          <w:rFonts w:hint="eastAsia"/>
        </w:rPr>
        <w:t>，</w:t>
      </w:r>
      <w:r w:rsidRPr="00B3345D">
        <w:rPr>
          <w:rFonts w:hint="eastAsia"/>
        </w:rPr>
        <w:t>以下の基本理念に沿ってリニューアルすること。</w:t>
      </w:r>
    </w:p>
    <w:p w14:paraId="034C7952" w14:textId="2BFD170A" w:rsidR="00B15BDD" w:rsidRPr="00B3345D" w:rsidRDefault="00B15BDD" w:rsidP="00B15BDD">
      <w:pPr>
        <w:pStyle w:val="3"/>
        <w:ind w:left="840" w:hangingChars="200" w:hanging="420"/>
      </w:pPr>
      <w:r w:rsidRPr="00B3345D">
        <w:rPr>
          <w:rFonts w:hint="eastAsia"/>
        </w:rPr>
        <w:t xml:space="preserve">ア　</w:t>
      </w:r>
      <w:r w:rsidRPr="00B3345D">
        <w:t>ターゲットを明確にし</w:t>
      </w:r>
      <w:r w:rsidR="00AA089A" w:rsidRPr="00B3345D">
        <w:t>，</w:t>
      </w:r>
      <w:r w:rsidRPr="00B3345D">
        <w:t>目的の情報に即座にたどり着くことができるサイト構成・デザイン</w:t>
      </w:r>
    </w:p>
    <w:p w14:paraId="27D6FC02" w14:textId="1C9C5EE0" w:rsidR="00B15BDD" w:rsidRPr="00B3345D" w:rsidRDefault="00B15BDD" w:rsidP="007F3124">
      <w:pPr>
        <w:ind w:leftChars="300" w:left="630"/>
      </w:pPr>
      <w:r w:rsidRPr="00B3345D">
        <w:rPr>
          <w:rFonts w:hint="eastAsia"/>
        </w:rPr>
        <w:t>「高齢者」「身体に障害のある人」「行政の仕組み・制度への理解が低い人」などのアクセシビリティ向上を前提とし</w:t>
      </w:r>
      <w:r w:rsidR="00AA089A" w:rsidRPr="00B3345D">
        <w:rPr>
          <w:rFonts w:hint="eastAsia"/>
        </w:rPr>
        <w:t>，</w:t>
      </w:r>
      <w:r w:rsidRPr="00B3345D">
        <w:rPr>
          <w:rFonts w:hint="eastAsia"/>
        </w:rPr>
        <w:t>探している情報に誰でも即座にたどり着くことができるサイトを構築する。</w:t>
      </w:r>
    </w:p>
    <w:p w14:paraId="7D8E9B90" w14:textId="1193AD11" w:rsidR="00B15BDD" w:rsidRPr="00B3345D" w:rsidRDefault="00C21155" w:rsidP="00C21155">
      <w:pPr>
        <w:pStyle w:val="3"/>
        <w:ind w:left="840" w:hangingChars="200" w:hanging="420"/>
      </w:pPr>
      <w:r w:rsidRPr="00B3345D">
        <w:rPr>
          <w:rFonts w:hint="eastAsia"/>
        </w:rPr>
        <w:lastRenderedPageBreak/>
        <w:t>イ　本</w:t>
      </w:r>
      <w:r w:rsidR="00B15BDD" w:rsidRPr="00B3345D">
        <w:t>町の魅力を発信することができるデザイン</w:t>
      </w:r>
    </w:p>
    <w:p w14:paraId="62F2D50D" w14:textId="6345BE9B" w:rsidR="00B15BDD" w:rsidRPr="00B3345D" w:rsidRDefault="00C21155" w:rsidP="007F3124">
      <w:pPr>
        <w:ind w:firstLineChars="300" w:firstLine="630"/>
      </w:pPr>
      <w:r w:rsidRPr="00B3345D">
        <w:rPr>
          <w:rFonts w:hint="eastAsia"/>
        </w:rPr>
        <w:t>本町</w:t>
      </w:r>
      <w:r w:rsidR="00B15BDD" w:rsidRPr="00B3345D">
        <w:rPr>
          <w:rFonts w:hint="eastAsia"/>
        </w:rPr>
        <w:t>らしさを伝えられるサイト</w:t>
      </w:r>
      <w:r w:rsidR="00AA089A" w:rsidRPr="00B3345D">
        <w:rPr>
          <w:rFonts w:hint="eastAsia"/>
        </w:rPr>
        <w:t>，</w:t>
      </w:r>
      <w:r w:rsidR="00B15BDD" w:rsidRPr="00B3345D">
        <w:rPr>
          <w:rFonts w:hint="eastAsia"/>
        </w:rPr>
        <w:t>効果的な地域セールスができるサイトを構築する。</w:t>
      </w:r>
    </w:p>
    <w:p w14:paraId="18E449BD" w14:textId="79600DAF" w:rsidR="00B15BDD" w:rsidRPr="00B3345D" w:rsidRDefault="00C21155" w:rsidP="00C21155">
      <w:pPr>
        <w:pStyle w:val="3"/>
        <w:ind w:left="840" w:hangingChars="200" w:hanging="420"/>
      </w:pPr>
      <w:r w:rsidRPr="00B3345D">
        <w:rPr>
          <w:rFonts w:hint="eastAsia"/>
        </w:rPr>
        <w:t xml:space="preserve">ウ　</w:t>
      </w:r>
      <w:r w:rsidR="00B15BDD" w:rsidRPr="00B3345D">
        <w:t>分かりやすく</w:t>
      </w:r>
      <w:r w:rsidR="00AA089A" w:rsidRPr="00B3345D">
        <w:t>，</w:t>
      </w:r>
      <w:r w:rsidR="00B15BDD" w:rsidRPr="00B3345D">
        <w:t>質・量ともに満足できるサイト</w:t>
      </w:r>
    </w:p>
    <w:p w14:paraId="08ED8E5D" w14:textId="6BC6C44F" w:rsidR="00B15BDD" w:rsidRPr="00B3345D" w:rsidRDefault="00B15BDD" w:rsidP="007F3124">
      <w:pPr>
        <w:ind w:leftChars="300" w:left="630"/>
      </w:pPr>
      <w:r w:rsidRPr="00B3345D">
        <w:rPr>
          <w:rFonts w:hint="eastAsia"/>
        </w:rPr>
        <w:t>視覚だけに頼らず</w:t>
      </w:r>
      <w:r w:rsidR="00AA089A" w:rsidRPr="00B3345D">
        <w:rPr>
          <w:rFonts w:hint="eastAsia"/>
        </w:rPr>
        <w:t>，</w:t>
      </w:r>
      <w:r w:rsidRPr="00B3345D">
        <w:rPr>
          <w:rFonts w:hint="eastAsia"/>
        </w:rPr>
        <w:t>誰もが楽しむことができるコンテンツの充実も図り</w:t>
      </w:r>
      <w:r w:rsidR="00AA089A" w:rsidRPr="00B3345D">
        <w:rPr>
          <w:rFonts w:hint="eastAsia"/>
        </w:rPr>
        <w:t>，</w:t>
      </w:r>
      <w:r w:rsidRPr="00B3345D">
        <w:rPr>
          <w:rFonts w:hint="eastAsia"/>
        </w:rPr>
        <w:t>閲覧者が質・量ともに満足できるサイトを構築する。</w:t>
      </w:r>
    </w:p>
    <w:p w14:paraId="772EC400" w14:textId="404799DA" w:rsidR="00B15BDD" w:rsidRPr="00B3345D" w:rsidRDefault="00813FC9" w:rsidP="00C21155">
      <w:pPr>
        <w:pStyle w:val="3"/>
        <w:ind w:left="840" w:hangingChars="200" w:hanging="420"/>
      </w:pPr>
      <w:r w:rsidRPr="00B3345D">
        <w:rPr>
          <w:rFonts w:hint="eastAsia"/>
        </w:rPr>
        <w:t>エ</w:t>
      </w:r>
      <w:r w:rsidR="00C21155" w:rsidRPr="00B3345D">
        <w:rPr>
          <w:rFonts w:hint="eastAsia"/>
        </w:rPr>
        <w:t xml:space="preserve">　</w:t>
      </w:r>
      <w:r w:rsidR="00B15BDD" w:rsidRPr="00B3345D">
        <w:t>情報化社会への対応</w:t>
      </w:r>
    </w:p>
    <w:p w14:paraId="741E2FC8" w14:textId="02276475" w:rsidR="00B15BDD" w:rsidRPr="00B3345D" w:rsidRDefault="00B15BDD" w:rsidP="007F3124">
      <w:pPr>
        <w:ind w:leftChars="300" w:left="630"/>
      </w:pPr>
      <w:r w:rsidRPr="00B3345D">
        <w:rPr>
          <w:rFonts w:hint="eastAsia"/>
        </w:rPr>
        <w:t>日々進化する情報化社会に対して柔軟に対応できるように</w:t>
      </w:r>
      <w:r w:rsidR="00AA089A" w:rsidRPr="00B3345D">
        <w:rPr>
          <w:rFonts w:hint="eastAsia"/>
        </w:rPr>
        <w:t>，</w:t>
      </w:r>
      <w:r w:rsidRPr="00B3345D">
        <w:rPr>
          <w:rFonts w:hint="eastAsia"/>
        </w:rPr>
        <w:t>将来的なシステムの拡張性を考慮し</w:t>
      </w:r>
      <w:r w:rsidR="00AA089A" w:rsidRPr="00B3345D">
        <w:rPr>
          <w:rFonts w:hint="eastAsia"/>
        </w:rPr>
        <w:t>，</w:t>
      </w:r>
      <w:r w:rsidR="00C21155" w:rsidRPr="00B3345D">
        <w:rPr>
          <w:rFonts w:hint="eastAsia"/>
        </w:rPr>
        <w:t>また</w:t>
      </w:r>
      <w:r w:rsidRPr="00B3345D">
        <w:rPr>
          <w:rFonts w:hint="eastAsia"/>
        </w:rPr>
        <w:t>必要十分なセキュリティ対策を</w:t>
      </w:r>
      <w:r w:rsidR="00DB33C3" w:rsidRPr="00B3345D">
        <w:rPr>
          <w:rFonts w:hint="eastAsia"/>
        </w:rPr>
        <w:t>施したサイトを構築する。</w:t>
      </w:r>
    </w:p>
    <w:p w14:paraId="6BCB1D76" w14:textId="5D850F7C" w:rsidR="0000544B" w:rsidRPr="00B3345D" w:rsidRDefault="005C73A8" w:rsidP="00A33B8C">
      <w:pPr>
        <w:pStyle w:val="2"/>
      </w:pPr>
      <w:r w:rsidRPr="00B3345D">
        <w:rPr>
          <w:rFonts w:hint="eastAsia"/>
        </w:rPr>
        <w:t>（</w:t>
      </w:r>
      <w:r w:rsidR="00B15BDD" w:rsidRPr="00B3345D">
        <w:rPr>
          <w:rFonts w:hint="eastAsia"/>
        </w:rPr>
        <w:t>３</w:t>
      </w:r>
      <w:r w:rsidRPr="00B3345D">
        <w:rPr>
          <w:rFonts w:hint="eastAsia"/>
        </w:rPr>
        <w:t>）</w:t>
      </w:r>
      <w:r w:rsidR="00B15BDD" w:rsidRPr="00B3345D">
        <w:rPr>
          <w:rFonts w:hint="eastAsia"/>
        </w:rPr>
        <w:t>基本方針</w:t>
      </w:r>
    </w:p>
    <w:p w14:paraId="7BA232B5" w14:textId="5914479F" w:rsidR="007E4A4F" w:rsidRPr="00B3345D" w:rsidRDefault="007E4A4F" w:rsidP="007E4A4F">
      <w:pPr>
        <w:pStyle w:val="3"/>
        <w:ind w:left="840" w:hangingChars="200" w:hanging="420"/>
      </w:pPr>
      <w:r w:rsidRPr="00B3345D">
        <w:rPr>
          <w:rFonts w:hint="eastAsia"/>
        </w:rPr>
        <w:t>ア　現行サイトの問題・弱点の抽出と改善</w:t>
      </w:r>
    </w:p>
    <w:p w14:paraId="527A9104" w14:textId="4BEFE8B4" w:rsidR="007E4A4F" w:rsidRPr="00B3345D" w:rsidRDefault="007E4A4F" w:rsidP="007F3124">
      <w:pPr>
        <w:ind w:left="630" w:hangingChars="300" w:hanging="630"/>
      </w:pPr>
      <w:r w:rsidRPr="00B3345D">
        <w:rPr>
          <w:rFonts w:hint="eastAsia"/>
        </w:rPr>
        <w:t xml:space="preserve">　　　現行サイトの分析や既存コンテンツの見直しを行い</w:t>
      </w:r>
      <w:r w:rsidR="00AA089A" w:rsidRPr="00B3345D">
        <w:rPr>
          <w:rFonts w:hint="eastAsia"/>
        </w:rPr>
        <w:t>，</w:t>
      </w:r>
      <w:r w:rsidRPr="00B3345D">
        <w:rPr>
          <w:rFonts w:hint="eastAsia"/>
        </w:rPr>
        <w:t>改善策と新たなコンテンツや機能の追加を提案すること。</w:t>
      </w:r>
    </w:p>
    <w:p w14:paraId="5E19A23B" w14:textId="509918EE" w:rsidR="007E4A4F" w:rsidRPr="00B3345D" w:rsidRDefault="007E4A4F" w:rsidP="007E4A4F">
      <w:pPr>
        <w:pStyle w:val="3"/>
        <w:ind w:left="840" w:hangingChars="200" w:hanging="420"/>
      </w:pPr>
      <w:r w:rsidRPr="00B3345D">
        <w:rPr>
          <w:rFonts w:hint="eastAsia"/>
        </w:rPr>
        <w:t>イ　閲覧者が目的の情報に即座にたどり着くための機能</w:t>
      </w:r>
    </w:p>
    <w:p w14:paraId="05B7B51B" w14:textId="5F0ED263" w:rsidR="00AD2C8F" w:rsidRPr="00B3345D" w:rsidRDefault="00AD2C8F" w:rsidP="007F3124">
      <w:pPr>
        <w:ind w:left="630" w:hangingChars="300" w:hanging="630"/>
      </w:pPr>
      <w:r w:rsidRPr="00B3345D">
        <w:rPr>
          <w:rFonts w:hint="eastAsia"/>
        </w:rPr>
        <w:t xml:space="preserve">　　　カテゴリ分類</w:t>
      </w:r>
      <w:r w:rsidR="00AA089A" w:rsidRPr="00B3345D">
        <w:rPr>
          <w:rFonts w:hint="eastAsia"/>
        </w:rPr>
        <w:t>，</w:t>
      </w:r>
      <w:r w:rsidRPr="00B3345D">
        <w:rPr>
          <w:rFonts w:hint="eastAsia"/>
        </w:rPr>
        <w:t>ジャンル</w:t>
      </w:r>
      <w:r w:rsidR="00AA089A" w:rsidRPr="00B3345D">
        <w:rPr>
          <w:rFonts w:hint="eastAsia"/>
        </w:rPr>
        <w:t>，</w:t>
      </w:r>
      <w:r w:rsidRPr="00B3345D">
        <w:rPr>
          <w:rFonts w:hint="eastAsia"/>
        </w:rPr>
        <w:t>メニューなどで構成するナビゲーションやデザインだけに頼らず</w:t>
      </w:r>
      <w:r w:rsidR="00AA089A" w:rsidRPr="00B3345D">
        <w:rPr>
          <w:rFonts w:hint="eastAsia"/>
        </w:rPr>
        <w:t>，</w:t>
      </w:r>
      <w:r w:rsidRPr="00B3345D">
        <w:rPr>
          <w:rFonts w:hint="eastAsia"/>
        </w:rPr>
        <w:t>即座に目的の情報にたどり着くための検索機能を強化したサイト構成・デザインを提案すること。</w:t>
      </w:r>
    </w:p>
    <w:p w14:paraId="18719A90" w14:textId="3809D6D2" w:rsidR="007E4A4F" w:rsidRPr="00B3345D" w:rsidRDefault="007E4A4F" w:rsidP="007E4A4F">
      <w:pPr>
        <w:pStyle w:val="3"/>
        <w:ind w:left="840" w:hangingChars="200" w:hanging="420"/>
      </w:pPr>
      <w:r w:rsidRPr="00B3345D">
        <w:rPr>
          <w:rFonts w:hint="eastAsia"/>
        </w:rPr>
        <w:t>ウ　本町のブランドイメージと地域セールス力の向上</w:t>
      </w:r>
    </w:p>
    <w:p w14:paraId="7DCE5040" w14:textId="456B74B1" w:rsidR="00AD2C8F" w:rsidRPr="00B3345D" w:rsidRDefault="00AD2C8F" w:rsidP="007F3124">
      <w:pPr>
        <w:ind w:left="630" w:hangingChars="300" w:hanging="630"/>
      </w:pPr>
      <w:r w:rsidRPr="00B3345D">
        <w:rPr>
          <w:rFonts w:hint="eastAsia"/>
        </w:rPr>
        <w:t xml:space="preserve">　　　本町らしさを調査・分析し</w:t>
      </w:r>
      <w:r w:rsidR="00AA089A" w:rsidRPr="00B3345D">
        <w:rPr>
          <w:rFonts w:hint="eastAsia"/>
        </w:rPr>
        <w:t>，</w:t>
      </w:r>
      <w:r w:rsidRPr="00B3345D">
        <w:rPr>
          <w:rFonts w:hint="eastAsia"/>
        </w:rPr>
        <w:t>ブランドイメージの向上</w:t>
      </w:r>
      <w:r w:rsidR="00AA089A" w:rsidRPr="00B3345D">
        <w:rPr>
          <w:rFonts w:hint="eastAsia"/>
        </w:rPr>
        <w:t>，</w:t>
      </w:r>
      <w:r w:rsidRPr="00B3345D">
        <w:rPr>
          <w:rFonts w:hint="eastAsia"/>
        </w:rPr>
        <w:t>地域セールス力の向上につながるようなデザイン</w:t>
      </w:r>
      <w:r w:rsidR="00AA089A" w:rsidRPr="00B3345D">
        <w:rPr>
          <w:rFonts w:hint="eastAsia"/>
        </w:rPr>
        <w:t>，</w:t>
      </w:r>
      <w:r w:rsidRPr="00B3345D">
        <w:rPr>
          <w:rFonts w:hint="eastAsia"/>
        </w:rPr>
        <w:t>機能</w:t>
      </w:r>
      <w:r w:rsidR="00AA089A" w:rsidRPr="00B3345D">
        <w:rPr>
          <w:rFonts w:hint="eastAsia"/>
        </w:rPr>
        <w:t>，</w:t>
      </w:r>
      <w:r w:rsidRPr="00B3345D">
        <w:rPr>
          <w:rFonts w:hint="eastAsia"/>
        </w:rPr>
        <w:t>サイト設計を提案すること。</w:t>
      </w:r>
    </w:p>
    <w:p w14:paraId="594333B8" w14:textId="1F76045D" w:rsidR="007E4A4F" w:rsidRPr="00B3345D" w:rsidRDefault="007E4A4F" w:rsidP="00AD2C8F">
      <w:pPr>
        <w:pStyle w:val="3"/>
        <w:ind w:left="840" w:hangingChars="200" w:hanging="420"/>
      </w:pPr>
      <w:r w:rsidRPr="00B3345D">
        <w:rPr>
          <w:rFonts w:hint="eastAsia"/>
        </w:rPr>
        <w:t>エ　ユーザビリティやアクセシビリティへの配慮</w:t>
      </w:r>
      <w:r w:rsidR="00AD2C8F" w:rsidRPr="00B3345D">
        <w:rPr>
          <w:rFonts w:hint="eastAsia"/>
        </w:rPr>
        <w:t xml:space="preserve">　</w:t>
      </w:r>
    </w:p>
    <w:p w14:paraId="3879582D" w14:textId="5817BC23" w:rsidR="00AD2C8F" w:rsidRPr="00B3345D" w:rsidRDefault="00AD2C8F" w:rsidP="007F3124">
      <w:pPr>
        <w:ind w:firstLineChars="300" w:firstLine="630"/>
      </w:pPr>
      <w:r w:rsidRPr="00B3345D">
        <w:rPr>
          <w:rFonts w:hint="eastAsia"/>
        </w:rPr>
        <w:t>ユーザビリティやアクセシビリティに配慮したコンテンツの作成支援をすること。</w:t>
      </w:r>
    </w:p>
    <w:p w14:paraId="0223F689" w14:textId="4EF4DDDC" w:rsidR="007E4A4F" w:rsidRPr="00B3345D" w:rsidRDefault="007E4A4F" w:rsidP="007E4A4F">
      <w:pPr>
        <w:pStyle w:val="3"/>
        <w:ind w:left="840" w:hangingChars="200" w:hanging="420"/>
      </w:pPr>
      <w:r w:rsidRPr="00B3345D">
        <w:rPr>
          <w:rFonts w:hint="eastAsia"/>
        </w:rPr>
        <w:t>オ　作業効率の向上</w:t>
      </w:r>
    </w:p>
    <w:p w14:paraId="19313988" w14:textId="36F45698" w:rsidR="00AD2C8F" w:rsidRPr="00B3345D" w:rsidRDefault="00AD2C8F" w:rsidP="00714CD9">
      <w:pPr>
        <w:ind w:left="630" w:hangingChars="300" w:hanging="630"/>
      </w:pPr>
      <w:r w:rsidRPr="00B3345D">
        <w:rPr>
          <w:rFonts w:hint="eastAsia"/>
        </w:rPr>
        <w:t xml:space="preserve">　　　記事ページ作成についての専門知識</w:t>
      </w:r>
      <w:r w:rsidR="00AA089A" w:rsidRPr="00B3345D">
        <w:rPr>
          <w:rFonts w:hint="eastAsia"/>
        </w:rPr>
        <w:t>，</w:t>
      </w:r>
      <w:r w:rsidRPr="00B3345D">
        <w:rPr>
          <w:rFonts w:hint="eastAsia"/>
        </w:rPr>
        <w:t>技術を持たない職員でも</w:t>
      </w:r>
      <w:r w:rsidR="00AA089A" w:rsidRPr="00B3345D">
        <w:rPr>
          <w:rFonts w:hint="eastAsia"/>
        </w:rPr>
        <w:t>，</w:t>
      </w:r>
      <w:r w:rsidRPr="00B3345D">
        <w:rPr>
          <w:rFonts w:hint="eastAsia"/>
        </w:rPr>
        <w:t>直観的に編集が可能な</w:t>
      </w:r>
      <w:r w:rsidRPr="00B3345D">
        <w:t>CMSの導入と</w:t>
      </w:r>
      <w:r w:rsidR="00A2424F" w:rsidRPr="00B3345D">
        <w:rPr>
          <w:rFonts w:hint="eastAsia"/>
        </w:rPr>
        <w:t>アクセシビリティガイドライン</w:t>
      </w:r>
      <w:r w:rsidRPr="00B3345D">
        <w:t>の整備を行うこと。また</w:t>
      </w:r>
      <w:r w:rsidR="00AA089A" w:rsidRPr="00B3345D">
        <w:t>，</w:t>
      </w:r>
      <w:r w:rsidRPr="00B3345D">
        <w:t>リンク切れ</w:t>
      </w:r>
      <w:r w:rsidR="00AA089A" w:rsidRPr="00B3345D">
        <w:t>，</w:t>
      </w:r>
      <w:r w:rsidRPr="00B3345D">
        <w:t>情報の過剰な羅列</w:t>
      </w:r>
      <w:r w:rsidR="00AA089A" w:rsidRPr="00B3345D">
        <w:t>，</w:t>
      </w:r>
      <w:r w:rsidRPr="00B3345D">
        <w:t>知らせたい情報への誘導効果など</w:t>
      </w:r>
      <w:r w:rsidR="00AA089A" w:rsidRPr="00B3345D">
        <w:t>，</w:t>
      </w:r>
      <w:r w:rsidRPr="00B3345D">
        <w:t>サイト品質の維持・向上を図ることができる提案を行うこと。</w:t>
      </w:r>
    </w:p>
    <w:p w14:paraId="115A4824" w14:textId="6AF55B0A" w:rsidR="007E4A4F" w:rsidRPr="00B3345D" w:rsidRDefault="007E4A4F" w:rsidP="007E4A4F">
      <w:pPr>
        <w:pStyle w:val="3"/>
        <w:ind w:left="840" w:hangingChars="200" w:hanging="420"/>
      </w:pPr>
      <w:r w:rsidRPr="00B3345D">
        <w:rPr>
          <w:rFonts w:hint="eastAsia"/>
        </w:rPr>
        <w:t>カ　サイトの統合</w:t>
      </w:r>
    </w:p>
    <w:p w14:paraId="41DFB8CA" w14:textId="71DC70E6" w:rsidR="00AD2C8F" w:rsidRPr="00B3345D" w:rsidRDefault="00AD2C8F" w:rsidP="00714CD9">
      <w:pPr>
        <w:ind w:left="630" w:hangingChars="300" w:hanging="630"/>
      </w:pPr>
      <w:r w:rsidRPr="00B3345D">
        <w:rPr>
          <w:rFonts w:hint="eastAsia"/>
        </w:rPr>
        <w:t xml:space="preserve">　　　現在</w:t>
      </w:r>
      <w:r w:rsidR="00AA089A" w:rsidRPr="00B3345D">
        <w:rPr>
          <w:rFonts w:hint="eastAsia"/>
        </w:rPr>
        <w:t>，</w:t>
      </w:r>
      <w:r w:rsidRPr="00B3345D">
        <w:rPr>
          <w:rFonts w:hint="eastAsia"/>
        </w:rPr>
        <w:t>分散して管理している本体サイトと</w:t>
      </w:r>
      <w:r w:rsidR="00927FB2" w:rsidRPr="00B3345D">
        <w:rPr>
          <w:rFonts w:hint="eastAsia"/>
        </w:rPr>
        <w:t>「まちの施設・観光」「町長の部屋」「熊野町議会」「熊野町教育委員会」「オンライン広報くまの」</w:t>
      </w:r>
      <w:r w:rsidR="00070628" w:rsidRPr="00B3345D">
        <w:rPr>
          <w:rFonts w:hint="eastAsia"/>
        </w:rPr>
        <w:t>「</w:t>
      </w:r>
      <w:r w:rsidR="008B7D46" w:rsidRPr="00B3345D">
        <w:rPr>
          <w:rFonts w:hint="eastAsia"/>
        </w:rPr>
        <w:t>熊野町立小学校</w:t>
      </w:r>
      <w:r w:rsidR="00070628" w:rsidRPr="00B3345D">
        <w:rPr>
          <w:rFonts w:hint="eastAsia"/>
        </w:rPr>
        <w:t>」</w:t>
      </w:r>
      <w:r w:rsidR="008B7D46" w:rsidRPr="00B3345D">
        <w:rPr>
          <w:rFonts w:hint="eastAsia"/>
        </w:rPr>
        <w:t>「熊野町立中学校」</w:t>
      </w:r>
      <w:r w:rsidRPr="00B3345D">
        <w:rPr>
          <w:rFonts w:hint="eastAsia"/>
        </w:rPr>
        <w:t>のサイトを統合し</w:t>
      </w:r>
      <w:r w:rsidR="00AA089A" w:rsidRPr="00B3345D">
        <w:rPr>
          <w:rFonts w:hint="eastAsia"/>
        </w:rPr>
        <w:t>，</w:t>
      </w:r>
      <w:r w:rsidRPr="00B3345D">
        <w:rPr>
          <w:rFonts w:hint="eastAsia"/>
        </w:rPr>
        <w:t>統一感のある分かりやすいサイトを構築し</w:t>
      </w:r>
      <w:r w:rsidR="00AA089A" w:rsidRPr="00B3345D">
        <w:rPr>
          <w:rFonts w:hint="eastAsia"/>
        </w:rPr>
        <w:t>，</w:t>
      </w:r>
      <w:r w:rsidRPr="00B3345D">
        <w:rPr>
          <w:rFonts w:hint="eastAsia"/>
        </w:rPr>
        <w:t>一元管理できるようにすること。</w:t>
      </w:r>
    </w:p>
    <w:p w14:paraId="31512737" w14:textId="3EAEB67F" w:rsidR="007E4A4F" w:rsidRPr="00B3345D" w:rsidRDefault="007E4A4F" w:rsidP="007E4A4F">
      <w:pPr>
        <w:pStyle w:val="3"/>
        <w:ind w:left="840" w:hangingChars="200" w:hanging="420"/>
      </w:pPr>
      <w:r w:rsidRPr="00B3345D">
        <w:rPr>
          <w:rFonts w:hint="eastAsia"/>
        </w:rPr>
        <w:t>キ　災害対応</w:t>
      </w:r>
    </w:p>
    <w:p w14:paraId="021D9E6E" w14:textId="6441A4E0" w:rsidR="00AD2C8F" w:rsidRPr="00B3345D" w:rsidRDefault="00AD2C8F" w:rsidP="00714CD9">
      <w:pPr>
        <w:ind w:left="630" w:hangingChars="300" w:hanging="630"/>
      </w:pPr>
      <w:r w:rsidRPr="00B3345D">
        <w:rPr>
          <w:rFonts w:hint="eastAsia"/>
        </w:rPr>
        <w:t xml:space="preserve">　　　災害時等に緊急情報サイトに表示を切り替え</w:t>
      </w:r>
      <w:r w:rsidR="00AA089A" w:rsidRPr="00B3345D">
        <w:rPr>
          <w:rFonts w:hint="eastAsia"/>
        </w:rPr>
        <w:t>，</w:t>
      </w:r>
      <w:r w:rsidRPr="00B3345D">
        <w:rPr>
          <w:rFonts w:hint="eastAsia"/>
        </w:rPr>
        <w:t>災害情報を的確にいち早く掲載できるような機能などを提案すること。</w:t>
      </w:r>
    </w:p>
    <w:p w14:paraId="0664D81A" w14:textId="173F6602" w:rsidR="007E4A4F" w:rsidRPr="00B3345D" w:rsidRDefault="007E4A4F" w:rsidP="007E4A4F">
      <w:pPr>
        <w:pStyle w:val="3"/>
        <w:ind w:left="840" w:hangingChars="200" w:hanging="420"/>
      </w:pPr>
      <w:r w:rsidRPr="00B3345D">
        <w:rPr>
          <w:rFonts w:hint="eastAsia"/>
        </w:rPr>
        <w:t xml:space="preserve">ク　</w:t>
      </w:r>
      <w:r w:rsidR="00AD2C8F" w:rsidRPr="00B3345D">
        <w:rPr>
          <w:rFonts w:hint="eastAsia"/>
        </w:rPr>
        <w:t>拡張性と柔軟性に対応した保守運用形態</w:t>
      </w:r>
    </w:p>
    <w:p w14:paraId="233D6BFF" w14:textId="74F9F360" w:rsidR="007E4A4F" w:rsidRPr="00B3345D" w:rsidRDefault="00AD2C8F" w:rsidP="00714CD9">
      <w:pPr>
        <w:ind w:left="630" w:hangingChars="300" w:hanging="630"/>
      </w:pPr>
      <w:r w:rsidRPr="00B3345D">
        <w:rPr>
          <w:rFonts w:hint="eastAsia"/>
        </w:rPr>
        <w:t xml:space="preserve">　　　運用開始後にバージョンアップなどによる機能向上やサイトの構成変更などを柔軟</w:t>
      </w:r>
      <w:r w:rsidRPr="00B3345D">
        <w:rPr>
          <w:rFonts w:hint="eastAsia"/>
        </w:rPr>
        <w:lastRenderedPageBreak/>
        <w:t>に行えるとともに</w:t>
      </w:r>
      <w:r w:rsidR="00AA089A" w:rsidRPr="00B3345D">
        <w:rPr>
          <w:rFonts w:hint="eastAsia"/>
        </w:rPr>
        <w:t>，</w:t>
      </w:r>
      <w:r w:rsidRPr="00B3345D">
        <w:rPr>
          <w:rFonts w:hint="eastAsia"/>
        </w:rPr>
        <w:t>将来的なシステムの拡張性を考慮すること。また</w:t>
      </w:r>
      <w:r w:rsidR="00AA089A" w:rsidRPr="00B3345D">
        <w:rPr>
          <w:rFonts w:hint="eastAsia"/>
        </w:rPr>
        <w:t>，</w:t>
      </w:r>
      <w:r w:rsidRPr="00B3345D">
        <w:rPr>
          <w:rFonts w:hint="eastAsia"/>
        </w:rPr>
        <w:t>データのバックアップ</w:t>
      </w:r>
      <w:r w:rsidR="00AA089A" w:rsidRPr="00B3345D">
        <w:rPr>
          <w:rFonts w:hint="eastAsia"/>
        </w:rPr>
        <w:t>，</w:t>
      </w:r>
      <w:r w:rsidRPr="00B3345D">
        <w:rPr>
          <w:rFonts w:hint="eastAsia"/>
        </w:rPr>
        <w:t>セキュリティ対策などの定期的な保守を実施するとともに</w:t>
      </w:r>
      <w:r w:rsidR="00AA089A" w:rsidRPr="00B3345D">
        <w:rPr>
          <w:rFonts w:hint="eastAsia"/>
        </w:rPr>
        <w:t>，</w:t>
      </w:r>
      <w:r w:rsidRPr="00B3345D">
        <w:rPr>
          <w:rFonts w:hint="eastAsia"/>
        </w:rPr>
        <w:t>機能向上のための対応をできる限り行うこと。</w:t>
      </w:r>
    </w:p>
    <w:p w14:paraId="45499629" w14:textId="31600181" w:rsidR="00B7613B" w:rsidRPr="00B3345D" w:rsidRDefault="00B7613B" w:rsidP="00B7613B">
      <w:pPr>
        <w:pStyle w:val="2"/>
      </w:pPr>
      <w:r w:rsidRPr="00B3345D">
        <w:rPr>
          <w:rFonts w:hint="eastAsia"/>
        </w:rPr>
        <w:t>（４）業務の範囲</w:t>
      </w:r>
    </w:p>
    <w:p w14:paraId="46BE206B" w14:textId="6160BE48" w:rsidR="00B7613B" w:rsidRPr="00B3345D" w:rsidRDefault="00B7613B" w:rsidP="00B7613B">
      <w:pPr>
        <w:ind w:leftChars="200" w:left="420" w:firstLineChars="100" w:firstLine="210"/>
        <w:rPr>
          <w:rFonts w:ascii="ＭＳ 明朝"/>
          <w:szCs w:val="21"/>
        </w:rPr>
      </w:pPr>
      <w:r w:rsidRPr="00B3345D">
        <w:rPr>
          <w:rFonts w:ascii="ＭＳ 明朝" w:hint="eastAsia"/>
          <w:szCs w:val="21"/>
        </w:rPr>
        <w:t>本業務では</w:t>
      </w:r>
      <w:r w:rsidR="00AA089A" w:rsidRPr="00B3345D">
        <w:rPr>
          <w:rFonts w:ascii="ＭＳ 明朝" w:hint="eastAsia"/>
          <w:szCs w:val="21"/>
        </w:rPr>
        <w:t>，</w:t>
      </w:r>
      <w:r w:rsidRPr="00B3345D">
        <w:rPr>
          <w:rFonts w:ascii="ＭＳ 明朝" w:hint="eastAsia"/>
          <w:szCs w:val="21"/>
        </w:rPr>
        <w:t>上記の課題などを解消することを目的に</w:t>
      </w:r>
      <w:r w:rsidR="00AA089A" w:rsidRPr="00B3345D">
        <w:rPr>
          <w:rFonts w:ascii="ＭＳ 明朝" w:hint="eastAsia"/>
          <w:szCs w:val="21"/>
        </w:rPr>
        <w:t>，</w:t>
      </w:r>
      <w:r w:rsidRPr="00B3345D">
        <w:rPr>
          <w:rFonts w:ascii="ＭＳ 明朝"/>
          <w:szCs w:val="21"/>
        </w:rPr>
        <w:t>CMSの導入・構築</w:t>
      </w:r>
      <w:r w:rsidR="00AA089A" w:rsidRPr="00B3345D">
        <w:rPr>
          <w:rFonts w:ascii="ＭＳ 明朝"/>
          <w:szCs w:val="21"/>
        </w:rPr>
        <w:t>，</w:t>
      </w:r>
      <w:r w:rsidRPr="00B3345D">
        <w:rPr>
          <w:rFonts w:ascii="ＭＳ 明朝"/>
          <w:szCs w:val="21"/>
        </w:rPr>
        <w:t>サイト構成の検討やデザイン作成</w:t>
      </w:r>
      <w:r w:rsidR="00AA089A" w:rsidRPr="00B3345D">
        <w:rPr>
          <w:rFonts w:ascii="ＭＳ 明朝"/>
          <w:szCs w:val="21"/>
        </w:rPr>
        <w:t>，</w:t>
      </w:r>
      <w:r w:rsidRPr="00B3345D">
        <w:rPr>
          <w:rFonts w:ascii="ＭＳ 明朝"/>
          <w:szCs w:val="21"/>
        </w:rPr>
        <w:t>職員のCMS操作研修</w:t>
      </w:r>
      <w:r w:rsidR="00AA089A" w:rsidRPr="00B3345D">
        <w:rPr>
          <w:rFonts w:ascii="ＭＳ 明朝"/>
          <w:szCs w:val="21"/>
        </w:rPr>
        <w:t>，</w:t>
      </w:r>
      <w:r w:rsidRPr="00B3345D">
        <w:rPr>
          <w:rFonts w:ascii="ＭＳ 明朝"/>
          <w:szCs w:val="21"/>
        </w:rPr>
        <w:t>総合的なコンサルティングといったシステム更新にかかる全般的な作業を行うこと。</w:t>
      </w:r>
      <w:r w:rsidR="00001591" w:rsidRPr="00B3345D">
        <w:rPr>
          <w:rFonts w:ascii="ＭＳ 明朝" w:hint="eastAsia"/>
          <w:szCs w:val="21"/>
        </w:rPr>
        <w:t>また</w:t>
      </w:r>
      <w:r w:rsidR="00D328C1">
        <w:rPr>
          <w:rFonts w:ascii="ＭＳ 明朝" w:hint="eastAsia"/>
          <w:szCs w:val="21"/>
        </w:rPr>
        <w:t>,</w:t>
      </w:r>
      <w:r w:rsidR="00001591" w:rsidRPr="00B3345D">
        <w:rPr>
          <w:rFonts w:ascii="ＭＳ 明朝" w:hint="eastAsia"/>
          <w:szCs w:val="21"/>
        </w:rPr>
        <w:t>構築されたシステムの運用保守を行うこと。</w:t>
      </w:r>
      <w:r w:rsidRPr="00B3345D">
        <w:rPr>
          <w:rFonts w:ascii="ＭＳ 明朝"/>
          <w:szCs w:val="21"/>
        </w:rPr>
        <w:t>項目は以下のとおりである。</w:t>
      </w:r>
    </w:p>
    <w:p w14:paraId="0A102FA7" w14:textId="32109B68" w:rsidR="00B7613B" w:rsidRPr="00B3345D" w:rsidRDefault="00B7613B" w:rsidP="00C41503">
      <w:pPr>
        <w:ind w:firstLineChars="200" w:firstLine="420"/>
        <w:rPr>
          <w:rFonts w:ascii="ＭＳ 明朝"/>
          <w:szCs w:val="21"/>
        </w:rPr>
      </w:pPr>
      <w:r w:rsidRPr="00B3345D">
        <w:rPr>
          <w:rFonts w:ascii="ＭＳ 明朝" w:hint="eastAsia"/>
          <w:szCs w:val="21"/>
        </w:rPr>
        <w:t>・</w:t>
      </w:r>
      <w:r w:rsidRPr="00B3345D">
        <w:rPr>
          <w:rFonts w:ascii="ＭＳ 明朝"/>
          <w:szCs w:val="21"/>
        </w:rPr>
        <w:t>現行サイトの調査・分析と問題箇所・弱点の抽出</w:t>
      </w:r>
    </w:p>
    <w:p w14:paraId="2A00BEE9" w14:textId="753BFF03" w:rsidR="00B7613B" w:rsidRPr="00B3345D" w:rsidRDefault="00B7613B" w:rsidP="00C41503">
      <w:pPr>
        <w:ind w:leftChars="225" w:left="683" w:hangingChars="100" w:hanging="210"/>
        <w:rPr>
          <w:rFonts w:ascii="ＭＳ 明朝"/>
          <w:szCs w:val="21"/>
        </w:rPr>
      </w:pPr>
      <w:r w:rsidRPr="00B3345D">
        <w:rPr>
          <w:rFonts w:ascii="ＭＳ 明朝" w:hint="eastAsia"/>
          <w:szCs w:val="21"/>
        </w:rPr>
        <w:t>・</w:t>
      </w:r>
      <w:r w:rsidRPr="00B3345D">
        <w:rPr>
          <w:rFonts w:ascii="ＭＳ 明朝"/>
          <w:szCs w:val="21"/>
        </w:rPr>
        <w:t>問題箇所・弱点の改善（デザイン</w:t>
      </w:r>
      <w:r w:rsidR="00AA089A" w:rsidRPr="00B3345D">
        <w:rPr>
          <w:rFonts w:ascii="ＭＳ 明朝"/>
          <w:szCs w:val="21"/>
        </w:rPr>
        <w:t>，</w:t>
      </w:r>
      <w:r w:rsidRPr="00B3345D">
        <w:rPr>
          <w:rFonts w:ascii="ＭＳ 明朝"/>
          <w:szCs w:val="21"/>
        </w:rPr>
        <w:t>カテゴリ再分類などのサイト設計</w:t>
      </w:r>
      <w:r w:rsidR="00AA089A" w:rsidRPr="00B3345D">
        <w:rPr>
          <w:rFonts w:ascii="ＭＳ 明朝"/>
          <w:szCs w:val="21"/>
        </w:rPr>
        <w:t>，</w:t>
      </w:r>
      <w:r w:rsidRPr="00B3345D">
        <w:rPr>
          <w:rFonts w:ascii="ＭＳ 明朝"/>
          <w:szCs w:val="21"/>
        </w:rPr>
        <w:t>アクセシビリティ対策</w:t>
      </w:r>
      <w:r w:rsidR="00AA089A" w:rsidRPr="00B3345D">
        <w:rPr>
          <w:rFonts w:ascii="ＭＳ 明朝"/>
          <w:szCs w:val="21"/>
        </w:rPr>
        <w:t>，</w:t>
      </w:r>
      <w:r w:rsidRPr="00B3345D">
        <w:rPr>
          <w:rFonts w:ascii="ＭＳ 明朝"/>
          <w:szCs w:val="21"/>
        </w:rPr>
        <w:t>SEO・LPO対策など）</w:t>
      </w:r>
    </w:p>
    <w:p w14:paraId="79A8AEAF" w14:textId="32B331B0" w:rsidR="00B7613B" w:rsidRPr="00B3345D" w:rsidRDefault="00B7613B" w:rsidP="00C41503">
      <w:pPr>
        <w:ind w:firstLineChars="200" w:firstLine="420"/>
        <w:rPr>
          <w:rFonts w:ascii="ＭＳ 明朝"/>
          <w:szCs w:val="21"/>
        </w:rPr>
      </w:pPr>
      <w:r w:rsidRPr="00B3345D">
        <w:rPr>
          <w:rFonts w:ascii="ＭＳ 明朝" w:hint="eastAsia"/>
          <w:szCs w:val="21"/>
        </w:rPr>
        <w:t>・</w:t>
      </w:r>
      <w:r w:rsidRPr="00B3345D">
        <w:rPr>
          <w:rFonts w:ascii="ＭＳ 明朝"/>
          <w:szCs w:val="21"/>
        </w:rPr>
        <w:t>本町の要求仕様を満たすCMSの導入</w:t>
      </w:r>
      <w:r w:rsidR="00AA089A" w:rsidRPr="00B3345D">
        <w:rPr>
          <w:rFonts w:ascii="ＭＳ 明朝"/>
          <w:szCs w:val="21"/>
        </w:rPr>
        <w:t>，</w:t>
      </w:r>
      <w:r w:rsidRPr="00B3345D">
        <w:rPr>
          <w:rFonts w:ascii="ＭＳ 明朝"/>
          <w:szCs w:val="21"/>
        </w:rPr>
        <w:t>およびサービス提供（環境構築含む）</w:t>
      </w:r>
    </w:p>
    <w:p w14:paraId="574258B3" w14:textId="71F5A887" w:rsidR="00B7613B" w:rsidRPr="00B3345D" w:rsidRDefault="00B7613B" w:rsidP="00C41503">
      <w:pPr>
        <w:ind w:firstLineChars="200" w:firstLine="420"/>
        <w:rPr>
          <w:rFonts w:ascii="ＭＳ 明朝"/>
          <w:szCs w:val="21"/>
        </w:rPr>
      </w:pPr>
      <w:r w:rsidRPr="00B3345D">
        <w:rPr>
          <w:rFonts w:ascii="ＭＳ 明朝" w:hint="eastAsia"/>
          <w:szCs w:val="21"/>
        </w:rPr>
        <w:t>・</w:t>
      </w:r>
      <w:r w:rsidRPr="00B3345D">
        <w:rPr>
          <w:rFonts w:ascii="ＭＳ 明朝"/>
          <w:szCs w:val="21"/>
        </w:rPr>
        <w:t>ページテンプレートの設計・制作</w:t>
      </w:r>
    </w:p>
    <w:p w14:paraId="27519EE0" w14:textId="11674DF0" w:rsidR="00B7613B" w:rsidRPr="00B3345D" w:rsidRDefault="00B7613B" w:rsidP="00C41503">
      <w:pPr>
        <w:ind w:firstLineChars="200" w:firstLine="420"/>
        <w:rPr>
          <w:rFonts w:ascii="ＭＳ 明朝"/>
          <w:szCs w:val="21"/>
        </w:rPr>
      </w:pPr>
      <w:r w:rsidRPr="00B3345D">
        <w:rPr>
          <w:rFonts w:ascii="ＭＳ 明朝" w:hint="eastAsia"/>
          <w:szCs w:val="21"/>
        </w:rPr>
        <w:t>・</w:t>
      </w:r>
      <w:r w:rsidRPr="00B3345D">
        <w:rPr>
          <w:rFonts w:ascii="ＭＳ 明朝"/>
          <w:szCs w:val="21"/>
        </w:rPr>
        <w:t>新規コンテンツの作成</w:t>
      </w:r>
    </w:p>
    <w:p w14:paraId="0148B4AC" w14:textId="7BBFD2D9" w:rsidR="00B7613B" w:rsidRPr="00B3345D" w:rsidRDefault="00B7613B" w:rsidP="00C41503">
      <w:pPr>
        <w:ind w:firstLineChars="200" w:firstLine="420"/>
        <w:rPr>
          <w:rFonts w:ascii="ＭＳ 明朝"/>
          <w:szCs w:val="21"/>
        </w:rPr>
      </w:pPr>
      <w:r w:rsidRPr="00B3345D">
        <w:rPr>
          <w:rFonts w:ascii="ＭＳ 明朝" w:hint="eastAsia"/>
          <w:szCs w:val="21"/>
        </w:rPr>
        <w:t>・</w:t>
      </w:r>
      <w:r w:rsidRPr="00B3345D">
        <w:rPr>
          <w:rFonts w:ascii="ＭＳ 明朝"/>
          <w:szCs w:val="21"/>
        </w:rPr>
        <w:t>現行サイトから新システムへのデータ移行</w:t>
      </w:r>
    </w:p>
    <w:p w14:paraId="5D47CDED" w14:textId="57DDAB94" w:rsidR="00B7613B" w:rsidRPr="00B3345D" w:rsidRDefault="00B7613B" w:rsidP="00C41503">
      <w:pPr>
        <w:ind w:firstLineChars="200" w:firstLine="420"/>
        <w:rPr>
          <w:rFonts w:ascii="ＭＳ 明朝"/>
          <w:szCs w:val="21"/>
        </w:rPr>
      </w:pPr>
      <w:r w:rsidRPr="00B3345D">
        <w:rPr>
          <w:rFonts w:ascii="ＭＳ 明朝" w:hint="eastAsia"/>
          <w:szCs w:val="21"/>
        </w:rPr>
        <w:t>・</w:t>
      </w:r>
      <w:r w:rsidRPr="00B3345D">
        <w:rPr>
          <w:rFonts w:ascii="ＭＳ 明朝"/>
          <w:szCs w:val="21"/>
        </w:rPr>
        <w:t>各種マニュアル</w:t>
      </w:r>
      <w:r w:rsidR="00AA089A" w:rsidRPr="00B3345D">
        <w:rPr>
          <w:rFonts w:ascii="ＭＳ 明朝"/>
          <w:szCs w:val="21"/>
        </w:rPr>
        <w:t>，</w:t>
      </w:r>
      <w:r w:rsidRPr="00B3345D">
        <w:rPr>
          <w:rFonts w:ascii="ＭＳ 明朝"/>
          <w:szCs w:val="21"/>
        </w:rPr>
        <w:t>各種ガイドラインなど</w:t>
      </w:r>
      <w:r w:rsidR="00AA089A" w:rsidRPr="00B3345D">
        <w:rPr>
          <w:rFonts w:ascii="ＭＳ 明朝"/>
          <w:szCs w:val="21"/>
        </w:rPr>
        <w:t>，</w:t>
      </w:r>
      <w:r w:rsidRPr="00B3345D">
        <w:rPr>
          <w:rFonts w:ascii="ＭＳ 明朝"/>
          <w:szCs w:val="21"/>
        </w:rPr>
        <w:t>ドキュメント類の作成</w:t>
      </w:r>
    </w:p>
    <w:p w14:paraId="26B3D3B8" w14:textId="07AF642B" w:rsidR="00B7613B" w:rsidRPr="00B3345D" w:rsidRDefault="00B7613B" w:rsidP="00C41503">
      <w:pPr>
        <w:ind w:firstLineChars="200" w:firstLine="420"/>
        <w:rPr>
          <w:rFonts w:ascii="ＭＳ 明朝"/>
          <w:szCs w:val="21"/>
        </w:rPr>
      </w:pPr>
      <w:r w:rsidRPr="00B3345D">
        <w:rPr>
          <w:rFonts w:ascii="ＭＳ 明朝" w:hint="eastAsia"/>
          <w:szCs w:val="21"/>
        </w:rPr>
        <w:t>・</w:t>
      </w:r>
      <w:r w:rsidRPr="00B3345D">
        <w:rPr>
          <w:rFonts w:ascii="ＭＳ 明朝"/>
          <w:szCs w:val="21"/>
        </w:rPr>
        <w:t>CMS操作研修の実施</w:t>
      </w:r>
    </w:p>
    <w:p w14:paraId="1C285772" w14:textId="383D53C8" w:rsidR="00C049F9" w:rsidRPr="00B3345D" w:rsidRDefault="00B7613B" w:rsidP="00C41503">
      <w:pPr>
        <w:ind w:firstLineChars="200" w:firstLine="420"/>
        <w:rPr>
          <w:rFonts w:ascii="ＭＳ 明朝"/>
          <w:szCs w:val="21"/>
        </w:rPr>
      </w:pPr>
      <w:r w:rsidRPr="00B3345D">
        <w:rPr>
          <w:rFonts w:ascii="ＭＳ 明朝" w:hint="eastAsia"/>
          <w:szCs w:val="21"/>
        </w:rPr>
        <w:t>・</w:t>
      </w:r>
      <w:r w:rsidRPr="00B3345D">
        <w:rPr>
          <w:rFonts w:ascii="ＭＳ 明朝"/>
          <w:szCs w:val="21"/>
        </w:rPr>
        <w:t>コンサルティング</w:t>
      </w:r>
    </w:p>
    <w:p w14:paraId="6A6AD51F" w14:textId="1D18D50E" w:rsidR="003E5B76" w:rsidRPr="00B3345D" w:rsidRDefault="003E5B76" w:rsidP="00C41503">
      <w:pPr>
        <w:ind w:firstLineChars="200" w:firstLine="420"/>
        <w:rPr>
          <w:rFonts w:ascii="ＭＳ 明朝"/>
          <w:szCs w:val="21"/>
        </w:rPr>
      </w:pPr>
      <w:r w:rsidRPr="00B3345D">
        <w:rPr>
          <w:rFonts w:ascii="ＭＳ 明朝" w:hint="eastAsia"/>
          <w:szCs w:val="21"/>
        </w:rPr>
        <w:t>・ソフトウェア</w:t>
      </w:r>
      <w:r w:rsidR="00D328C1">
        <w:rPr>
          <w:rFonts w:ascii="ＭＳ 明朝" w:hint="eastAsia"/>
          <w:szCs w:val="21"/>
        </w:rPr>
        <w:t>,</w:t>
      </w:r>
      <w:r w:rsidRPr="00B3345D">
        <w:rPr>
          <w:rFonts w:ascii="ＭＳ 明朝" w:hint="eastAsia"/>
          <w:szCs w:val="21"/>
        </w:rPr>
        <w:t>コンテンツの保守</w:t>
      </w:r>
    </w:p>
    <w:p w14:paraId="6CE1896F" w14:textId="293F8FAB" w:rsidR="003E5B76" w:rsidRPr="00B3345D" w:rsidRDefault="003E5B76" w:rsidP="00C41503">
      <w:pPr>
        <w:ind w:firstLineChars="200" w:firstLine="420"/>
        <w:rPr>
          <w:rFonts w:ascii="ＭＳ 明朝"/>
          <w:szCs w:val="21"/>
        </w:rPr>
      </w:pPr>
      <w:r w:rsidRPr="00B3345D">
        <w:rPr>
          <w:rFonts w:ascii="ＭＳ 明朝" w:hint="eastAsia"/>
          <w:szCs w:val="21"/>
        </w:rPr>
        <w:t>・障害対応</w:t>
      </w:r>
    </w:p>
    <w:p w14:paraId="2B714F83" w14:textId="5C5DF529" w:rsidR="003E5B76" w:rsidRPr="00B3345D" w:rsidRDefault="003E5B76" w:rsidP="00C41503">
      <w:pPr>
        <w:ind w:firstLineChars="200" w:firstLine="420"/>
        <w:rPr>
          <w:rFonts w:ascii="ＭＳ 明朝"/>
          <w:szCs w:val="21"/>
        </w:rPr>
      </w:pPr>
      <w:r w:rsidRPr="00B3345D">
        <w:rPr>
          <w:rFonts w:ascii="ＭＳ 明朝" w:hint="eastAsia"/>
          <w:szCs w:val="21"/>
        </w:rPr>
        <w:t>・運用保守支援</w:t>
      </w:r>
    </w:p>
    <w:p w14:paraId="61B4F366" w14:textId="33FA8D02" w:rsidR="00444DBD" w:rsidRPr="00B3345D" w:rsidRDefault="00444DBD" w:rsidP="00444DBD">
      <w:pPr>
        <w:pStyle w:val="2"/>
      </w:pPr>
      <w:r w:rsidRPr="00B3345D">
        <w:rPr>
          <w:rFonts w:hint="eastAsia"/>
        </w:rPr>
        <w:t>（５）履行場所</w:t>
      </w:r>
    </w:p>
    <w:p w14:paraId="3ADCB5DD" w14:textId="5538D1DF" w:rsidR="005F5BD5" w:rsidRPr="00B3345D" w:rsidRDefault="005F5BD5" w:rsidP="005F5BD5">
      <w:pPr>
        <w:ind w:leftChars="200" w:left="420" w:firstLineChars="100" w:firstLine="210"/>
      </w:pPr>
      <w:r w:rsidRPr="00B3345D">
        <w:rPr>
          <w:rFonts w:hint="eastAsia"/>
        </w:rPr>
        <w:t>本町庁舎内において作業を行う場合は</w:t>
      </w:r>
      <w:r w:rsidR="00AA089A" w:rsidRPr="00B3345D">
        <w:rPr>
          <w:rFonts w:hint="eastAsia"/>
        </w:rPr>
        <w:t>，</w:t>
      </w:r>
      <w:r w:rsidRPr="00B3345D">
        <w:rPr>
          <w:rFonts w:hint="eastAsia"/>
        </w:rPr>
        <w:t>場所の使用に係る一切の事項について町側の指示に従うとともに</w:t>
      </w:r>
      <w:r w:rsidR="00AA089A" w:rsidRPr="00B3345D">
        <w:rPr>
          <w:rFonts w:hint="eastAsia"/>
        </w:rPr>
        <w:t>，</w:t>
      </w:r>
      <w:r w:rsidRPr="00B3345D">
        <w:rPr>
          <w:rFonts w:hint="eastAsia"/>
        </w:rPr>
        <w:t>業務従事者の品位の保持に努めること。</w:t>
      </w:r>
    </w:p>
    <w:p w14:paraId="75EA88E9" w14:textId="05DE0462" w:rsidR="00444DBD" w:rsidRPr="00B3345D" w:rsidRDefault="00444DBD" w:rsidP="00444DBD">
      <w:pPr>
        <w:pStyle w:val="2"/>
      </w:pPr>
      <w:r w:rsidRPr="00B3345D">
        <w:rPr>
          <w:rFonts w:hint="eastAsia"/>
        </w:rPr>
        <w:t>（６）対象サイト</w:t>
      </w:r>
    </w:p>
    <w:p w14:paraId="23621D98" w14:textId="1D106431" w:rsidR="00933DEF" w:rsidRPr="00B3345D" w:rsidRDefault="00933DEF" w:rsidP="00016348">
      <w:pPr>
        <w:ind w:leftChars="200" w:left="420" w:firstLineChars="100" w:firstLine="210"/>
      </w:pPr>
      <w:r w:rsidRPr="00B3345D">
        <w:rPr>
          <w:rFonts w:hint="eastAsia"/>
        </w:rPr>
        <w:t>熊野町公式ホームページ（</w:t>
      </w:r>
      <w:r w:rsidR="00194C91" w:rsidRPr="00B3345D">
        <w:t xml:space="preserve">https://www.town.kumano.hiroshima.jp）のURLで始まる </w:t>
      </w:r>
      <w:r w:rsidRPr="00B3345D">
        <w:rPr>
          <w:rFonts w:hint="eastAsia"/>
        </w:rPr>
        <w:t>サイト内をこの調達の対象とする。外部サイトの熊野町が情報管理しているサイトについては，新ホームページからのリンクの管理のみとする。</w:t>
      </w:r>
    </w:p>
    <w:p w14:paraId="06160473" w14:textId="17412955" w:rsidR="00933DEF" w:rsidRPr="00B3345D" w:rsidRDefault="00933DEF" w:rsidP="00194C91">
      <w:pPr>
        <w:ind w:firstLineChars="300" w:firstLine="630"/>
      </w:pPr>
      <w:r w:rsidRPr="00B3345D">
        <w:rPr>
          <w:rFonts w:hint="eastAsia"/>
        </w:rPr>
        <w:t>具体例としては以下のサイトが存在する。</w:t>
      </w:r>
    </w:p>
    <w:p w14:paraId="68660089" w14:textId="3AD01555" w:rsidR="00933DEF" w:rsidRPr="00B3345D" w:rsidRDefault="00933DEF" w:rsidP="00194C91">
      <w:pPr>
        <w:ind w:firstLineChars="300" w:firstLine="630"/>
      </w:pPr>
      <w:r w:rsidRPr="00B3345D">
        <w:rPr>
          <w:rFonts w:hint="eastAsia"/>
        </w:rPr>
        <w:t>・熊野町議会（</w:t>
      </w:r>
      <w:r w:rsidRPr="00B3345D">
        <w:t>https://www.kensakusystem.jp/kumano-vod/index.html）</w:t>
      </w:r>
    </w:p>
    <w:p w14:paraId="37671618" w14:textId="2E004531" w:rsidR="00933DEF" w:rsidRPr="00B3345D" w:rsidRDefault="00933DEF" w:rsidP="00194C91">
      <w:pPr>
        <w:ind w:firstLineChars="300" w:firstLine="630"/>
      </w:pPr>
      <w:r w:rsidRPr="00B3345D">
        <w:rPr>
          <w:rFonts w:hint="eastAsia"/>
        </w:rPr>
        <w:t>・防災情報</w:t>
      </w:r>
      <w:r w:rsidRPr="00B3345D">
        <w:t xml:space="preserve"> (http://bousai-kumano.jp/)</w:t>
      </w:r>
    </w:p>
    <w:p w14:paraId="41935253" w14:textId="56C76B3D" w:rsidR="00444DBD" w:rsidRPr="00B3345D" w:rsidRDefault="00444DBD" w:rsidP="00444DBD">
      <w:pPr>
        <w:pStyle w:val="2"/>
      </w:pPr>
      <w:r w:rsidRPr="00B3345D">
        <w:rPr>
          <w:rFonts w:hint="eastAsia"/>
        </w:rPr>
        <w:t>（７）移行対象ページ数</w:t>
      </w:r>
    </w:p>
    <w:p w14:paraId="67F85819" w14:textId="39E9460B" w:rsidR="005072EE" w:rsidRPr="00B3345D" w:rsidRDefault="005F5BD5" w:rsidP="005F5BD5">
      <w:r w:rsidRPr="00B3345D">
        <w:rPr>
          <w:rFonts w:hint="eastAsia"/>
        </w:rPr>
        <w:t xml:space="preserve">      移行対象ページ数は2</w:t>
      </w:r>
      <w:r w:rsidRPr="00B3345D">
        <w:t>,000ページ程度を想定。</w:t>
      </w:r>
    </w:p>
    <w:p w14:paraId="4C5FDF3D" w14:textId="3C090DC9" w:rsidR="006B40AC" w:rsidRPr="00B3345D" w:rsidRDefault="005072EE" w:rsidP="006B40AC">
      <w:pPr>
        <w:ind w:firstLineChars="300" w:firstLine="630"/>
      </w:pPr>
      <w:r w:rsidRPr="00B3345D">
        <w:rPr>
          <w:rFonts w:hint="eastAsia"/>
        </w:rPr>
        <w:t>※</w:t>
      </w:r>
      <w:r w:rsidR="006B40AC" w:rsidRPr="00B3345D">
        <w:rPr>
          <w:rFonts w:hint="eastAsia"/>
        </w:rPr>
        <w:t>現状は</w:t>
      </w:r>
      <w:r w:rsidR="006B40AC" w:rsidRPr="00B3345D">
        <w:t>4,000ページ程度存在しているため</w:t>
      </w:r>
      <w:r w:rsidR="00D328C1">
        <w:t>,</w:t>
      </w:r>
      <w:r w:rsidR="006B40AC" w:rsidRPr="00B3345D">
        <w:t>古い記事や使用されていないペー</w:t>
      </w:r>
    </w:p>
    <w:p w14:paraId="22F77223" w14:textId="2CC6A5E0" w:rsidR="005F5BD5" w:rsidRPr="00B3345D" w:rsidRDefault="006B40AC" w:rsidP="006B40AC">
      <w:pPr>
        <w:ind w:firstLineChars="400" w:firstLine="840"/>
      </w:pPr>
      <w:r w:rsidRPr="00B3345D">
        <w:t>ジの調査</w:t>
      </w:r>
      <w:r w:rsidR="00D328C1">
        <w:t>,</w:t>
      </w:r>
      <w:r w:rsidRPr="00B3345D">
        <w:t>削除などの提案を行い</w:t>
      </w:r>
      <w:r w:rsidR="00D328C1">
        <w:t>,</w:t>
      </w:r>
      <w:r w:rsidRPr="00B3345D">
        <w:t>移行対象の選定を行うこと。</w:t>
      </w:r>
    </w:p>
    <w:p w14:paraId="4F7879A8" w14:textId="7EC7E8BE" w:rsidR="00444DBD" w:rsidRPr="00B3345D" w:rsidRDefault="00444DBD" w:rsidP="00444DBD">
      <w:pPr>
        <w:pStyle w:val="2"/>
      </w:pPr>
      <w:r w:rsidRPr="00B3345D">
        <w:rPr>
          <w:rFonts w:hint="eastAsia"/>
        </w:rPr>
        <w:lastRenderedPageBreak/>
        <w:t>（８）</w:t>
      </w:r>
      <w:r w:rsidR="00D05D05" w:rsidRPr="00B3345D">
        <w:rPr>
          <w:rStyle w:val="normaltextrun"/>
          <w:rFonts w:ascii="Arial" w:hAnsi="Arial" w:cs="Arial"/>
          <w:szCs w:val="22"/>
          <w:bdr w:val="none" w:sz="0" w:space="0" w:color="auto" w:frame="1"/>
        </w:rPr>
        <w:t>提出書類</w:t>
      </w:r>
    </w:p>
    <w:p w14:paraId="674F2114" w14:textId="5C386681" w:rsidR="00444DBD" w:rsidRPr="00B3345D" w:rsidRDefault="005F5BD5" w:rsidP="005F5BD5">
      <w:pPr>
        <w:ind w:leftChars="200" w:left="420" w:firstLineChars="100" w:firstLine="210"/>
        <w:rPr>
          <w:rFonts w:ascii="ＭＳ 明朝"/>
          <w:szCs w:val="21"/>
        </w:rPr>
      </w:pPr>
      <w:r w:rsidRPr="00B3345D">
        <w:rPr>
          <w:rFonts w:ascii="ＭＳ 明朝" w:hint="eastAsia"/>
          <w:szCs w:val="21"/>
        </w:rPr>
        <w:t>実施要領</w:t>
      </w:r>
      <w:r w:rsidR="00AA089A" w:rsidRPr="00B3345D">
        <w:rPr>
          <w:rFonts w:ascii="ＭＳ 明朝" w:hint="eastAsia"/>
          <w:szCs w:val="21"/>
        </w:rPr>
        <w:t>，</w:t>
      </w:r>
      <w:r w:rsidRPr="00B3345D">
        <w:rPr>
          <w:rFonts w:ascii="ＭＳ 明朝" w:hint="eastAsia"/>
          <w:szCs w:val="21"/>
        </w:rPr>
        <w:t>および【</w:t>
      </w:r>
      <w:r w:rsidR="0035708D" w:rsidRPr="00B3345D">
        <w:rPr>
          <w:rFonts w:ascii="ＭＳ 明朝" w:hint="eastAsia"/>
          <w:szCs w:val="21"/>
        </w:rPr>
        <w:t>仕様</w:t>
      </w:r>
      <w:r w:rsidRPr="00B3345D">
        <w:rPr>
          <w:rFonts w:ascii="ＭＳ 明朝" w:hint="eastAsia"/>
          <w:szCs w:val="21"/>
        </w:rPr>
        <w:t>別紙</w:t>
      </w:r>
      <w:r w:rsidRPr="00B3345D">
        <w:rPr>
          <w:rFonts w:ascii="ＭＳ 明朝"/>
          <w:szCs w:val="21"/>
        </w:rPr>
        <w:t>2】企画提案書作成要領などの各関係書類を参照のうえ</w:t>
      </w:r>
      <w:r w:rsidR="00AA089A" w:rsidRPr="00B3345D">
        <w:rPr>
          <w:rFonts w:ascii="ＭＳ 明朝"/>
          <w:szCs w:val="21"/>
        </w:rPr>
        <w:t>，</w:t>
      </w:r>
      <w:r w:rsidRPr="00B3345D">
        <w:rPr>
          <w:rFonts w:ascii="ＭＳ 明朝"/>
          <w:szCs w:val="21"/>
        </w:rPr>
        <w:t>作成・提出すること。</w:t>
      </w:r>
    </w:p>
    <w:p w14:paraId="255643B5" w14:textId="0B0ED8C5" w:rsidR="008C562E" w:rsidRPr="00B3345D" w:rsidRDefault="008C562E" w:rsidP="008C562E">
      <w:pPr>
        <w:pStyle w:val="2"/>
      </w:pPr>
      <w:r w:rsidRPr="00B3345D">
        <w:rPr>
          <w:rFonts w:hint="eastAsia"/>
        </w:rPr>
        <w:t>（９）</w:t>
      </w:r>
      <w:r w:rsidRPr="00B3345D">
        <w:rPr>
          <w:rStyle w:val="normaltextrun"/>
          <w:rFonts w:ascii="Arial" w:hAnsi="Arial" w:cs="Arial" w:hint="eastAsia"/>
          <w:szCs w:val="22"/>
          <w:bdr w:val="none" w:sz="0" w:space="0" w:color="auto" w:frame="1"/>
        </w:rPr>
        <w:t>再委託</w:t>
      </w:r>
    </w:p>
    <w:p w14:paraId="79704EA4" w14:textId="4109CFE0" w:rsidR="008C562E" w:rsidRPr="00B3345D" w:rsidRDefault="00895D4B" w:rsidP="008C562E">
      <w:pPr>
        <w:ind w:leftChars="200" w:left="420" w:firstLineChars="100" w:firstLine="210"/>
        <w:rPr>
          <w:rFonts w:ascii="ＭＳ 明朝"/>
          <w:szCs w:val="21"/>
        </w:rPr>
      </w:pPr>
      <w:r w:rsidRPr="00B3345D">
        <w:rPr>
          <w:rFonts w:ascii="ＭＳ 明朝" w:hint="eastAsia"/>
          <w:szCs w:val="21"/>
        </w:rPr>
        <w:t>本業務の委託契約部分に係る業務の全部または一部の処理を第三者に委託する場合</w:t>
      </w:r>
      <w:r w:rsidR="00D328C1">
        <w:rPr>
          <w:rFonts w:ascii="ＭＳ 明朝" w:hint="eastAsia"/>
          <w:szCs w:val="21"/>
        </w:rPr>
        <w:t>,</w:t>
      </w:r>
      <w:r w:rsidRPr="00B3345D">
        <w:rPr>
          <w:rFonts w:ascii="ＭＳ 明朝" w:hint="eastAsia"/>
          <w:szCs w:val="21"/>
        </w:rPr>
        <w:t>あらかじめ書面による再委託に係る本町の承認を得る必要がある。また</w:t>
      </w:r>
      <w:r w:rsidR="00D328C1">
        <w:rPr>
          <w:rFonts w:ascii="ＭＳ 明朝" w:hint="eastAsia"/>
          <w:szCs w:val="21"/>
        </w:rPr>
        <w:t>,</w:t>
      </w:r>
      <w:r w:rsidRPr="00B3345D">
        <w:rPr>
          <w:rFonts w:ascii="ＭＳ 明朝" w:hint="eastAsia"/>
          <w:szCs w:val="21"/>
        </w:rPr>
        <w:t>受託者は</w:t>
      </w:r>
      <w:r w:rsidR="00D328C1">
        <w:rPr>
          <w:rFonts w:ascii="ＭＳ 明朝" w:hint="eastAsia"/>
          <w:szCs w:val="21"/>
        </w:rPr>
        <w:t>,</w:t>
      </w:r>
      <w:r w:rsidRPr="00B3345D">
        <w:rPr>
          <w:rFonts w:ascii="ＭＳ 明朝" w:hint="eastAsia"/>
          <w:szCs w:val="21"/>
        </w:rPr>
        <w:t>再委託先の行為については</w:t>
      </w:r>
      <w:r w:rsidR="00D328C1">
        <w:rPr>
          <w:rFonts w:ascii="ＭＳ 明朝" w:hint="eastAsia"/>
          <w:szCs w:val="21"/>
        </w:rPr>
        <w:t>,</w:t>
      </w:r>
      <w:r w:rsidRPr="00B3345D">
        <w:rPr>
          <w:rFonts w:ascii="ＭＳ 明朝" w:hint="eastAsia"/>
          <w:szCs w:val="21"/>
        </w:rPr>
        <w:t>全責任を負うこと</w:t>
      </w:r>
      <w:r w:rsidR="008C562E" w:rsidRPr="00B3345D">
        <w:rPr>
          <w:rFonts w:ascii="ＭＳ 明朝"/>
          <w:szCs w:val="21"/>
        </w:rPr>
        <w:t>。</w:t>
      </w:r>
      <w:r w:rsidRPr="00B3345D">
        <w:rPr>
          <w:rFonts w:ascii="ＭＳ 明朝" w:hint="eastAsia"/>
          <w:szCs w:val="21"/>
        </w:rPr>
        <w:t>ただし</w:t>
      </w:r>
      <w:r w:rsidR="00D328C1">
        <w:rPr>
          <w:rFonts w:ascii="ＭＳ 明朝" w:hint="eastAsia"/>
          <w:szCs w:val="21"/>
        </w:rPr>
        <w:t>,</w:t>
      </w:r>
      <w:r w:rsidRPr="00B3345D">
        <w:rPr>
          <w:rFonts w:ascii="ＭＳ 明朝" w:hint="eastAsia"/>
          <w:szCs w:val="21"/>
        </w:rPr>
        <w:t>再委託先は</w:t>
      </w:r>
      <w:r w:rsidR="00D328C1">
        <w:rPr>
          <w:rFonts w:ascii="ＭＳ 明朝" w:hint="eastAsia"/>
          <w:szCs w:val="21"/>
        </w:rPr>
        <w:t>,</w:t>
      </w:r>
      <w:r w:rsidRPr="00B3345D">
        <w:rPr>
          <w:rFonts w:ascii="ＭＳ 明朝" w:hint="eastAsia"/>
          <w:szCs w:val="21"/>
        </w:rPr>
        <w:t>再委託を受けた事業を第三者に委託（再々委託等）することはできない。</w:t>
      </w:r>
    </w:p>
    <w:p w14:paraId="56442822" w14:textId="2ABBD774" w:rsidR="00895D4B" w:rsidRPr="00B3345D" w:rsidRDefault="00895D4B" w:rsidP="00895D4B">
      <w:pPr>
        <w:pStyle w:val="2"/>
      </w:pPr>
      <w:r w:rsidRPr="00B3345D">
        <w:rPr>
          <w:rFonts w:hint="eastAsia"/>
        </w:rPr>
        <w:t>（１０）</w:t>
      </w:r>
      <w:r w:rsidRPr="00B3345D">
        <w:rPr>
          <w:rStyle w:val="normaltextrun"/>
          <w:rFonts w:ascii="Arial" w:hAnsi="Arial" w:cs="Arial" w:hint="eastAsia"/>
          <w:szCs w:val="22"/>
          <w:bdr w:val="none" w:sz="0" w:space="0" w:color="auto" w:frame="1"/>
        </w:rPr>
        <w:t>権利の帰属</w:t>
      </w:r>
    </w:p>
    <w:p w14:paraId="6EF392EA" w14:textId="1C778B62" w:rsidR="00895D4B" w:rsidRPr="00B3345D" w:rsidRDefault="00895D4B" w:rsidP="00895D4B">
      <w:pPr>
        <w:ind w:firstLineChars="300" w:firstLine="630"/>
        <w:rPr>
          <w:rFonts w:ascii="ＭＳ 明朝"/>
          <w:szCs w:val="21"/>
        </w:rPr>
      </w:pPr>
      <w:r w:rsidRPr="00B3345D">
        <w:rPr>
          <w:rFonts w:ascii="ＭＳ 明朝" w:hint="eastAsia"/>
          <w:szCs w:val="21"/>
        </w:rPr>
        <w:t>作成される成果物の著作権等の取り扱いは</w:t>
      </w:r>
      <w:r w:rsidR="00D328C1">
        <w:rPr>
          <w:rFonts w:ascii="ＭＳ 明朝" w:hint="eastAsia"/>
          <w:szCs w:val="21"/>
        </w:rPr>
        <w:t>,</w:t>
      </w:r>
      <w:r w:rsidRPr="00B3345D">
        <w:rPr>
          <w:rFonts w:ascii="ＭＳ 明朝" w:hint="eastAsia"/>
          <w:szCs w:val="21"/>
        </w:rPr>
        <w:t>以下とおりとする。</w:t>
      </w:r>
    </w:p>
    <w:p w14:paraId="11580615" w14:textId="58275AD9" w:rsidR="00895D4B" w:rsidRPr="00B3345D" w:rsidRDefault="00895D4B" w:rsidP="00895D4B">
      <w:pPr>
        <w:ind w:leftChars="200" w:left="630" w:hangingChars="100" w:hanging="210"/>
        <w:rPr>
          <w:rFonts w:ascii="ＭＳ 明朝"/>
          <w:szCs w:val="21"/>
        </w:rPr>
      </w:pPr>
      <w:r w:rsidRPr="00B3345D">
        <w:rPr>
          <w:rFonts w:ascii="ＭＳ 明朝" w:hint="eastAsia"/>
          <w:szCs w:val="21"/>
        </w:rPr>
        <w:t>・本業務により作成された業務の成果品等の所有権</w:t>
      </w:r>
      <w:r w:rsidR="00D328C1">
        <w:rPr>
          <w:rFonts w:ascii="ＭＳ 明朝" w:hint="eastAsia"/>
          <w:szCs w:val="21"/>
        </w:rPr>
        <w:t>,</w:t>
      </w:r>
      <w:r w:rsidRPr="00B3345D">
        <w:rPr>
          <w:rFonts w:ascii="ＭＳ 明朝" w:hint="eastAsia"/>
          <w:szCs w:val="21"/>
        </w:rPr>
        <w:t>著作権およびその他の権利は</w:t>
      </w:r>
      <w:r w:rsidR="00D328C1">
        <w:rPr>
          <w:rFonts w:ascii="ＭＳ 明朝" w:hint="eastAsia"/>
          <w:szCs w:val="21"/>
        </w:rPr>
        <w:t>,</w:t>
      </w:r>
      <w:r w:rsidRPr="00B3345D">
        <w:rPr>
          <w:rFonts w:ascii="ＭＳ 明朝" w:hint="eastAsia"/>
          <w:szCs w:val="21"/>
        </w:rPr>
        <w:t>受託者に帰属するものとする。ただし</w:t>
      </w:r>
      <w:r w:rsidR="00D328C1">
        <w:rPr>
          <w:rFonts w:ascii="ＭＳ 明朝" w:hint="eastAsia"/>
          <w:szCs w:val="21"/>
        </w:rPr>
        <w:t>,</w:t>
      </w:r>
      <w:r w:rsidRPr="00B3345D">
        <w:rPr>
          <w:rFonts w:ascii="ＭＳ 明朝" w:hint="eastAsia"/>
          <w:szCs w:val="21"/>
        </w:rPr>
        <w:t>本町はあらかじめ</w:t>
      </w:r>
      <w:r w:rsidR="00D328C1">
        <w:rPr>
          <w:rFonts w:ascii="ＭＳ 明朝" w:hint="eastAsia"/>
          <w:szCs w:val="21"/>
        </w:rPr>
        <w:t>,</w:t>
      </w:r>
      <w:r w:rsidRPr="00B3345D">
        <w:rPr>
          <w:rFonts w:ascii="ＭＳ 明朝" w:hint="eastAsia"/>
          <w:szCs w:val="21"/>
        </w:rPr>
        <w:t>受託者の許諾を得た場合には</w:t>
      </w:r>
      <w:r w:rsidR="00D328C1">
        <w:rPr>
          <w:rFonts w:ascii="ＭＳ 明朝" w:hint="eastAsia"/>
          <w:szCs w:val="21"/>
        </w:rPr>
        <w:t>,</w:t>
      </w:r>
      <w:r w:rsidRPr="00B3345D">
        <w:rPr>
          <w:rFonts w:ascii="ＭＳ 明朝" w:hint="eastAsia"/>
          <w:szCs w:val="21"/>
        </w:rPr>
        <w:t>業務の成果品等を元に翻案して</w:t>
      </w:r>
      <w:r w:rsidR="00D328C1">
        <w:rPr>
          <w:rFonts w:ascii="ＭＳ 明朝" w:hint="eastAsia"/>
          <w:szCs w:val="21"/>
        </w:rPr>
        <w:t>,</w:t>
      </w:r>
      <w:r w:rsidRPr="00B3345D">
        <w:rPr>
          <w:rFonts w:ascii="ＭＳ 明朝" w:hint="eastAsia"/>
          <w:szCs w:val="21"/>
        </w:rPr>
        <w:t>二次著作物を制作し</w:t>
      </w:r>
      <w:r w:rsidR="00D328C1">
        <w:rPr>
          <w:rFonts w:ascii="ＭＳ 明朝" w:hint="eastAsia"/>
          <w:szCs w:val="21"/>
        </w:rPr>
        <w:t>,</w:t>
      </w:r>
      <w:r w:rsidRPr="00B3345D">
        <w:rPr>
          <w:rFonts w:ascii="ＭＳ 明朝" w:hint="eastAsia"/>
          <w:szCs w:val="21"/>
        </w:rPr>
        <w:t>譲渡</w:t>
      </w:r>
      <w:r w:rsidR="00D328C1">
        <w:rPr>
          <w:rFonts w:ascii="ＭＳ 明朝" w:hint="eastAsia"/>
          <w:szCs w:val="21"/>
        </w:rPr>
        <w:t>,</w:t>
      </w:r>
      <w:r w:rsidRPr="00B3345D">
        <w:rPr>
          <w:rFonts w:ascii="ＭＳ 明朝" w:hint="eastAsia"/>
          <w:szCs w:val="21"/>
        </w:rPr>
        <w:t>貸与等をすることができる。</w:t>
      </w:r>
    </w:p>
    <w:p w14:paraId="78EE1CD5" w14:textId="5EC074F6" w:rsidR="00895D4B" w:rsidRPr="00B3345D" w:rsidRDefault="00895D4B" w:rsidP="00895D4B">
      <w:pPr>
        <w:ind w:leftChars="200" w:left="630" w:hangingChars="100" w:hanging="210"/>
        <w:rPr>
          <w:rFonts w:ascii="ＭＳ 明朝"/>
          <w:szCs w:val="21"/>
        </w:rPr>
      </w:pPr>
      <w:r w:rsidRPr="00B3345D">
        <w:rPr>
          <w:rFonts w:ascii="ＭＳ 明朝" w:hint="eastAsia"/>
          <w:szCs w:val="21"/>
        </w:rPr>
        <w:t>・業務の成果品等に</w:t>
      </w:r>
      <w:r w:rsidR="00D328C1">
        <w:rPr>
          <w:rFonts w:ascii="ＭＳ 明朝" w:hint="eastAsia"/>
          <w:szCs w:val="21"/>
        </w:rPr>
        <w:t>,</w:t>
      </w:r>
      <w:r w:rsidRPr="00B3345D">
        <w:rPr>
          <w:rFonts w:ascii="ＭＳ 明朝" w:hint="eastAsia"/>
          <w:szCs w:val="21"/>
        </w:rPr>
        <w:t>受託者が従前から補修する知的財産権（著作権</w:t>
      </w:r>
      <w:r w:rsidR="00D328C1">
        <w:rPr>
          <w:rFonts w:ascii="ＭＳ 明朝" w:hint="eastAsia"/>
          <w:szCs w:val="21"/>
        </w:rPr>
        <w:t>,</w:t>
      </w:r>
      <w:r w:rsidRPr="00B3345D">
        <w:rPr>
          <w:rFonts w:ascii="ＭＳ 明朝" w:hint="eastAsia"/>
          <w:szCs w:val="21"/>
        </w:rPr>
        <w:t>ノウハウ</w:t>
      </w:r>
      <w:r w:rsidR="00D328C1">
        <w:rPr>
          <w:rFonts w:ascii="ＭＳ 明朝" w:hint="eastAsia"/>
          <w:szCs w:val="21"/>
        </w:rPr>
        <w:t>,</w:t>
      </w:r>
      <w:r w:rsidRPr="00B3345D">
        <w:rPr>
          <w:rFonts w:ascii="ＭＳ 明朝" w:hint="eastAsia"/>
          <w:szCs w:val="21"/>
        </w:rPr>
        <w:t>アイデア</w:t>
      </w:r>
      <w:r w:rsidR="00D328C1">
        <w:rPr>
          <w:rFonts w:ascii="ＭＳ 明朝" w:hint="eastAsia"/>
          <w:szCs w:val="21"/>
        </w:rPr>
        <w:t>,</w:t>
      </w:r>
      <w:r w:rsidRPr="00B3345D">
        <w:rPr>
          <w:rFonts w:ascii="ＭＳ 明朝" w:hint="eastAsia"/>
          <w:szCs w:val="21"/>
        </w:rPr>
        <w:t>技術</w:t>
      </w:r>
      <w:r w:rsidR="00D328C1">
        <w:rPr>
          <w:rFonts w:ascii="ＭＳ 明朝" w:hint="eastAsia"/>
          <w:szCs w:val="21"/>
        </w:rPr>
        <w:t>,</w:t>
      </w:r>
      <w:r w:rsidRPr="00B3345D">
        <w:rPr>
          <w:rFonts w:ascii="ＭＳ 明朝" w:hint="eastAsia"/>
          <w:szCs w:val="21"/>
        </w:rPr>
        <w:t>情報等を含む。）が含まれていた場合は</w:t>
      </w:r>
      <w:r w:rsidR="00D328C1">
        <w:rPr>
          <w:rFonts w:ascii="ＭＳ 明朝" w:hint="eastAsia"/>
          <w:szCs w:val="21"/>
        </w:rPr>
        <w:t>,</w:t>
      </w:r>
      <w:r w:rsidRPr="00B3345D">
        <w:rPr>
          <w:rFonts w:ascii="ＭＳ 明朝" w:hint="eastAsia"/>
          <w:szCs w:val="21"/>
        </w:rPr>
        <w:t>権利は受託者に留保されるが</w:t>
      </w:r>
      <w:r w:rsidR="00D328C1">
        <w:rPr>
          <w:rFonts w:ascii="ＭＳ 明朝" w:hint="eastAsia"/>
          <w:szCs w:val="21"/>
        </w:rPr>
        <w:t>,</w:t>
      </w:r>
      <w:r w:rsidRPr="00B3345D">
        <w:rPr>
          <w:rFonts w:ascii="ＭＳ 明朝" w:hint="eastAsia"/>
          <w:szCs w:val="21"/>
        </w:rPr>
        <w:t>本町は</w:t>
      </w:r>
      <w:r w:rsidR="00D328C1">
        <w:rPr>
          <w:rFonts w:ascii="ＭＳ 明朝" w:hint="eastAsia"/>
          <w:szCs w:val="21"/>
        </w:rPr>
        <w:t>,</w:t>
      </w:r>
      <w:r w:rsidRPr="00B3345D">
        <w:rPr>
          <w:rFonts w:ascii="ＭＳ 明朝" w:hint="eastAsia"/>
          <w:szCs w:val="21"/>
        </w:rPr>
        <w:t>業務の成果品等を利用するために必要な範囲において</w:t>
      </w:r>
      <w:r w:rsidR="00D328C1">
        <w:rPr>
          <w:rFonts w:ascii="ＭＳ 明朝" w:hint="eastAsia"/>
          <w:szCs w:val="21"/>
        </w:rPr>
        <w:t>,</w:t>
      </w:r>
      <w:r w:rsidRPr="00B3345D">
        <w:rPr>
          <w:rFonts w:ascii="ＭＳ 明朝" w:hint="eastAsia"/>
          <w:szCs w:val="21"/>
        </w:rPr>
        <w:t>これを無償で利用できるものとする。</w:t>
      </w:r>
    </w:p>
    <w:p w14:paraId="61D502F9" w14:textId="2DD9D696" w:rsidR="00895D4B" w:rsidRPr="00B3345D" w:rsidRDefault="00895D4B" w:rsidP="00895D4B">
      <w:pPr>
        <w:ind w:firstLineChars="200" w:firstLine="420"/>
        <w:rPr>
          <w:rFonts w:ascii="ＭＳ 明朝"/>
          <w:szCs w:val="21"/>
        </w:rPr>
      </w:pPr>
      <w:r w:rsidRPr="00B3345D">
        <w:rPr>
          <w:rFonts w:ascii="ＭＳ 明朝" w:hint="eastAsia"/>
          <w:szCs w:val="21"/>
        </w:rPr>
        <w:t>・受託者は</w:t>
      </w:r>
      <w:r w:rsidR="00D328C1">
        <w:rPr>
          <w:rFonts w:ascii="ＭＳ 明朝" w:hint="eastAsia"/>
          <w:szCs w:val="21"/>
        </w:rPr>
        <w:t>,</w:t>
      </w:r>
      <w:r w:rsidRPr="00B3345D">
        <w:rPr>
          <w:rFonts w:ascii="ＭＳ 明朝" w:hint="eastAsia"/>
          <w:szCs w:val="21"/>
        </w:rPr>
        <w:t>本町に対し</w:t>
      </w:r>
      <w:r w:rsidR="00D328C1">
        <w:rPr>
          <w:rFonts w:ascii="ＭＳ 明朝" w:hint="eastAsia"/>
          <w:szCs w:val="21"/>
        </w:rPr>
        <w:t>,</w:t>
      </w:r>
      <w:r w:rsidRPr="00B3345D">
        <w:rPr>
          <w:rFonts w:ascii="ＭＳ 明朝" w:hint="eastAsia"/>
          <w:szCs w:val="21"/>
        </w:rPr>
        <w:t>著作者人格権を行使しないものとする。</w:t>
      </w:r>
    </w:p>
    <w:p w14:paraId="21E9FB53" w14:textId="1EC1C825" w:rsidR="00895D4B" w:rsidRPr="00B3345D" w:rsidRDefault="00895D4B" w:rsidP="00895D4B">
      <w:pPr>
        <w:ind w:leftChars="200" w:left="630" w:hangingChars="100" w:hanging="210"/>
        <w:rPr>
          <w:rFonts w:ascii="ＭＳ 明朝"/>
          <w:szCs w:val="21"/>
        </w:rPr>
      </w:pPr>
      <w:r w:rsidRPr="00B3345D">
        <w:rPr>
          <w:rFonts w:ascii="ＭＳ 明朝" w:hint="eastAsia"/>
          <w:szCs w:val="21"/>
        </w:rPr>
        <w:t>・業務の成果品等に</w:t>
      </w:r>
      <w:r w:rsidR="00D328C1">
        <w:rPr>
          <w:rFonts w:ascii="ＭＳ 明朝" w:hint="eastAsia"/>
          <w:szCs w:val="21"/>
        </w:rPr>
        <w:t>,</w:t>
      </w:r>
      <w:r w:rsidRPr="00B3345D">
        <w:rPr>
          <w:rFonts w:ascii="ＭＳ 明朝" w:hint="eastAsia"/>
          <w:szCs w:val="21"/>
        </w:rPr>
        <w:t>受託者以外の第三者の保有する知的財産権が含まれる場合は</w:t>
      </w:r>
      <w:r w:rsidR="00D328C1">
        <w:rPr>
          <w:rFonts w:ascii="ＭＳ 明朝" w:hint="eastAsia"/>
          <w:szCs w:val="21"/>
        </w:rPr>
        <w:t>,</w:t>
      </w:r>
      <w:r w:rsidRPr="00B3345D">
        <w:rPr>
          <w:rFonts w:ascii="ＭＳ 明朝" w:hint="eastAsia"/>
          <w:szCs w:val="21"/>
        </w:rPr>
        <w:t>上記の定めによらないものとする。なお</w:t>
      </w:r>
      <w:r w:rsidR="00D328C1">
        <w:rPr>
          <w:rFonts w:ascii="ＭＳ 明朝" w:hint="eastAsia"/>
          <w:szCs w:val="21"/>
        </w:rPr>
        <w:t>,</w:t>
      </w:r>
      <w:r w:rsidRPr="00B3345D">
        <w:rPr>
          <w:rFonts w:ascii="ＭＳ 明朝" w:hint="eastAsia"/>
          <w:szCs w:val="21"/>
        </w:rPr>
        <w:t>第三者からの成果品に関し権利侵害に関する訴えが生じた場合は</w:t>
      </w:r>
      <w:r w:rsidR="00D328C1">
        <w:rPr>
          <w:rFonts w:ascii="ＭＳ 明朝" w:hint="eastAsia"/>
          <w:szCs w:val="21"/>
        </w:rPr>
        <w:t>,</w:t>
      </w:r>
      <w:r w:rsidRPr="00B3345D">
        <w:rPr>
          <w:rFonts w:ascii="ＭＳ 明朝" w:hint="eastAsia"/>
          <w:szCs w:val="21"/>
        </w:rPr>
        <w:t>受託者の責めにおいて解決するものとする。</w:t>
      </w:r>
    </w:p>
    <w:p w14:paraId="522227DE" w14:textId="5C7FD141" w:rsidR="00895D4B" w:rsidRPr="00B3345D" w:rsidRDefault="00895D4B" w:rsidP="00895D4B">
      <w:pPr>
        <w:pStyle w:val="2"/>
        <w:rPr>
          <w:rStyle w:val="normaltextrun"/>
          <w:rFonts w:ascii="Arial" w:hAnsi="Arial" w:cs="Arial"/>
          <w:szCs w:val="22"/>
          <w:bdr w:val="none" w:sz="0" w:space="0" w:color="auto" w:frame="1"/>
        </w:rPr>
      </w:pPr>
      <w:r w:rsidRPr="00B3345D">
        <w:rPr>
          <w:rFonts w:hint="eastAsia"/>
        </w:rPr>
        <w:t>（１１）</w:t>
      </w:r>
      <w:r w:rsidRPr="00B3345D">
        <w:rPr>
          <w:rStyle w:val="normaltextrun"/>
          <w:rFonts w:ascii="Arial" w:hAnsi="Arial" w:cs="Arial" w:hint="eastAsia"/>
          <w:szCs w:val="22"/>
          <w:bdr w:val="none" w:sz="0" w:space="0" w:color="auto" w:frame="1"/>
        </w:rPr>
        <w:t>協議について</w:t>
      </w:r>
    </w:p>
    <w:p w14:paraId="6C3071F0" w14:textId="21943DF9" w:rsidR="00895D4B" w:rsidRPr="00B3345D" w:rsidRDefault="00895D4B" w:rsidP="00895D4B">
      <w:pPr>
        <w:ind w:left="420" w:hangingChars="200" w:hanging="420"/>
      </w:pPr>
      <w:r w:rsidRPr="00B3345D">
        <w:rPr>
          <w:rFonts w:hint="eastAsia"/>
        </w:rPr>
        <w:t xml:space="preserve">　　　本仕様書に定める事項に疑義が生じた場合</w:t>
      </w:r>
      <w:r w:rsidR="00D328C1">
        <w:rPr>
          <w:rFonts w:hint="eastAsia"/>
        </w:rPr>
        <w:t>,</w:t>
      </w:r>
      <w:r w:rsidRPr="00B3345D">
        <w:rPr>
          <w:rFonts w:hint="eastAsia"/>
        </w:rPr>
        <w:t>または本仕様書に定めのない事項で協議の必要がある場合は</w:t>
      </w:r>
      <w:r w:rsidR="00D328C1">
        <w:rPr>
          <w:rFonts w:hint="eastAsia"/>
        </w:rPr>
        <w:t>,</w:t>
      </w:r>
      <w:r w:rsidRPr="00B3345D">
        <w:rPr>
          <w:rFonts w:hint="eastAsia"/>
        </w:rPr>
        <w:t>受託者は本町と協議を行うこと。</w:t>
      </w:r>
    </w:p>
    <w:p w14:paraId="255E14F2" w14:textId="77777777" w:rsidR="008C562E" w:rsidRPr="00B3345D" w:rsidRDefault="008C562E" w:rsidP="005F5BD5">
      <w:pPr>
        <w:ind w:leftChars="200" w:left="420" w:firstLineChars="100" w:firstLine="210"/>
        <w:rPr>
          <w:rFonts w:ascii="ＭＳ 明朝"/>
          <w:szCs w:val="21"/>
        </w:rPr>
      </w:pPr>
    </w:p>
    <w:p w14:paraId="5EFDB262" w14:textId="45B12FC5" w:rsidR="007F3124" w:rsidRPr="00B3345D" w:rsidRDefault="00AE4FCD" w:rsidP="007F3124">
      <w:pPr>
        <w:pStyle w:val="1"/>
      </w:pPr>
      <w:bookmarkStart w:id="1" w:name="_Toc9329918"/>
      <w:r w:rsidRPr="00B3345D">
        <w:rPr>
          <w:rFonts w:hint="eastAsia"/>
        </w:rPr>
        <w:t xml:space="preserve">３　</w:t>
      </w:r>
      <w:bookmarkEnd w:id="1"/>
      <w:r w:rsidR="007F3124" w:rsidRPr="00B3345D">
        <w:rPr>
          <w:rFonts w:hint="eastAsia"/>
        </w:rPr>
        <w:t>システム動作環境要件</w:t>
      </w:r>
    </w:p>
    <w:p w14:paraId="33D92B72" w14:textId="3192AC9C" w:rsidR="007F3124" w:rsidRPr="00B3345D" w:rsidRDefault="007F3124" w:rsidP="007F3124">
      <w:pPr>
        <w:ind w:leftChars="100" w:left="210" w:firstLineChars="100" w:firstLine="210"/>
        <w:jc w:val="left"/>
        <w:rPr>
          <w:rFonts w:hAnsiTheme="minorEastAsia"/>
          <w:szCs w:val="21"/>
        </w:rPr>
      </w:pPr>
      <w:r w:rsidRPr="00B3345D">
        <w:rPr>
          <w:rFonts w:hAnsiTheme="minorEastAsia" w:hint="eastAsia"/>
          <w:szCs w:val="21"/>
        </w:rPr>
        <w:t>以下の各要件に関して</w:t>
      </w:r>
      <w:r w:rsidR="00AA089A" w:rsidRPr="00B3345D">
        <w:rPr>
          <w:rFonts w:hAnsiTheme="minorEastAsia" w:hint="eastAsia"/>
          <w:szCs w:val="21"/>
        </w:rPr>
        <w:t>，</w:t>
      </w:r>
      <w:r w:rsidRPr="00B3345D">
        <w:rPr>
          <w:rFonts w:hAnsiTheme="minorEastAsia" w:hint="eastAsia"/>
          <w:szCs w:val="21"/>
        </w:rPr>
        <w:t>金額も含めてバランスの取れた企画を提案すること。求める要件は次のとおりであるが</w:t>
      </w:r>
      <w:r w:rsidR="00AA089A" w:rsidRPr="00B3345D">
        <w:rPr>
          <w:rFonts w:hAnsiTheme="minorEastAsia" w:hint="eastAsia"/>
          <w:szCs w:val="21"/>
        </w:rPr>
        <w:t>，</w:t>
      </w:r>
      <w:r w:rsidRPr="00B3345D">
        <w:rPr>
          <w:rFonts w:hAnsiTheme="minorEastAsia" w:hint="eastAsia"/>
          <w:szCs w:val="21"/>
        </w:rPr>
        <w:t>これを超えるより良い提案がある場合は</w:t>
      </w:r>
      <w:r w:rsidR="00AA089A" w:rsidRPr="00B3345D">
        <w:rPr>
          <w:rFonts w:hAnsiTheme="minorEastAsia" w:hint="eastAsia"/>
          <w:szCs w:val="21"/>
        </w:rPr>
        <w:t>，</w:t>
      </w:r>
      <w:r w:rsidRPr="00B3345D">
        <w:rPr>
          <w:rFonts w:hAnsiTheme="minorEastAsia" w:hint="eastAsia"/>
          <w:szCs w:val="21"/>
        </w:rPr>
        <w:t>その提案を妨げない。また</w:t>
      </w:r>
      <w:r w:rsidR="00AA089A" w:rsidRPr="00B3345D">
        <w:rPr>
          <w:rFonts w:hAnsiTheme="minorEastAsia" w:hint="eastAsia"/>
          <w:szCs w:val="21"/>
        </w:rPr>
        <w:t>，</w:t>
      </w:r>
      <w:r w:rsidRPr="00B3345D">
        <w:rPr>
          <w:rFonts w:hAnsiTheme="minorEastAsia" w:hint="eastAsia"/>
          <w:szCs w:val="21"/>
        </w:rPr>
        <w:t>見積書にも可能な限り明細を記載すること。</w:t>
      </w:r>
    </w:p>
    <w:p w14:paraId="6D64936C" w14:textId="3B09952F" w:rsidR="00AB3243" w:rsidRPr="00B3345D" w:rsidRDefault="00AB3243" w:rsidP="00AB3243">
      <w:pPr>
        <w:pStyle w:val="2"/>
      </w:pPr>
      <w:r w:rsidRPr="00B3345D">
        <w:rPr>
          <w:rFonts w:hint="eastAsia"/>
        </w:rPr>
        <w:t>（１）ホームページ</w:t>
      </w:r>
      <w:r w:rsidR="00D328C1">
        <w:rPr>
          <w:rFonts w:hint="eastAsia"/>
        </w:rPr>
        <w:t>,</w:t>
      </w:r>
      <w:r w:rsidR="006B40AC" w:rsidRPr="00B3345D">
        <w:rPr>
          <w:rFonts w:hint="eastAsia"/>
        </w:rPr>
        <w:t>CMS</w:t>
      </w:r>
      <w:r w:rsidRPr="00B3345D">
        <w:rPr>
          <w:rFonts w:hint="eastAsia"/>
        </w:rPr>
        <w:t>の稼働に関する要件</w:t>
      </w:r>
    </w:p>
    <w:p w14:paraId="6AE77960" w14:textId="133EDA95" w:rsidR="006B40AC" w:rsidRPr="00B3345D" w:rsidRDefault="006B40AC" w:rsidP="006B40AC">
      <w:pPr>
        <w:ind w:leftChars="225" w:left="683" w:hangingChars="100" w:hanging="210"/>
      </w:pPr>
      <w:r w:rsidRPr="00B3345D">
        <w:rPr>
          <w:rFonts w:hint="eastAsia"/>
        </w:rPr>
        <w:t>・ホームページ公開は</w:t>
      </w:r>
      <w:r w:rsidR="00D328C1">
        <w:rPr>
          <w:rFonts w:hint="eastAsia"/>
        </w:rPr>
        <w:t>,</w:t>
      </w:r>
      <w:r w:rsidRPr="00B3345D">
        <w:t>24時間365日公開を原則とし</w:t>
      </w:r>
      <w:r w:rsidR="00D328C1">
        <w:t>,</w:t>
      </w:r>
      <w:r w:rsidRPr="00B3345D">
        <w:t>99.9</w:t>
      </w:r>
      <w:r w:rsidR="000A20AF">
        <w:rPr>
          <w:rFonts w:hint="eastAsia"/>
        </w:rPr>
        <w:t>5</w:t>
      </w:r>
      <w:r w:rsidRPr="00B3345D">
        <w:t>%の稼働率を目標とする。</w:t>
      </w:r>
    </w:p>
    <w:p w14:paraId="4D284412" w14:textId="272CD8B9" w:rsidR="006B40AC" w:rsidRPr="00B3345D" w:rsidRDefault="006B40AC" w:rsidP="006B40AC">
      <w:pPr>
        <w:ind w:leftChars="225" w:left="683" w:hangingChars="100" w:hanging="210"/>
      </w:pPr>
      <w:r w:rsidRPr="00B3345D">
        <w:rPr>
          <w:rFonts w:hint="eastAsia"/>
        </w:rPr>
        <w:t>・ただし，何らかの原因によりホームページ公開のサービスが停止した場合には，サービス停止から</w:t>
      </w:r>
      <w:r w:rsidR="001D6946">
        <w:rPr>
          <w:rFonts w:hint="eastAsia"/>
        </w:rPr>
        <w:t>6</w:t>
      </w:r>
      <w:r w:rsidRPr="00B3345D">
        <w:t>時間以内を目標に復旧または代替手段を用意し，サービスの利用</w:t>
      </w:r>
      <w:r w:rsidRPr="00B3345D">
        <w:lastRenderedPageBreak/>
        <w:t>に支障がないようにすること。</w:t>
      </w:r>
    </w:p>
    <w:p w14:paraId="1CC84B78" w14:textId="3422AA5E" w:rsidR="006B40AC" w:rsidRPr="00B3345D" w:rsidRDefault="006B40AC" w:rsidP="006B40AC">
      <w:pPr>
        <w:ind w:leftChars="225" w:left="683" w:hangingChars="100" w:hanging="210"/>
      </w:pPr>
      <w:r w:rsidRPr="00B3345D">
        <w:rPr>
          <w:rFonts w:hint="eastAsia"/>
        </w:rPr>
        <w:t>・ホームページ公開について</w:t>
      </w:r>
      <w:r w:rsidR="00D328C1">
        <w:rPr>
          <w:rFonts w:hint="eastAsia"/>
        </w:rPr>
        <w:t>,</w:t>
      </w:r>
      <w:r w:rsidRPr="00B3345D">
        <w:rPr>
          <w:rFonts w:hint="eastAsia"/>
        </w:rPr>
        <w:t>セキュリティパッチの適用など，一時的にサービスを停止する必要がある場合には，代替システムを用意するなど，可能な限りサービスの停止を防ぐ対策を施すこと。</w:t>
      </w:r>
    </w:p>
    <w:p w14:paraId="4B0407C5" w14:textId="77777777" w:rsidR="006B40AC" w:rsidRPr="00B3345D" w:rsidRDefault="006B40AC" w:rsidP="006B40AC">
      <w:pPr>
        <w:ind w:leftChars="225" w:left="683" w:hangingChars="100" w:hanging="210"/>
      </w:pPr>
      <w:r w:rsidRPr="00B3345D">
        <w:rPr>
          <w:rFonts w:hint="eastAsia"/>
        </w:rPr>
        <w:t>・ホームページ公開の停止が年に数回ある場合や，長時間の停止がある場合などは，ペナルティを課す可能性があるため，十分留意すること。</w:t>
      </w:r>
    </w:p>
    <w:p w14:paraId="74AAEDD9" w14:textId="4E5DBDE4" w:rsidR="006B40AC" w:rsidRPr="00B3345D" w:rsidRDefault="006B40AC" w:rsidP="006B40AC">
      <w:pPr>
        <w:ind w:leftChars="225" w:left="683" w:hangingChars="100" w:hanging="210"/>
      </w:pPr>
      <w:r w:rsidRPr="00B3345D">
        <w:rPr>
          <w:rFonts w:hint="eastAsia"/>
        </w:rPr>
        <w:t>・</w:t>
      </w:r>
      <w:r w:rsidRPr="00B3345D">
        <w:t>CMSについて</w:t>
      </w:r>
      <w:r w:rsidR="00D328C1">
        <w:t>,</w:t>
      </w:r>
      <w:r w:rsidRPr="00B3345D">
        <w:t>24時間365日稼働を原則とし</w:t>
      </w:r>
      <w:r w:rsidR="00D328C1">
        <w:t>,</w:t>
      </w:r>
      <w:r w:rsidRPr="00B3345D">
        <w:t>99.9%の稼働率を目標とする。</w:t>
      </w:r>
    </w:p>
    <w:p w14:paraId="5C73A381" w14:textId="3625FD16" w:rsidR="006B40AC" w:rsidRPr="00B3345D" w:rsidRDefault="006B40AC" w:rsidP="006B40AC">
      <w:pPr>
        <w:ind w:leftChars="225" w:left="683" w:hangingChars="100" w:hanging="210"/>
      </w:pPr>
      <w:r w:rsidRPr="00B3345D">
        <w:rPr>
          <w:rFonts w:hint="eastAsia"/>
        </w:rPr>
        <w:t>・</w:t>
      </w:r>
      <w:r w:rsidRPr="00B3345D">
        <w:t>CMSがシステム側の何等かの原因により停止した場合には</w:t>
      </w:r>
      <w:r w:rsidR="00D328C1">
        <w:t>,</w:t>
      </w:r>
      <w:r w:rsidRPr="00B3345D">
        <w:t>8時間以内を目標に復旧を行うこと。</w:t>
      </w:r>
    </w:p>
    <w:p w14:paraId="5BC518F4" w14:textId="79A5CB47" w:rsidR="007F3124" w:rsidRPr="00B3345D" w:rsidRDefault="006B40AC" w:rsidP="006B40AC">
      <w:pPr>
        <w:ind w:leftChars="225" w:left="683" w:hangingChars="100" w:hanging="210"/>
      </w:pPr>
      <w:r w:rsidRPr="00B3345D">
        <w:rPr>
          <w:rFonts w:hint="eastAsia"/>
        </w:rPr>
        <w:t>・</w:t>
      </w:r>
      <w:r w:rsidRPr="00B3345D">
        <w:t>CMSについて</w:t>
      </w:r>
      <w:r w:rsidR="00D328C1">
        <w:t>,</w:t>
      </w:r>
      <w:r w:rsidRPr="00B3345D">
        <w:t>定期的な保守等</w:t>
      </w:r>
      <w:r w:rsidR="00D328C1">
        <w:t>,</w:t>
      </w:r>
      <w:r w:rsidRPr="00B3345D">
        <w:t>事前に合意した作業については</w:t>
      </w:r>
      <w:r w:rsidR="00D328C1">
        <w:t>,</w:t>
      </w:r>
      <w:r w:rsidRPr="00B3345D">
        <w:t>上記稼働率からは除外できる。</w:t>
      </w:r>
    </w:p>
    <w:p w14:paraId="3EAC676E" w14:textId="0D19BE98" w:rsidR="00AB3243" w:rsidRPr="00B3345D" w:rsidRDefault="00AB3243" w:rsidP="00AB3243">
      <w:pPr>
        <w:pStyle w:val="2"/>
      </w:pPr>
      <w:r w:rsidRPr="00B3345D">
        <w:rPr>
          <w:rFonts w:hint="eastAsia"/>
        </w:rPr>
        <w:t>（２）動作環境に関する要件</w:t>
      </w:r>
    </w:p>
    <w:p w14:paraId="65B4C9A3" w14:textId="4CC9896C" w:rsidR="00AB3243" w:rsidRPr="00B3345D" w:rsidRDefault="00714CD9" w:rsidP="00AB3243">
      <w:pPr>
        <w:pStyle w:val="4"/>
      </w:pPr>
      <w:r w:rsidRPr="00B3345D">
        <w:rPr>
          <w:rFonts w:hint="eastAsia"/>
        </w:rPr>
        <w:t>ア</w:t>
      </w:r>
      <w:r w:rsidR="00AB3243" w:rsidRPr="00B3345D">
        <w:rPr>
          <w:rFonts w:hint="eastAsia"/>
        </w:rPr>
        <w:t xml:space="preserve">　</w:t>
      </w:r>
      <w:r w:rsidRPr="00B3345D">
        <w:rPr>
          <w:rFonts w:hint="eastAsia"/>
        </w:rPr>
        <w:t>データセンター要件</w:t>
      </w:r>
      <w:r w:rsidR="00AA089A" w:rsidRPr="00B3345D">
        <w:rPr>
          <w:rFonts w:hint="eastAsia"/>
        </w:rPr>
        <w:t>，</w:t>
      </w:r>
      <w:r w:rsidRPr="00B3345D">
        <w:rPr>
          <w:rFonts w:hint="eastAsia"/>
        </w:rPr>
        <w:t>サーバ環境要件</w:t>
      </w:r>
    </w:p>
    <w:p w14:paraId="38E8BF2C" w14:textId="64A11BC6" w:rsidR="00714CD9" w:rsidRPr="00B3345D" w:rsidRDefault="00714CD9" w:rsidP="00AB3243">
      <w:pPr>
        <w:ind w:leftChars="300" w:left="840" w:hangingChars="100" w:hanging="210"/>
      </w:pPr>
      <w:r w:rsidRPr="00B3345D">
        <w:rPr>
          <w:rFonts w:hint="eastAsia"/>
        </w:rPr>
        <w:t>○</w:t>
      </w:r>
      <w:r w:rsidRPr="00B3345D">
        <w:t>ホスティングサービスの環境は提案に委ねるが</w:t>
      </w:r>
      <w:r w:rsidR="00AA089A" w:rsidRPr="00B3345D">
        <w:t>，</w:t>
      </w:r>
      <w:r w:rsidRPr="00B3345D">
        <w:t>【</w:t>
      </w:r>
      <w:r w:rsidR="0035708D" w:rsidRPr="00B3345D">
        <w:rPr>
          <w:rFonts w:ascii="ＭＳ 明朝" w:hint="eastAsia"/>
          <w:szCs w:val="21"/>
        </w:rPr>
        <w:t>仕様</w:t>
      </w:r>
      <w:r w:rsidRPr="00B3345D">
        <w:t>別紙</w:t>
      </w:r>
      <w:r w:rsidR="00207530" w:rsidRPr="00B3345D">
        <w:rPr>
          <w:rFonts w:hint="eastAsia"/>
        </w:rPr>
        <w:t>3</w:t>
      </w:r>
      <w:r w:rsidRPr="00B3345D">
        <w:t>】データセンター機能要件一覧の内容は必須要件とし</w:t>
      </w:r>
      <w:r w:rsidR="00AA089A" w:rsidRPr="00B3345D">
        <w:t>，</w:t>
      </w:r>
      <w:r w:rsidRPr="00B3345D">
        <w:t>満たしていること。</w:t>
      </w:r>
    </w:p>
    <w:p w14:paraId="53FAD173" w14:textId="1B429B7E" w:rsidR="00714CD9" w:rsidRPr="00B3345D" w:rsidRDefault="00714CD9" w:rsidP="00AB3243">
      <w:pPr>
        <w:ind w:firstLineChars="300" w:firstLine="630"/>
      </w:pPr>
      <w:r w:rsidRPr="00B3345D">
        <w:rPr>
          <w:rFonts w:hint="eastAsia"/>
        </w:rPr>
        <w:t>○</w:t>
      </w:r>
      <w:r w:rsidRPr="00B3345D">
        <w:t>CMS環境と公開環境</w:t>
      </w:r>
      <w:r w:rsidR="00AA089A" w:rsidRPr="00B3345D">
        <w:t>，</w:t>
      </w:r>
      <w:r w:rsidRPr="00B3345D">
        <w:t>テスト環境の3つを用意すること。</w:t>
      </w:r>
    </w:p>
    <w:p w14:paraId="58421A25" w14:textId="497889DE" w:rsidR="00714CD9" w:rsidRPr="00B3345D" w:rsidRDefault="00714CD9" w:rsidP="00AB3243">
      <w:pPr>
        <w:ind w:firstLineChars="300" w:firstLine="630"/>
      </w:pPr>
      <w:r w:rsidRPr="00B3345D">
        <w:rPr>
          <w:rFonts w:hint="eastAsia"/>
        </w:rPr>
        <w:t>○</w:t>
      </w:r>
      <w:r w:rsidRPr="00B3345D">
        <w:t>自治体セキュリティクラウドへの対応を実施すること。</w:t>
      </w:r>
    </w:p>
    <w:p w14:paraId="29546ED5" w14:textId="554E53A4" w:rsidR="00214178" w:rsidRPr="00B3345D" w:rsidRDefault="00214178" w:rsidP="00AB3243">
      <w:pPr>
        <w:ind w:firstLineChars="300" w:firstLine="630"/>
      </w:pPr>
      <w:r w:rsidRPr="00B3345D">
        <w:rPr>
          <w:rFonts w:hint="eastAsia"/>
        </w:rPr>
        <w:t xml:space="preserve">  ※本町庁舎内の職員利用端末のインターネット接続環境は</w:t>
      </w:r>
      <w:r w:rsidR="00D328C1">
        <w:rPr>
          <w:rFonts w:hint="eastAsia"/>
        </w:rPr>
        <w:t>,</w:t>
      </w:r>
      <w:r w:rsidRPr="00B3345D">
        <w:rPr>
          <w:rFonts w:hint="eastAsia"/>
        </w:rPr>
        <w:t>自治体セキュリティ</w:t>
      </w:r>
    </w:p>
    <w:p w14:paraId="118E4964" w14:textId="3544BEB1" w:rsidR="00214178" w:rsidRPr="00B3345D" w:rsidRDefault="00214178" w:rsidP="00214178">
      <w:pPr>
        <w:ind w:firstLineChars="500" w:firstLine="1050"/>
      </w:pPr>
      <w:r w:rsidRPr="00B3345D">
        <w:rPr>
          <w:rFonts w:hint="eastAsia"/>
        </w:rPr>
        <w:t>クラウドを利用している。</w:t>
      </w:r>
    </w:p>
    <w:p w14:paraId="6C03886D" w14:textId="77777777" w:rsidR="00214178" w:rsidRPr="00B3345D" w:rsidRDefault="00214178" w:rsidP="00214178">
      <w:pPr>
        <w:ind w:firstLineChars="300" w:firstLine="630"/>
      </w:pPr>
      <w:r w:rsidRPr="00B3345D">
        <w:rPr>
          <w:rFonts w:hint="eastAsia"/>
        </w:rPr>
        <w:t>○本町</w:t>
      </w:r>
      <w:r w:rsidRPr="00B3345D">
        <w:t>Web無害化（仮想ブラウザによるWeb表示）</w:t>
      </w:r>
      <w:r w:rsidRPr="00B3345D">
        <w:rPr>
          <w:rFonts w:hint="eastAsia"/>
        </w:rPr>
        <w:t>システムにおける動作確認を行</w:t>
      </w:r>
    </w:p>
    <w:p w14:paraId="7A4F458D" w14:textId="06E3CB86" w:rsidR="00214178" w:rsidRPr="00B3345D" w:rsidRDefault="00214178" w:rsidP="00214178">
      <w:pPr>
        <w:ind w:firstLineChars="400" w:firstLine="840"/>
      </w:pPr>
      <w:r w:rsidRPr="00B3345D">
        <w:rPr>
          <w:rFonts w:hint="eastAsia"/>
        </w:rPr>
        <w:t>う</w:t>
      </w:r>
      <w:r w:rsidRPr="00B3345D">
        <w:t>こと。</w:t>
      </w:r>
    </w:p>
    <w:p w14:paraId="7C57E81E" w14:textId="40398396" w:rsidR="00214178" w:rsidRPr="00B3345D" w:rsidRDefault="00214178" w:rsidP="00214178">
      <w:pPr>
        <w:ind w:firstLineChars="300" w:firstLine="630"/>
      </w:pPr>
      <w:r w:rsidRPr="00B3345D">
        <w:rPr>
          <w:rFonts w:hint="eastAsia"/>
        </w:rPr>
        <w:t xml:space="preserve">　※本町庁舎内の職員利用端末のインターネット接続環境は</w:t>
      </w:r>
      <w:r w:rsidR="00D328C1">
        <w:rPr>
          <w:rFonts w:hint="eastAsia"/>
        </w:rPr>
        <w:t>,</w:t>
      </w:r>
      <w:r w:rsidRPr="00B3345D">
        <w:t>Web無害化</w:t>
      </w:r>
      <w:r w:rsidRPr="00B3345D">
        <w:rPr>
          <w:rFonts w:hint="eastAsia"/>
        </w:rPr>
        <w:t>システム</w:t>
      </w:r>
    </w:p>
    <w:p w14:paraId="0AB5C4E5" w14:textId="5370D4A9" w:rsidR="00214178" w:rsidRPr="00B3345D" w:rsidRDefault="00214178" w:rsidP="00214178">
      <w:pPr>
        <w:ind w:firstLineChars="500" w:firstLine="1050"/>
      </w:pPr>
      <w:r w:rsidRPr="00B3345D">
        <w:rPr>
          <w:rFonts w:hint="eastAsia"/>
        </w:rPr>
        <w:t>を利用している。</w:t>
      </w:r>
    </w:p>
    <w:p w14:paraId="7AF1D075" w14:textId="630B6782" w:rsidR="00714CD9" w:rsidRPr="00B3345D" w:rsidRDefault="00714CD9" w:rsidP="00AB3243">
      <w:pPr>
        <w:ind w:firstLineChars="300" w:firstLine="630"/>
      </w:pPr>
      <w:r w:rsidRPr="00B3345D">
        <w:rPr>
          <w:rFonts w:hint="eastAsia"/>
        </w:rPr>
        <w:t>○</w:t>
      </w:r>
      <w:r w:rsidRPr="00B3345D">
        <w:t>サーバOSは</w:t>
      </w:r>
      <w:r w:rsidR="00AA089A" w:rsidRPr="00B3345D">
        <w:t>，</w:t>
      </w:r>
      <w:r w:rsidRPr="00B3345D">
        <w:t>有償のものを使用すること。</w:t>
      </w:r>
    </w:p>
    <w:p w14:paraId="29D72299" w14:textId="4E001498" w:rsidR="00714CD9" w:rsidRPr="00B3345D" w:rsidRDefault="00714CD9" w:rsidP="00AB3243">
      <w:pPr>
        <w:ind w:firstLineChars="300" w:firstLine="630"/>
      </w:pPr>
      <w:r w:rsidRPr="00B3345D">
        <w:rPr>
          <w:rFonts w:hint="eastAsia"/>
        </w:rPr>
        <w:t>○</w:t>
      </w:r>
      <w:r w:rsidRPr="00B3345D">
        <w:t>セキュリティパッチの適用など</w:t>
      </w:r>
      <w:r w:rsidR="00AA089A" w:rsidRPr="00B3345D">
        <w:t>，</w:t>
      </w:r>
      <w:r w:rsidRPr="00B3345D">
        <w:t>サーバの管理・運用は受託者で行うこと。</w:t>
      </w:r>
    </w:p>
    <w:p w14:paraId="6EF0615E" w14:textId="007061B1" w:rsidR="00714CD9" w:rsidRPr="00B3345D" w:rsidRDefault="00714CD9" w:rsidP="00AB3243">
      <w:pPr>
        <w:ind w:firstLineChars="300" w:firstLine="630"/>
      </w:pPr>
      <w:r w:rsidRPr="00B3345D">
        <w:rPr>
          <w:rFonts w:hint="eastAsia"/>
        </w:rPr>
        <w:t>○</w:t>
      </w:r>
      <w:r w:rsidRPr="00B3345D">
        <w:t>リニューアル後５年間の運用に耐えうる十分な容量を確保すること。</w:t>
      </w:r>
    </w:p>
    <w:p w14:paraId="6EE14312" w14:textId="3C0810DA" w:rsidR="00FF599F" w:rsidRPr="00B3345D" w:rsidRDefault="00FF599F" w:rsidP="00FF599F">
      <w:pPr>
        <w:ind w:firstLineChars="300" w:firstLine="630"/>
      </w:pPr>
      <w:r w:rsidRPr="00B3345D">
        <w:rPr>
          <w:rFonts w:hint="eastAsia"/>
        </w:rPr>
        <w:t>○システムの運用に支障をきたすことのない</w:t>
      </w:r>
      <w:r w:rsidRPr="00B3345D">
        <w:t>十分な</w:t>
      </w:r>
      <w:r w:rsidRPr="00B3345D">
        <w:rPr>
          <w:rFonts w:hint="eastAsia"/>
        </w:rPr>
        <w:t>性能</w:t>
      </w:r>
      <w:r w:rsidRPr="00B3345D">
        <w:t>を確保すること。</w:t>
      </w:r>
    </w:p>
    <w:p w14:paraId="25BDB0A9" w14:textId="0D5B00D2" w:rsidR="00AB3243" w:rsidRPr="00B3345D" w:rsidRDefault="00AB3243" w:rsidP="00AB3243">
      <w:pPr>
        <w:pStyle w:val="4"/>
      </w:pPr>
      <w:r w:rsidRPr="00B3345D">
        <w:rPr>
          <w:rFonts w:hint="eastAsia"/>
        </w:rPr>
        <w:t>イ　ウイルス対策の実施</w:t>
      </w:r>
    </w:p>
    <w:p w14:paraId="1529BE5F" w14:textId="781F349D" w:rsidR="00714CD9" w:rsidRPr="00B3345D" w:rsidRDefault="00714CD9" w:rsidP="00AB3243">
      <w:pPr>
        <w:ind w:firstLineChars="300" w:firstLine="630"/>
      </w:pPr>
      <w:r w:rsidRPr="00B3345D">
        <w:rPr>
          <w:rFonts w:hint="eastAsia"/>
        </w:rPr>
        <w:t>サーバには</w:t>
      </w:r>
      <w:r w:rsidR="00AA089A" w:rsidRPr="00B3345D">
        <w:rPr>
          <w:rFonts w:hint="eastAsia"/>
        </w:rPr>
        <w:t>，</w:t>
      </w:r>
      <w:r w:rsidRPr="00B3345D">
        <w:rPr>
          <w:rFonts w:hint="eastAsia"/>
        </w:rPr>
        <w:t>有償のウイルス対策を実施すること。</w:t>
      </w:r>
    </w:p>
    <w:p w14:paraId="276367BE" w14:textId="3F38A84A" w:rsidR="00AB3243" w:rsidRPr="00B3345D" w:rsidRDefault="00AB3243" w:rsidP="00AB3243">
      <w:pPr>
        <w:pStyle w:val="4"/>
      </w:pPr>
      <w:r w:rsidRPr="00B3345D">
        <w:rPr>
          <w:rFonts w:hint="eastAsia"/>
        </w:rPr>
        <w:t xml:space="preserve">ウ　</w:t>
      </w:r>
      <w:r w:rsidRPr="00B3345D">
        <w:t>SSLサーバ証明書の導入設定</w:t>
      </w:r>
    </w:p>
    <w:p w14:paraId="06A399E7" w14:textId="0186625E" w:rsidR="00714CD9" w:rsidRPr="00B3345D" w:rsidRDefault="00714CD9" w:rsidP="00AB3243">
      <w:pPr>
        <w:ind w:firstLineChars="300" w:firstLine="630"/>
      </w:pPr>
      <w:r w:rsidRPr="00B3345D">
        <w:rPr>
          <w:rFonts w:hint="eastAsia"/>
        </w:rPr>
        <w:t>サーバには</w:t>
      </w:r>
      <w:r w:rsidR="00AA089A" w:rsidRPr="00B3345D">
        <w:rPr>
          <w:rFonts w:hint="eastAsia"/>
        </w:rPr>
        <w:t>，</w:t>
      </w:r>
      <w:r w:rsidRPr="00B3345D">
        <w:rPr>
          <w:rFonts w:hint="eastAsia"/>
        </w:rPr>
        <w:t>有償の</w:t>
      </w:r>
      <w:r w:rsidRPr="00B3345D">
        <w:t>SSLサーバ証明書を導入し</w:t>
      </w:r>
      <w:r w:rsidR="00AA089A" w:rsidRPr="00B3345D">
        <w:t>，</w:t>
      </w:r>
      <w:r w:rsidRPr="00B3345D">
        <w:t>常時SSL化対応を実施すること</w:t>
      </w:r>
      <w:r w:rsidRPr="00B3345D">
        <w:rPr>
          <w:rFonts w:hint="eastAsia"/>
        </w:rPr>
        <w:t>。</w:t>
      </w:r>
    </w:p>
    <w:p w14:paraId="101EB833" w14:textId="3EC51C4F" w:rsidR="00AB3243" w:rsidRPr="00B3345D" w:rsidRDefault="00AB3243" w:rsidP="00AB3243">
      <w:pPr>
        <w:pStyle w:val="2"/>
      </w:pPr>
      <w:r w:rsidRPr="00B3345D">
        <w:rPr>
          <w:rFonts w:hint="eastAsia"/>
        </w:rPr>
        <w:t>（３）ソフトウェアに関する要件</w:t>
      </w:r>
    </w:p>
    <w:p w14:paraId="278C1045" w14:textId="55248647" w:rsidR="00E73411" w:rsidRPr="00B3345D" w:rsidRDefault="00E73411" w:rsidP="00C41503">
      <w:pPr>
        <w:ind w:leftChars="200" w:left="630" w:hangingChars="100" w:hanging="210"/>
      </w:pPr>
      <w:r w:rsidRPr="00B3345D">
        <w:rPr>
          <w:rFonts w:hint="eastAsia"/>
        </w:rPr>
        <w:t>・</w:t>
      </w:r>
      <w:r w:rsidRPr="00B3345D">
        <w:t>ソフトウェアの環境は提案に委ねるが</w:t>
      </w:r>
      <w:r w:rsidR="00AA089A" w:rsidRPr="00B3345D">
        <w:t>，</w:t>
      </w:r>
      <w:r w:rsidRPr="00B3345D">
        <w:t>具体的な性能や構成</w:t>
      </w:r>
      <w:r w:rsidR="00AA089A" w:rsidRPr="00B3345D">
        <w:t>，</w:t>
      </w:r>
      <w:r w:rsidRPr="00B3345D">
        <w:t>保守内容や体制などを具体的に示すこと。</w:t>
      </w:r>
    </w:p>
    <w:p w14:paraId="2A8A722A" w14:textId="3D7CED7E" w:rsidR="002F575B" w:rsidRPr="00B3345D" w:rsidRDefault="00E73411" w:rsidP="00AB3243">
      <w:pPr>
        <w:ind w:firstLineChars="200" w:firstLine="420"/>
      </w:pPr>
      <w:r w:rsidRPr="00B3345D">
        <w:rPr>
          <w:rFonts w:hint="eastAsia"/>
        </w:rPr>
        <w:t>・</w:t>
      </w:r>
      <w:r w:rsidRPr="00B3345D">
        <w:t>稼働に必要な</w:t>
      </w:r>
      <w:r w:rsidR="00AA089A" w:rsidRPr="00B3345D">
        <w:t>，</w:t>
      </w:r>
      <w:r w:rsidRPr="00B3345D">
        <w:t>すべてのソフトウェアのインストールと初期設定を行うこと。</w:t>
      </w:r>
    </w:p>
    <w:p w14:paraId="73E1736F" w14:textId="4589AD39" w:rsidR="00AB3243" w:rsidRPr="00B3345D" w:rsidRDefault="00AB3243" w:rsidP="00AB3243">
      <w:pPr>
        <w:pStyle w:val="2"/>
      </w:pPr>
      <w:r w:rsidRPr="00B3345D">
        <w:rPr>
          <w:rFonts w:hint="eastAsia"/>
        </w:rPr>
        <w:lastRenderedPageBreak/>
        <w:t>（４）ネットワークに関する要件</w:t>
      </w:r>
    </w:p>
    <w:p w14:paraId="66F4E289" w14:textId="6C910CBF" w:rsidR="002F575B" w:rsidRPr="00B3345D" w:rsidRDefault="00214178" w:rsidP="00C846A8">
      <w:pPr>
        <w:ind w:leftChars="100" w:left="210" w:firstLineChars="100" w:firstLine="210"/>
      </w:pPr>
      <w:r w:rsidRPr="00B3345D">
        <w:rPr>
          <w:rFonts w:hint="eastAsia"/>
        </w:rPr>
        <w:t>本町庁舎内の職員利用端末</w:t>
      </w:r>
      <w:r w:rsidR="00873893" w:rsidRPr="00B3345D">
        <w:rPr>
          <w:rFonts w:hint="eastAsia"/>
        </w:rPr>
        <w:t>及び熊野町立小・中学校内の職員利用端末</w:t>
      </w:r>
      <w:r w:rsidRPr="00B3345D">
        <w:rPr>
          <w:rFonts w:hint="eastAsia"/>
        </w:rPr>
        <w:t>のインターネット接続環境における</w:t>
      </w:r>
      <w:r w:rsidR="002F575B" w:rsidRPr="00B3345D">
        <w:t>インターネット経由での利用を想定している。熊野町のネットワークとの接続やアドレス規制などに関して</w:t>
      </w:r>
      <w:r w:rsidR="00AA089A" w:rsidRPr="00B3345D">
        <w:t>，</w:t>
      </w:r>
      <w:r w:rsidR="002F575B" w:rsidRPr="00B3345D">
        <w:t>熊野町と十分に協議のうえ</w:t>
      </w:r>
      <w:r w:rsidR="00AA089A" w:rsidRPr="00B3345D">
        <w:t>，</w:t>
      </w:r>
      <w:r w:rsidR="002F575B" w:rsidRPr="00B3345D">
        <w:t>設計すること。</w:t>
      </w:r>
    </w:p>
    <w:p w14:paraId="7A84C02B" w14:textId="148E873C" w:rsidR="00AB3243" w:rsidRPr="00B3345D" w:rsidRDefault="00AB3243" w:rsidP="00AB3243">
      <w:pPr>
        <w:pStyle w:val="2"/>
      </w:pPr>
      <w:r w:rsidRPr="00B3345D">
        <w:rPr>
          <w:rFonts w:hint="eastAsia"/>
        </w:rPr>
        <w:t>（</w:t>
      </w:r>
      <w:r w:rsidR="00350A16" w:rsidRPr="00B3345D">
        <w:rPr>
          <w:rFonts w:hint="eastAsia"/>
        </w:rPr>
        <w:t>５</w:t>
      </w:r>
      <w:r w:rsidRPr="00B3345D">
        <w:rPr>
          <w:rFonts w:hint="eastAsia"/>
        </w:rPr>
        <w:t>）セキュリティ対策に関する要件</w:t>
      </w:r>
    </w:p>
    <w:p w14:paraId="1D77AD55" w14:textId="41B0E9CA" w:rsidR="002F575B" w:rsidRPr="00B3345D" w:rsidRDefault="002F575B" w:rsidP="00AB3243">
      <w:pPr>
        <w:ind w:leftChars="225" w:left="683" w:hangingChars="100" w:hanging="210"/>
      </w:pPr>
      <w:r w:rsidRPr="00B3345D">
        <w:rPr>
          <w:rFonts w:hint="eastAsia"/>
        </w:rPr>
        <w:t>・</w:t>
      </w:r>
      <w:r w:rsidRPr="00B3345D">
        <w:t>外部からのアタックなどの不正アクセス</w:t>
      </w:r>
      <w:r w:rsidR="00AA089A" w:rsidRPr="00B3345D">
        <w:t>，</w:t>
      </w:r>
      <w:r w:rsidRPr="00B3345D">
        <w:t>内部からの不正操作に関する十分なセキュリティ対策を施し</w:t>
      </w:r>
      <w:r w:rsidR="00AA089A" w:rsidRPr="00B3345D">
        <w:t>，</w:t>
      </w:r>
      <w:r w:rsidRPr="00B3345D">
        <w:t>そのセキュリティ効果が劣化しないよう</w:t>
      </w:r>
      <w:r w:rsidR="00AA089A" w:rsidRPr="00B3345D">
        <w:t>，</w:t>
      </w:r>
      <w:r w:rsidRPr="00B3345D">
        <w:t>保守業務を行うこと。</w:t>
      </w:r>
    </w:p>
    <w:p w14:paraId="13415785" w14:textId="0E3E0AC0" w:rsidR="002F575B" w:rsidRPr="00B3345D" w:rsidRDefault="002F575B" w:rsidP="00AB3243">
      <w:pPr>
        <w:ind w:leftChars="225" w:left="683" w:hangingChars="100" w:hanging="210"/>
      </w:pPr>
      <w:r w:rsidRPr="00B3345D">
        <w:rPr>
          <w:rFonts w:hint="eastAsia"/>
        </w:rPr>
        <w:t>・</w:t>
      </w:r>
      <w:r w:rsidRPr="00B3345D">
        <w:t>職員を任意にグループ分けでき</w:t>
      </w:r>
      <w:r w:rsidR="00AA089A" w:rsidRPr="00B3345D">
        <w:t>，</w:t>
      </w:r>
      <w:r w:rsidRPr="00B3345D">
        <w:t>グループごとに利用可能な機能を制限できるなど</w:t>
      </w:r>
      <w:r w:rsidR="00AA089A" w:rsidRPr="00B3345D">
        <w:t>，</w:t>
      </w:r>
      <w:r w:rsidRPr="00B3345D">
        <w:t>システムへのアクセス権限設定</w:t>
      </w:r>
      <w:r w:rsidR="00AA089A" w:rsidRPr="00B3345D">
        <w:t>，</w:t>
      </w:r>
      <w:r w:rsidRPr="00B3345D">
        <w:t>およびユーザー管理設定が柔軟にできること。</w:t>
      </w:r>
    </w:p>
    <w:p w14:paraId="4A986960" w14:textId="34ED1AC6" w:rsidR="002F575B" w:rsidRPr="00B3345D" w:rsidRDefault="002F575B" w:rsidP="00AB3243">
      <w:pPr>
        <w:ind w:leftChars="225" w:left="683" w:hangingChars="100" w:hanging="210"/>
      </w:pPr>
      <w:r w:rsidRPr="00B3345D">
        <w:rPr>
          <w:rFonts w:hint="eastAsia"/>
        </w:rPr>
        <w:t>・</w:t>
      </w:r>
      <w:r w:rsidRPr="00B3345D">
        <w:t>職員をユーザーIDとパスワードなどで本人認証される仕組みを備えること。また</w:t>
      </w:r>
      <w:r w:rsidR="00AA089A" w:rsidRPr="00B3345D">
        <w:t>，</w:t>
      </w:r>
      <w:r w:rsidRPr="00B3345D">
        <w:t>ログイン・ログアウトの履歴は操作ログ情報として保管し</w:t>
      </w:r>
      <w:r w:rsidR="00AA089A" w:rsidRPr="00B3345D">
        <w:t>，</w:t>
      </w:r>
      <w:r w:rsidRPr="00B3345D">
        <w:t>不正に消去・改ざんされない仕組みを有すること。</w:t>
      </w:r>
    </w:p>
    <w:p w14:paraId="5C356FAB" w14:textId="5712F2E7" w:rsidR="00AB3243" w:rsidRPr="00B3345D" w:rsidRDefault="00AB3243" w:rsidP="00AB3243">
      <w:pPr>
        <w:pStyle w:val="2"/>
      </w:pPr>
      <w:r w:rsidRPr="00B3345D">
        <w:rPr>
          <w:rFonts w:hint="eastAsia"/>
        </w:rPr>
        <w:t>（</w:t>
      </w:r>
      <w:r w:rsidR="00350A16" w:rsidRPr="00B3345D">
        <w:rPr>
          <w:rFonts w:hint="eastAsia"/>
        </w:rPr>
        <w:t>６</w:t>
      </w:r>
      <w:r w:rsidRPr="00B3345D">
        <w:rPr>
          <w:rFonts w:hint="eastAsia"/>
        </w:rPr>
        <w:t>）</w:t>
      </w:r>
      <w:r w:rsidRPr="00B3345D">
        <w:t>CMS</w:t>
      </w:r>
      <w:r w:rsidRPr="00B3345D">
        <w:t>の稼働に関する要件</w:t>
      </w:r>
    </w:p>
    <w:p w14:paraId="7CB32DC7" w14:textId="4DBBE7A1" w:rsidR="002F575B" w:rsidRPr="00B3345D" w:rsidRDefault="002F575B" w:rsidP="008878C2">
      <w:pPr>
        <w:ind w:leftChars="100" w:left="210" w:firstLineChars="100" w:firstLine="210"/>
      </w:pPr>
      <w:r w:rsidRPr="00B3345D">
        <w:rPr>
          <w:rFonts w:hint="eastAsia"/>
        </w:rPr>
        <w:t>ホームページと</w:t>
      </w:r>
      <w:r w:rsidRPr="00B3345D">
        <w:t>CMSが別に稼働する場合は</w:t>
      </w:r>
      <w:r w:rsidR="00AA089A" w:rsidRPr="00B3345D">
        <w:t>，</w:t>
      </w:r>
      <w:r w:rsidRPr="00B3345D">
        <w:t>CMS側も可能な限り</w:t>
      </w:r>
      <w:r w:rsidR="00AA089A" w:rsidRPr="00B3345D">
        <w:t>，</w:t>
      </w:r>
      <w:r w:rsidRPr="00B3345D">
        <w:t>24時間365日の稼働が望ましい。ただし</w:t>
      </w:r>
      <w:r w:rsidR="00AA089A" w:rsidRPr="00B3345D">
        <w:t>，</w:t>
      </w:r>
      <w:r w:rsidR="008A2256" w:rsidRPr="00B3345D">
        <w:rPr>
          <w:rFonts w:hint="eastAsia"/>
        </w:rPr>
        <w:t>何らかの原因によりサービスを</w:t>
      </w:r>
      <w:r w:rsidRPr="00B3345D">
        <w:t>停止する場合には</w:t>
      </w:r>
      <w:r w:rsidR="00AA089A" w:rsidRPr="00B3345D">
        <w:t>，</w:t>
      </w:r>
      <w:r w:rsidRPr="00B3345D">
        <w:t>事前周知をするなどの対応をすること。</w:t>
      </w:r>
    </w:p>
    <w:p w14:paraId="4DD9ED95" w14:textId="19F75288" w:rsidR="00AB3243" w:rsidRPr="00B3345D" w:rsidRDefault="00AB3243" w:rsidP="00AB3243">
      <w:pPr>
        <w:pStyle w:val="2"/>
      </w:pPr>
      <w:r w:rsidRPr="00B3345D">
        <w:rPr>
          <w:rFonts w:hint="eastAsia"/>
        </w:rPr>
        <w:t>（</w:t>
      </w:r>
      <w:r w:rsidR="00350A16" w:rsidRPr="00B3345D">
        <w:rPr>
          <w:rFonts w:hint="eastAsia"/>
        </w:rPr>
        <w:t>７</w:t>
      </w:r>
      <w:r w:rsidRPr="00B3345D">
        <w:rPr>
          <w:rFonts w:hint="eastAsia"/>
        </w:rPr>
        <w:t>）</w:t>
      </w:r>
      <w:r w:rsidR="008A2256" w:rsidRPr="00B3345D">
        <w:rPr>
          <w:rFonts w:hint="eastAsia"/>
        </w:rPr>
        <w:t>その他の要件</w:t>
      </w:r>
    </w:p>
    <w:p w14:paraId="60AECB80" w14:textId="763F9B70" w:rsidR="002F575B" w:rsidRPr="00B3345D" w:rsidRDefault="002F575B" w:rsidP="00C41503">
      <w:pPr>
        <w:ind w:leftChars="225" w:left="683" w:hangingChars="100" w:hanging="210"/>
      </w:pPr>
      <w:r w:rsidRPr="00B3345D">
        <w:rPr>
          <w:rFonts w:hint="eastAsia"/>
        </w:rPr>
        <w:t>・</w:t>
      </w:r>
      <w:r w:rsidRPr="00B3345D">
        <w:t>データバックアップやアクセス解析など</w:t>
      </w:r>
      <w:r w:rsidR="00AA089A" w:rsidRPr="00B3345D">
        <w:t>，</w:t>
      </w:r>
      <w:r w:rsidRPr="00B3345D">
        <w:t>必要と思われる保守要件を可能な限り具体的に提案すること。</w:t>
      </w:r>
    </w:p>
    <w:p w14:paraId="2CC1E17E" w14:textId="66EA3063" w:rsidR="002F575B" w:rsidRPr="00B3345D" w:rsidRDefault="002F575B" w:rsidP="00C41503">
      <w:pPr>
        <w:ind w:leftChars="225" w:left="683" w:hangingChars="100" w:hanging="210"/>
      </w:pPr>
      <w:r w:rsidRPr="00B3345D">
        <w:rPr>
          <w:rFonts w:hint="eastAsia"/>
        </w:rPr>
        <w:t>・</w:t>
      </w:r>
      <w:r w:rsidRPr="00B3345D">
        <w:t>障害の際は</w:t>
      </w:r>
      <w:r w:rsidR="00AA089A" w:rsidRPr="00B3345D">
        <w:t>，</w:t>
      </w:r>
      <w:r w:rsidRPr="00B3345D">
        <w:t>24時間365日</w:t>
      </w:r>
      <w:r w:rsidR="00AA089A" w:rsidRPr="00B3345D">
        <w:t>，</w:t>
      </w:r>
      <w:r w:rsidRPr="00B3345D">
        <w:t>受託者から</w:t>
      </w:r>
      <w:r w:rsidR="00DF1D09" w:rsidRPr="00B3345D">
        <w:rPr>
          <w:rFonts w:hint="eastAsia"/>
        </w:rPr>
        <w:t>サイト管理者に</w:t>
      </w:r>
      <w:r w:rsidRPr="00B3345D">
        <w:t>連絡し</w:t>
      </w:r>
      <w:r w:rsidR="00AA089A" w:rsidRPr="00B3345D">
        <w:t>，</w:t>
      </w:r>
      <w:r w:rsidRPr="00B3345D">
        <w:t>対応すること。</w:t>
      </w:r>
    </w:p>
    <w:p w14:paraId="56B98E66" w14:textId="1D2DC24E" w:rsidR="002F575B" w:rsidRPr="00B3345D" w:rsidRDefault="002F575B" w:rsidP="00C41503">
      <w:pPr>
        <w:ind w:leftChars="225" w:left="683" w:hangingChars="100" w:hanging="210"/>
      </w:pPr>
      <w:r w:rsidRPr="00B3345D">
        <w:rPr>
          <w:rFonts w:hint="eastAsia"/>
        </w:rPr>
        <w:t>・</w:t>
      </w:r>
      <w:r w:rsidRPr="00B3345D">
        <w:t>外字は使用しないこと。また</w:t>
      </w:r>
      <w:r w:rsidR="00AA089A" w:rsidRPr="00B3345D">
        <w:t>，</w:t>
      </w:r>
      <w:r w:rsidRPr="00B3345D">
        <w:t>想定されるアクセス環境（デバイス</w:t>
      </w:r>
      <w:r w:rsidR="00AA089A" w:rsidRPr="00B3345D">
        <w:t>，</w:t>
      </w:r>
      <w:r w:rsidRPr="00B3345D">
        <w:t>ブラウザなど）で</w:t>
      </w:r>
      <w:r w:rsidR="00AA089A" w:rsidRPr="00B3345D">
        <w:t>，</w:t>
      </w:r>
      <w:r w:rsidRPr="00B3345D">
        <w:t>文字コードに起因する文字化けを起こさないこと。</w:t>
      </w:r>
    </w:p>
    <w:p w14:paraId="6D0074AD" w14:textId="77FAAF52" w:rsidR="0000544B" w:rsidRPr="00B3345D" w:rsidRDefault="00DD36E8" w:rsidP="007F3124">
      <w:pPr>
        <w:pStyle w:val="1"/>
      </w:pPr>
      <w:r w:rsidRPr="00B3345D">
        <w:rPr>
          <w:rFonts w:hint="eastAsia"/>
        </w:rPr>
        <w:t>４</w:t>
      </w:r>
      <w:r w:rsidR="0000544B" w:rsidRPr="00B3345D">
        <w:rPr>
          <w:rFonts w:hint="eastAsia"/>
        </w:rPr>
        <w:t xml:space="preserve">　構築要件</w:t>
      </w:r>
    </w:p>
    <w:p w14:paraId="76C36835" w14:textId="037AFD3E" w:rsidR="0082271A" w:rsidRPr="00B3345D" w:rsidRDefault="0082271A" w:rsidP="00A33B8C">
      <w:pPr>
        <w:pStyle w:val="2"/>
      </w:pPr>
      <w:r w:rsidRPr="00B3345D">
        <w:rPr>
          <w:rFonts w:hint="eastAsia"/>
        </w:rPr>
        <w:t>（１）</w:t>
      </w:r>
      <w:r w:rsidRPr="00B3345D">
        <w:t>構築作業体制</w:t>
      </w:r>
    </w:p>
    <w:p w14:paraId="4181B63C" w14:textId="2BE59A50" w:rsidR="0082271A" w:rsidRPr="00B3345D" w:rsidRDefault="0082271A" w:rsidP="00A33B8C">
      <w:pPr>
        <w:pStyle w:val="3"/>
      </w:pPr>
      <w:r w:rsidRPr="00B3345D">
        <w:rPr>
          <w:rFonts w:hint="eastAsia"/>
        </w:rPr>
        <w:t xml:space="preserve">ア　</w:t>
      </w:r>
      <w:r w:rsidR="00101074" w:rsidRPr="00B3345D">
        <w:rPr>
          <w:rFonts w:hint="eastAsia"/>
        </w:rPr>
        <w:t>構築</w:t>
      </w:r>
      <w:r w:rsidRPr="00B3345D">
        <w:rPr>
          <w:rFonts w:hint="eastAsia"/>
        </w:rPr>
        <w:t>体制</w:t>
      </w:r>
    </w:p>
    <w:p w14:paraId="2C11C171" w14:textId="4D153B41" w:rsidR="0082271A" w:rsidRPr="00B3345D" w:rsidRDefault="0082271A" w:rsidP="0082271A">
      <w:pPr>
        <w:ind w:leftChars="300" w:left="840" w:hangingChars="100" w:hanging="210"/>
      </w:pPr>
      <w:r w:rsidRPr="00B3345D">
        <w:rPr>
          <w:rFonts w:hint="eastAsia"/>
        </w:rPr>
        <w:t>・構築作業の着手に先立ち，受注者は構築体制と役割分担を</w:t>
      </w:r>
      <w:r w:rsidR="00D11E81" w:rsidRPr="00B3345D">
        <w:rPr>
          <w:rFonts w:hint="eastAsia"/>
        </w:rPr>
        <w:t>文書</w:t>
      </w:r>
      <w:r w:rsidRPr="00B3345D">
        <w:rPr>
          <w:rFonts w:hint="eastAsia"/>
        </w:rPr>
        <w:t>化して</w:t>
      </w:r>
      <w:r w:rsidR="00101074" w:rsidRPr="00B3345D">
        <w:rPr>
          <w:rFonts w:hint="eastAsia"/>
        </w:rPr>
        <w:t>本町</w:t>
      </w:r>
      <w:r w:rsidRPr="00B3345D">
        <w:rPr>
          <w:rFonts w:hint="eastAsia"/>
        </w:rPr>
        <w:t>に提示し了解を得ること。</w:t>
      </w:r>
    </w:p>
    <w:p w14:paraId="10F69D5B" w14:textId="517150EB" w:rsidR="0082271A" w:rsidRPr="00B3345D" w:rsidRDefault="0082271A" w:rsidP="0082271A">
      <w:pPr>
        <w:ind w:leftChars="300" w:left="840" w:hangingChars="100" w:hanging="210"/>
      </w:pPr>
      <w:r w:rsidRPr="00B3345D">
        <w:rPr>
          <w:rFonts w:hint="eastAsia"/>
        </w:rPr>
        <w:t>・構築途中で構築体制や役割分担が変更になる場合は，変更前に変更内容を文書化して</w:t>
      </w:r>
      <w:r w:rsidR="00101074" w:rsidRPr="00B3345D">
        <w:rPr>
          <w:rFonts w:hint="eastAsia"/>
        </w:rPr>
        <w:t>本町</w:t>
      </w:r>
      <w:r w:rsidRPr="00B3345D">
        <w:rPr>
          <w:rFonts w:hint="eastAsia"/>
        </w:rPr>
        <w:t>に提示し了解を得ること。</w:t>
      </w:r>
    </w:p>
    <w:p w14:paraId="222D85B4" w14:textId="7F83F496" w:rsidR="0082271A" w:rsidRPr="00B3345D" w:rsidRDefault="0082271A" w:rsidP="00A33B8C">
      <w:pPr>
        <w:pStyle w:val="3"/>
      </w:pPr>
      <w:r w:rsidRPr="00B3345D">
        <w:rPr>
          <w:rFonts w:hint="eastAsia"/>
        </w:rPr>
        <w:t>イ　要員に係る条件</w:t>
      </w:r>
    </w:p>
    <w:p w14:paraId="476F025D" w14:textId="17899CB8" w:rsidR="0082271A" w:rsidRPr="00B3345D" w:rsidRDefault="0070438E" w:rsidP="0070438E">
      <w:pPr>
        <w:ind w:firstLineChars="300" w:firstLine="630"/>
      </w:pPr>
      <w:r w:rsidRPr="00B3345D">
        <w:rPr>
          <w:rFonts w:hint="eastAsia"/>
        </w:rPr>
        <w:t xml:space="preserve">ａ　</w:t>
      </w:r>
      <w:r w:rsidR="0082271A" w:rsidRPr="00B3345D">
        <w:t>プロジェクト・リーダー</w:t>
      </w:r>
    </w:p>
    <w:p w14:paraId="0770A469" w14:textId="30780513" w:rsidR="007112D9" w:rsidRPr="00B3345D" w:rsidRDefault="00240455" w:rsidP="00766E3B">
      <w:pPr>
        <w:ind w:leftChars="400" w:left="840"/>
      </w:pPr>
      <w:r w:rsidRPr="00B3345D">
        <w:rPr>
          <w:rFonts w:hint="eastAsia"/>
        </w:rPr>
        <w:t>本システム</w:t>
      </w:r>
      <w:r w:rsidR="007112D9" w:rsidRPr="00B3345D">
        <w:rPr>
          <w:rFonts w:hint="eastAsia"/>
        </w:rPr>
        <w:t>の構築に際し，次の要件を満たすプロジェクト</w:t>
      </w:r>
      <w:r w:rsidR="0070438E">
        <w:rPr>
          <w:rFonts w:hint="eastAsia"/>
        </w:rPr>
        <w:t>・</w:t>
      </w:r>
      <w:r w:rsidR="00D11E81" w:rsidRPr="00B3345D">
        <w:rPr>
          <w:rFonts w:hint="eastAsia"/>
        </w:rPr>
        <w:t>リーダー</w:t>
      </w:r>
      <w:r w:rsidR="007112D9" w:rsidRPr="00B3345D">
        <w:rPr>
          <w:rFonts w:hint="eastAsia"/>
        </w:rPr>
        <w:t>を配置し，構築を総括させること。</w:t>
      </w:r>
    </w:p>
    <w:p w14:paraId="088C070B" w14:textId="7A1B4555" w:rsidR="007112D9" w:rsidRPr="00B3345D" w:rsidRDefault="007112D9" w:rsidP="0070438E">
      <w:pPr>
        <w:ind w:firstLineChars="400" w:firstLine="840"/>
      </w:pPr>
      <w:r w:rsidRPr="00B3345D">
        <w:rPr>
          <w:rFonts w:hint="eastAsia"/>
        </w:rPr>
        <w:lastRenderedPageBreak/>
        <w:t>○プロジェクト管理の実務経験が</w:t>
      </w:r>
      <w:r w:rsidR="0041172A" w:rsidRPr="00B3345D">
        <w:rPr>
          <w:rFonts w:hint="eastAsia"/>
        </w:rPr>
        <w:t>１</w:t>
      </w:r>
      <w:r w:rsidRPr="00B3345D">
        <w:t>年以上あること。</w:t>
      </w:r>
    </w:p>
    <w:p w14:paraId="00A0C1C6" w14:textId="564B81C8" w:rsidR="0026684E" w:rsidRPr="00B3345D" w:rsidRDefault="0026684E" w:rsidP="0070438E">
      <w:pPr>
        <w:ind w:leftChars="416" w:left="1084" w:hangingChars="100" w:hanging="210"/>
        <w:rPr>
          <w:rFonts w:ascii="Courier New" w:hAnsi="Courier New" w:cs="Courier New"/>
        </w:rPr>
      </w:pPr>
      <w:r w:rsidRPr="00B3345D">
        <w:rPr>
          <w:rFonts w:hint="eastAsia"/>
        </w:rPr>
        <w:t>○</w:t>
      </w:r>
      <w:r w:rsidRPr="00B3345D">
        <w:rPr>
          <w:rFonts w:ascii="Courier New" w:hAnsi="Courier New" w:cs="Courier New"/>
        </w:rPr>
        <w:t>本町と同規模以上の自治体において，システム構築の実務経験が複数</w:t>
      </w:r>
      <w:r w:rsidR="00D328C1">
        <w:rPr>
          <w:rFonts w:ascii="Courier New" w:hAnsi="Courier New" w:cs="Courier New"/>
        </w:rPr>
        <w:t>,</w:t>
      </w:r>
      <w:r w:rsidRPr="00B3345D">
        <w:rPr>
          <w:rFonts w:ascii="Courier New" w:hAnsi="Courier New" w:cs="Courier New"/>
        </w:rPr>
        <w:t>かつ</w:t>
      </w:r>
      <w:r w:rsidR="00340764">
        <w:rPr>
          <w:rFonts w:ascii="Courier New" w:hAnsi="Courier New" w:cs="Courier New" w:hint="eastAsia"/>
        </w:rPr>
        <w:t>３</w:t>
      </w:r>
      <w:r w:rsidRPr="00B3345D">
        <w:rPr>
          <w:rFonts w:ascii="Courier New" w:hAnsi="Courier New" w:cs="Courier New"/>
        </w:rPr>
        <w:t>年以上あること。</w:t>
      </w:r>
    </w:p>
    <w:p w14:paraId="0B375853" w14:textId="49280100" w:rsidR="00207530" w:rsidRPr="00B3345D" w:rsidRDefault="0070438E" w:rsidP="0070438E">
      <w:pPr>
        <w:ind w:firstLineChars="400" w:firstLine="840"/>
      </w:pPr>
      <w:r w:rsidRPr="00B3345D">
        <w:rPr>
          <w:rFonts w:hint="eastAsia"/>
        </w:rPr>
        <w:t>○</w:t>
      </w:r>
      <w:r w:rsidR="00207530" w:rsidRPr="00B3345D">
        <w:rPr>
          <w:rFonts w:hint="eastAsia"/>
        </w:rPr>
        <w:t>プロポーザル提案を作成</w:t>
      </w:r>
      <w:r w:rsidR="00D328C1">
        <w:rPr>
          <w:rFonts w:hint="eastAsia"/>
        </w:rPr>
        <w:t>,</w:t>
      </w:r>
      <w:r w:rsidR="00207530" w:rsidRPr="00B3345D">
        <w:rPr>
          <w:rFonts w:hint="eastAsia"/>
        </w:rPr>
        <w:t>プレゼンテーションに参加すること。</w:t>
      </w:r>
    </w:p>
    <w:p w14:paraId="16D51DD4" w14:textId="77777777" w:rsidR="0070438E" w:rsidRDefault="0070438E" w:rsidP="0070438E">
      <w:pPr>
        <w:ind w:firstLineChars="300" w:firstLine="630"/>
      </w:pPr>
      <w:r>
        <w:rPr>
          <w:rFonts w:hint="eastAsia"/>
        </w:rPr>
        <w:t>b</w:t>
      </w:r>
      <w:r w:rsidRPr="00B3345D">
        <w:rPr>
          <w:rFonts w:hint="eastAsia"/>
        </w:rPr>
        <w:t xml:space="preserve">　</w:t>
      </w:r>
      <w:r w:rsidR="007112D9" w:rsidRPr="00B3345D">
        <w:t>構築担当者</w:t>
      </w:r>
    </w:p>
    <w:p w14:paraId="66FDBFB5" w14:textId="059A9865" w:rsidR="007112D9" w:rsidRPr="00B3345D" w:rsidRDefault="00240455" w:rsidP="0070438E">
      <w:pPr>
        <w:ind w:firstLineChars="350" w:firstLine="735"/>
      </w:pPr>
      <w:r w:rsidRPr="00B3345D">
        <w:rPr>
          <w:rFonts w:hint="eastAsia"/>
        </w:rPr>
        <w:t>本システム</w:t>
      </w:r>
      <w:r w:rsidR="007112D9" w:rsidRPr="00B3345D">
        <w:rPr>
          <w:rFonts w:hint="eastAsia"/>
        </w:rPr>
        <w:t>の構築</w:t>
      </w:r>
      <w:r w:rsidR="00D11E81" w:rsidRPr="00B3345D">
        <w:rPr>
          <w:rFonts w:hint="eastAsia"/>
        </w:rPr>
        <w:t>に際し</w:t>
      </w:r>
      <w:r w:rsidR="007112D9" w:rsidRPr="00B3345D">
        <w:rPr>
          <w:rFonts w:hint="eastAsia"/>
        </w:rPr>
        <w:t>，次の要件を満たす担当者を</w:t>
      </w:r>
      <w:r w:rsidR="0041172A" w:rsidRPr="00B3345D">
        <w:rPr>
          <w:rFonts w:hint="eastAsia"/>
        </w:rPr>
        <w:t>１</w:t>
      </w:r>
      <w:r w:rsidR="007112D9" w:rsidRPr="00B3345D">
        <w:t>名以上配置すること。</w:t>
      </w:r>
    </w:p>
    <w:p w14:paraId="5C408A9E" w14:textId="1BF9C206" w:rsidR="00D05D05" w:rsidRPr="00B3345D" w:rsidRDefault="007112D9" w:rsidP="0070438E">
      <w:pPr>
        <w:ind w:leftChars="350" w:left="945" w:hangingChars="100" w:hanging="210"/>
      </w:pPr>
      <w:r w:rsidRPr="00B3345D">
        <w:rPr>
          <w:rFonts w:hint="eastAsia"/>
        </w:rPr>
        <w:t>○本町と同規模</w:t>
      </w:r>
      <w:r w:rsidR="00AB3243" w:rsidRPr="00B3345D">
        <w:rPr>
          <w:rFonts w:hint="eastAsia"/>
        </w:rPr>
        <w:t>以上</w:t>
      </w:r>
      <w:r w:rsidRPr="00B3345D">
        <w:rPr>
          <w:rFonts w:hint="eastAsia"/>
        </w:rPr>
        <w:t>の自治体において，</w:t>
      </w:r>
      <w:r w:rsidR="00B7613B" w:rsidRPr="00B3345D">
        <w:rPr>
          <w:rFonts w:hint="eastAsia"/>
        </w:rPr>
        <w:t>システム構築</w:t>
      </w:r>
      <w:r w:rsidRPr="00B3345D">
        <w:rPr>
          <w:rFonts w:hint="eastAsia"/>
        </w:rPr>
        <w:t>の実務経験が</w:t>
      </w:r>
      <w:r w:rsidR="0041172A" w:rsidRPr="00B3345D">
        <w:rPr>
          <w:rFonts w:hint="eastAsia"/>
        </w:rPr>
        <w:t>３</w:t>
      </w:r>
      <w:r w:rsidRPr="00B3345D">
        <w:t>年以上あること。</w:t>
      </w:r>
    </w:p>
    <w:p w14:paraId="636E479B" w14:textId="70E1A8BF" w:rsidR="003C5463" w:rsidRPr="00B3345D" w:rsidRDefault="003C5463" w:rsidP="00A33B8C">
      <w:pPr>
        <w:pStyle w:val="2"/>
      </w:pPr>
      <w:bookmarkStart w:id="2" w:name="_Toc455386601"/>
      <w:bookmarkStart w:id="3" w:name="_Toc14283992"/>
      <w:r w:rsidRPr="00B3345D">
        <w:rPr>
          <w:rFonts w:hint="eastAsia"/>
        </w:rPr>
        <w:t>（</w:t>
      </w:r>
      <w:r w:rsidR="006C2B52" w:rsidRPr="00B3345D">
        <w:rPr>
          <w:rFonts w:hint="eastAsia"/>
        </w:rPr>
        <w:t>２</w:t>
      </w:r>
      <w:r w:rsidRPr="00B3345D">
        <w:rPr>
          <w:rFonts w:hint="eastAsia"/>
        </w:rPr>
        <w:t>）スケジュール</w:t>
      </w:r>
      <w:bookmarkEnd w:id="2"/>
      <w:bookmarkEnd w:id="3"/>
    </w:p>
    <w:p w14:paraId="3D9FE5A1" w14:textId="6F91E0D7" w:rsidR="00D82EFF" w:rsidRPr="00B3345D" w:rsidRDefault="00D82EFF" w:rsidP="00D82EFF">
      <w:pPr>
        <w:pStyle w:val="4"/>
      </w:pPr>
      <w:r w:rsidRPr="00B3345D">
        <w:rPr>
          <w:rFonts w:hint="eastAsia"/>
        </w:rPr>
        <w:t>ア</w:t>
      </w:r>
      <w:r w:rsidR="00C41503" w:rsidRPr="00B3345D">
        <w:rPr>
          <w:rFonts w:hint="eastAsia"/>
        </w:rPr>
        <w:t xml:space="preserve">　</w:t>
      </w:r>
      <w:r w:rsidRPr="00B3345D">
        <w:t>委託契約の締結・業務の開始</w:t>
      </w:r>
    </w:p>
    <w:p w14:paraId="3A392BC7" w14:textId="75AA8E9E" w:rsidR="00D82EFF" w:rsidRPr="00B3345D" w:rsidRDefault="00D82EFF" w:rsidP="00C41503">
      <w:pPr>
        <w:ind w:firstLineChars="400" w:firstLine="840"/>
      </w:pPr>
      <w:r w:rsidRPr="00B3345D">
        <w:rPr>
          <w:rFonts w:hint="eastAsia"/>
        </w:rPr>
        <w:t>令和７年８月</w:t>
      </w:r>
      <w:r w:rsidR="001127BF">
        <w:rPr>
          <w:rFonts w:hint="eastAsia"/>
        </w:rPr>
        <w:t>中旬</w:t>
      </w:r>
      <w:r w:rsidRPr="00B3345D">
        <w:rPr>
          <w:rFonts w:hint="eastAsia"/>
        </w:rPr>
        <w:t>（予定）</w:t>
      </w:r>
    </w:p>
    <w:p w14:paraId="3E514669" w14:textId="448AB2F2" w:rsidR="00D82EFF" w:rsidRPr="00B3345D" w:rsidRDefault="00D82EFF" w:rsidP="00D82EFF">
      <w:pPr>
        <w:pStyle w:val="4"/>
      </w:pPr>
      <w:r w:rsidRPr="00B3345D">
        <w:rPr>
          <w:rFonts w:hint="eastAsia"/>
        </w:rPr>
        <w:t>イ</w:t>
      </w:r>
      <w:r w:rsidR="00C41503" w:rsidRPr="00B3345D">
        <w:rPr>
          <w:rFonts w:hint="eastAsia"/>
        </w:rPr>
        <w:t xml:space="preserve">　</w:t>
      </w:r>
      <w:r w:rsidRPr="00B3345D">
        <w:t>新サイト公開日</w:t>
      </w:r>
    </w:p>
    <w:p w14:paraId="5D69617F" w14:textId="1886C686" w:rsidR="00DF1D09" w:rsidRPr="00B3345D" w:rsidRDefault="00DF1D09" w:rsidP="00DF1D09">
      <w:pPr>
        <w:ind w:firstLineChars="400" w:firstLine="840"/>
      </w:pPr>
      <w:r w:rsidRPr="00B3345D">
        <w:rPr>
          <w:rFonts w:hint="eastAsia"/>
        </w:rPr>
        <w:t>公開予定日は令和８年３月３１日とする。時間は協議のうえ，決定する。</w:t>
      </w:r>
    </w:p>
    <w:p w14:paraId="27818B6C" w14:textId="1A4670CA" w:rsidR="00DF1D09" w:rsidRPr="00B3345D" w:rsidRDefault="00DF1D09" w:rsidP="00DF1D09">
      <w:pPr>
        <w:pStyle w:val="4"/>
      </w:pPr>
      <w:r w:rsidRPr="00B3345D">
        <w:rPr>
          <w:rFonts w:hint="eastAsia"/>
        </w:rPr>
        <w:t xml:space="preserve">ウ　</w:t>
      </w:r>
      <w:r w:rsidR="00B0727E" w:rsidRPr="00B3345D">
        <w:rPr>
          <w:rFonts w:hint="eastAsia"/>
        </w:rPr>
        <w:t>会議</w:t>
      </w:r>
    </w:p>
    <w:p w14:paraId="4552583E" w14:textId="2F08714A" w:rsidR="00DF1D09" w:rsidRPr="00B3345D" w:rsidRDefault="00B0727E" w:rsidP="00963195">
      <w:pPr>
        <w:ind w:leftChars="400" w:left="840"/>
      </w:pPr>
      <w:r w:rsidRPr="00B3345D">
        <w:rPr>
          <w:rFonts w:hint="eastAsia"/>
        </w:rPr>
        <w:t>進捗報告に係る定例会議を月１回以上行うこと。</w:t>
      </w:r>
      <w:r w:rsidR="00963195" w:rsidRPr="00B3345D">
        <w:rPr>
          <w:rFonts w:hint="eastAsia"/>
        </w:rPr>
        <w:t>会議は</w:t>
      </w:r>
      <w:r w:rsidR="00963195" w:rsidRPr="00B3345D">
        <w:t>WEBまたは熊野町役場にお</w:t>
      </w:r>
      <w:r w:rsidR="00963195" w:rsidRPr="00B3345D">
        <w:rPr>
          <w:rFonts w:hint="eastAsia"/>
        </w:rPr>
        <w:t>いて</w:t>
      </w:r>
      <w:r w:rsidR="00963195" w:rsidRPr="00B3345D">
        <w:t>対面で行うこと。</w:t>
      </w:r>
      <w:r w:rsidRPr="00B3345D">
        <w:rPr>
          <w:rFonts w:hint="eastAsia"/>
        </w:rPr>
        <w:t>定例会議に限らず</w:t>
      </w:r>
      <w:r w:rsidR="00D328C1">
        <w:rPr>
          <w:rFonts w:hint="eastAsia"/>
        </w:rPr>
        <w:t>,</w:t>
      </w:r>
      <w:r w:rsidRPr="00B3345D">
        <w:rPr>
          <w:rFonts w:hint="eastAsia"/>
        </w:rPr>
        <w:t>臨時的な会議を開催する必要が生じた場合は</w:t>
      </w:r>
      <w:r w:rsidR="00D328C1">
        <w:rPr>
          <w:rFonts w:hint="eastAsia"/>
        </w:rPr>
        <w:t>,</w:t>
      </w:r>
      <w:r w:rsidRPr="00B3345D">
        <w:rPr>
          <w:rFonts w:hint="eastAsia"/>
        </w:rPr>
        <w:t>都度開催すること。いずれ</w:t>
      </w:r>
      <w:r w:rsidR="00E82D4C" w:rsidRPr="00B3345D">
        <w:rPr>
          <w:rFonts w:hint="eastAsia"/>
        </w:rPr>
        <w:t>も</w:t>
      </w:r>
      <w:r w:rsidR="00DF1D09" w:rsidRPr="00B3345D">
        <w:rPr>
          <w:rFonts w:hint="eastAsia"/>
        </w:rPr>
        <w:t>議事録を作成すること。</w:t>
      </w:r>
    </w:p>
    <w:p w14:paraId="5D2A9575" w14:textId="5A85B6B5" w:rsidR="00D82EFF" w:rsidRPr="00B3345D" w:rsidRDefault="00DF1D09" w:rsidP="00D82EFF">
      <w:pPr>
        <w:pStyle w:val="4"/>
      </w:pPr>
      <w:r w:rsidRPr="00B3345D">
        <w:rPr>
          <w:rFonts w:hint="eastAsia"/>
        </w:rPr>
        <w:t>エ</w:t>
      </w:r>
      <w:r w:rsidR="00C41503" w:rsidRPr="00B3345D">
        <w:rPr>
          <w:rFonts w:hint="eastAsia"/>
        </w:rPr>
        <w:t xml:space="preserve">　</w:t>
      </w:r>
      <w:r w:rsidR="00D82EFF" w:rsidRPr="00B3345D">
        <w:t>構築スケジュール</w:t>
      </w:r>
    </w:p>
    <w:p w14:paraId="39985336" w14:textId="4E7711D8" w:rsidR="00D82EFF" w:rsidRPr="00B3345D" w:rsidRDefault="00D82EFF" w:rsidP="00C41503">
      <w:pPr>
        <w:ind w:leftChars="300" w:left="630" w:firstLineChars="100" w:firstLine="210"/>
      </w:pPr>
      <w:r w:rsidRPr="00B3345D">
        <w:rPr>
          <w:rFonts w:hint="eastAsia"/>
        </w:rPr>
        <w:t>職員のシステムへの習熟を図るよう</w:t>
      </w:r>
      <w:r w:rsidR="00AA089A" w:rsidRPr="00B3345D">
        <w:rPr>
          <w:rFonts w:hint="eastAsia"/>
        </w:rPr>
        <w:t>，</w:t>
      </w:r>
      <w:r w:rsidRPr="00B3345D">
        <w:rPr>
          <w:rFonts w:hint="eastAsia"/>
        </w:rPr>
        <w:t>データ移行・研修プログラムのスケジューリングを含め</w:t>
      </w:r>
      <w:r w:rsidR="00AA089A" w:rsidRPr="00B3345D">
        <w:rPr>
          <w:rFonts w:hint="eastAsia"/>
        </w:rPr>
        <w:t>，</w:t>
      </w:r>
      <w:r w:rsidRPr="00B3345D">
        <w:rPr>
          <w:rFonts w:hint="eastAsia"/>
        </w:rPr>
        <w:t>最適な方法を提案すること。構築に関しては契約後</w:t>
      </w:r>
      <w:r w:rsidR="00AA089A" w:rsidRPr="00B3345D">
        <w:rPr>
          <w:rFonts w:hint="eastAsia"/>
        </w:rPr>
        <w:t>，</w:t>
      </w:r>
      <w:r w:rsidRPr="00B3345D">
        <w:rPr>
          <w:rFonts w:hint="eastAsia"/>
        </w:rPr>
        <w:t>おおむね８カ月程度を想定することとし</w:t>
      </w:r>
      <w:r w:rsidR="00AA089A" w:rsidRPr="00B3345D">
        <w:rPr>
          <w:rFonts w:hint="eastAsia"/>
        </w:rPr>
        <w:t>，</w:t>
      </w:r>
      <w:r w:rsidRPr="00B3345D">
        <w:rPr>
          <w:rFonts w:hint="eastAsia"/>
        </w:rPr>
        <w:t>８月からリニューアル業務を開始する。</w:t>
      </w:r>
      <w:r w:rsidR="001877DD" w:rsidRPr="00B3345D">
        <w:rPr>
          <w:rFonts w:hint="eastAsia"/>
        </w:rPr>
        <w:t>３</w:t>
      </w:r>
      <w:r w:rsidRPr="00B3345D">
        <w:rPr>
          <w:rFonts w:hint="eastAsia"/>
        </w:rPr>
        <w:t>月</w:t>
      </w:r>
      <w:r w:rsidR="001877DD" w:rsidRPr="00B3345D">
        <w:rPr>
          <w:rFonts w:hint="eastAsia"/>
        </w:rPr>
        <w:t>３１</w:t>
      </w:r>
      <w:r w:rsidRPr="00B3345D">
        <w:rPr>
          <w:rFonts w:hint="eastAsia"/>
        </w:rPr>
        <w:t>日に公開することを前提とした週単位のスケジュール表を作成し</w:t>
      </w:r>
      <w:r w:rsidR="00AA089A" w:rsidRPr="00B3345D">
        <w:rPr>
          <w:rFonts w:hint="eastAsia"/>
        </w:rPr>
        <w:t>，</w:t>
      </w:r>
      <w:r w:rsidRPr="00B3345D">
        <w:rPr>
          <w:rFonts w:hint="eastAsia"/>
        </w:rPr>
        <w:t>紙面で提示すること。</w:t>
      </w:r>
    </w:p>
    <w:p w14:paraId="5B0437C4" w14:textId="503F5098" w:rsidR="00D82EFF" w:rsidRPr="00B3345D" w:rsidRDefault="00D82EFF" w:rsidP="00C41503">
      <w:pPr>
        <w:ind w:leftChars="300" w:left="630" w:firstLineChars="100" w:firstLine="210"/>
      </w:pPr>
      <w:r w:rsidRPr="00B3345D">
        <w:rPr>
          <w:rFonts w:hint="eastAsia"/>
        </w:rPr>
        <w:t>なお</w:t>
      </w:r>
      <w:r w:rsidR="00AA089A" w:rsidRPr="00B3345D">
        <w:rPr>
          <w:rFonts w:hint="eastAsia"/>
        </w:rPr>
        <w:t>，</w:t>
      </w:r>
      <w:r w:rsidRPr="00B3345D">
        <w:rPr>
          <w:rFonts w:hint="eastAsia"/>
        </w:rPr>
        <w:t>詳細は別途協議して決定する。ただし</w:t>
      </w:r>
      <w:r w:rsidR="00AA089A" w:rsidRPr="00B3345D">
        <w:rPr>
          <w:rFonts w:hint="eastAsia"/>
        </w:rPr>
        <w:t>，</w:t>
      </w:r>
      <w:r w:rsidRPr="00B3345D">
        <w:rPr>
          <w:rFonts w:hint="eastAsia"/>
        </w:rPr>
        <w:t>公開予定日に合わせたスケジュール管理を行うこと。</w:t>
      </w:r>
    </w:p>
    <w:p w14:paraId="3452B704" w14:textId="3998D9B3" w:rsidR="00C41503" w:rsidRPr="00B3345D" w:rsidRDefault="007B7B5E" w:rsidP="00C41503">
      <w:pPr>
        <w:pStyle w:val="2"/>
      </w:pPr>
      <w:bookmarkStart w:id="4" w:name="_Toc450726745"/>
      <w:r w:rsidRPr="00B3345D">
        <w:rPr>
          <w:rFonts w:hint="eastAsia"/>
        </w:rPr>
        <w:t>（</w:t>
      </w:r>
      <w:r w:rsidR="006C2B52" w:rsidRPr="00B3345D">
        <w:rPr>
          <w:rFonts w:hint="eastAsia"/>
        </w:rPr>
        <w:t>３</w:t>
      </w:r>
      <w:r w:rsidRPr="00B3345D">
        <w:rPr>
          <w:rFonts w:hint="eastAsia"/>
        </w:rPr>
        <w:t>）</w:t>
      </w:r>
      <w:bookmarkEnd w:id="4"/>
      <w:r w:rsidR="00C41503" w:rsidRPr="00B3345D">
        <w:rPr>
          <w:rFonts w:hint="eastAsia"/>
        </w:rPr>
        <w:t>開発要件</w:t>
      </w:r>
    </w:p>
    <w:p w14:paraId="601C5294" w14:textId="6A8BF6D7" w:rsidR="00C41503" w:rsidRPr="00B3345D" w:rsidRDefault="00C41503" w:rsidP="00C41503">
      <w:pPr>
        <w:pStyle w:val="3"/>
      </w:pPr>
      <w:r w:rsidRPr="00B3345D">
        <w:rPr>
          <w:rFonts w:hint="eastAsia"/>
        </w:rPr>
        <w:t>ア　テスト環境</w:t>
      </w:r>
    </w:p>
    <w:p w14:paraId="2D13DD14" w14:textId="332A6C2E" w:rsidR="00C41503" w:rsidRPr="00B3345D" w:rsidRDefault="00C41503" w:rsidP="00C41503">
      <w:r w:rsidRPr="00B3345D">
        <w:rPr>
          <w:rFonts w:hint="eastAsia"/>
        </w:rPr>
        <w:t xml:space="preserve">　　　</w:t>
      </w:r>
      <w:r w:rsidR="00412781" w:rsidRPr="00B3345D">
        <w:rPr>
          <w:rFonts w:hint="eastAsia"/>
        </w:rPr>
        <w:t xml:space="preserve">　</w:t>
      </w:r>
      <w:r w:rsidRPr="00B3345D">
        <w:rPr>
          <w:rFonts w:hint="eastAsia"/>
        </w:rPr>
        <w:t>受託業者においてテスト環境を用意すること。</w:t>
      </w:r>
    </w:p>
    <w:p w14:paraId="694450F2" w14:textId="6236D7F0" w:rsidR="00C41503" w:rsidRPr="00B3345D" w:rsidRDefault="00C41503" w:rsidP="00C41503">
      <w:pPr>
        <w:pStyle w:val="3"/>
      </w:pPr>
      <w:r w:rsidRPr="00B3345D">
        <w:rPr>
          <w:rFonts w:hint="eastAsia"/>
        </w:rPr>
        <w:t>イ　稼働テスト</w:t>
      </w:r>
    </w:p>
    <w:p w14:paraId="6EB5859D" w14:textId="219A09CD" w:rsidR="00412781" w:rsidRPr="00B3345D" w:rsidRDefault="00412781" w:rsidP="00004804">
      <w:pPr>
        <w:ind w:leftChars="400" w:left="840"/>
      </w:pPr>
      <w:r w:rsidRPr="00B3345D">
        <w:rPr>
          <w:rFonts w:hint="eastAsia"/>
        </w:rPr>
        <w:t>導入されたシステムが業務で使用できるかどうかを検証するため</w:t>
      </w:r>
      <w:r w:rsidR="00AA089A" w:rsidRPr="00B3345D">
        <w:rPr>
          <w:rFonts w:hint="eastAsia"/>
        </w:rPr>
        <w:t>，</w:t>
      </w:r>
      <w:r w:rsidRPr="00B3345D">
        <w:rPr>
          <w:rFonts w:hint="eastAsia"/>
        </w:rPr>
        <w:t>本番環境下で総合試験を実施すること。なお</w:t>
      </w:r>
      <w:r w:rsidR="00AA089A" w:rsidRPr="00B3345D">
        <w:rPr>
          <w:rFonts w:hint="eastAsia"/>
        </w:rPr>
        <w:t>，</w:t>
      </w:r>
      <w:r w:rsidRPr="00B3345D">
        <w:rPr>
          <w:rFonts w:hint="eastAsia"/>
        </w:rPr>
        <w:t>総合試験内容などについては本町と協議のうえ</w:t>
      </w:r>
      <w:r w:rsidR="00AA089A" w:rsidRPr="00B3345D">
        <w:rPr>
          <w:rFonts w:hint="eastAsia"/>
        </w:rPr>
        <w:t>，</w:t>
      </w:r>
      <w:r w:rsidRPr="00B3345D">
        <w:rPr>
          <w:rFonts w:hint="eastAsia"/>
        </w:rPr>
        <w:t>決定する。</w:t>
      </w:r>
      <w:r w:rsidR="008C5161" w:rsidRPr="00B3345D">
        <w:rPr>
          <w:rFonts w:hint="eastAsia"/>
        </w:rPr>
        <w:t>また</w:t>
      </w:r>
      <w:r w:rsidR="00D328C1">
        <w:rPr>
          <w:rFonts w:hint="eastAsia"/>
        </w:rPr>
        <w:t>,</w:t>
      </w:r>
      <w:r w:rsidR="008C5161" w:rsidRPr="00B3345D">
        <w:t>WEBアプリケーションの脆弱性診断の実施</w:t>
      </w:r>
      <w:r w:rsidR="008C5161" w:rsidRPr="00B3345D">
        <w:rPr>
          <w:rFonts w:hint="eastAsia"/>
        </w:rPr>
        <w:t>等</w:t>
      </w:r>
      <w:r w:rsidR="00D328C1">
        <w:rPr>
          <w:rFonts w:hint="eastAsia"/>
        </w:rPr>
        <w:t>,</w:t>
      </w:r>
      <w:r w:rsidR="008C5161" w:rsidRPr="00B3345D">
        <w:rPr>
          <w:rFonts w:hint="eastAsia"/>
        </w:rPr>
        <w:t>十分なセキュリティが保たれているか確認すること。</w:t>
      </w:r>
    </w:p>
    <w:p w14:paraId="25BA9E14" w14:textId="4B9E239A" w:rsidR="00C41503" w:rsidRPr="00B3345D" w:rsidRDefault="00C41503" w:rsidP="00C41503">
      <w:pPr>
        <w:pStyle w:val="2"/>
      </w:pPr>
      <w:r w:rsidRPr="00B3345D">
        <w:rPr>
          <w:rFonts w:hint="eastAsia"/>
        </w:rPr>
        <w:t>（</w:t>
      </w:r>
      <w:r w:rsidR="00412781" w:rsidRPr="00B3345D">
        <w:rPr>
          <w:rFonts w:hint="eastAsia"/>
        </w:rPr>
        <w:t>４</w:t>
      </w:r>
      <w:r w:rsidRPr="00B3345D">
        <w:rPr>
          <w:rFonts w:hint="eastAsia"/>
        </w:rPr>
        <w:t>）</w:t>
      </w:r>
      <w:r w:rsidR="00412781" w:rsidRPr="00B3345D">
        <w:rPr>
          <w:rFonts w:hint="eastAsia"/>
        </w:rPr>
        <w:t>システムの基本要件</w:t>
      </w:r>
    </w:p>
    <w:p w14:paraId="0DD98194" w14:textId="38E9F53D" w:rsidR="00C41503" w:rsidRPr="00B3345D" w:rsidRDefault="00412781" w:rsidP="00C41503">
      <w:pPr>
        <w:pStyle w:val="3"/>
      </w:pPr>
      <w:r w:rsidRPr="00B3345D">
        <w:rPr>
          <w:rFonts w:hint="eastAsia"/>
        </w:rPr>
        <w:t>ア</w:t>
      </w:r>
      <w:r w:rsidR="00C41503" w:rsidRPr="00B3345D">
        <w:rPr>
          <w:rFonts w:hint="eastAsia"/>
        </w:rPr>
        <w:t xml:space="preserve">　</w:t>
      </w:r>
      <w:r w:rsidRPr="00B3345D">
        <w:t>CMS</w:t>
      </w:r>
      <w:r w:rsidRPr="00B3345D">
        <w:t>ソフト</w:t>
      </w:r>
    </w:p>
    <w:p w14:paraId="4C2C517C" w14:textId="6525707D" w:rsidR="00412781" w:rsidRPr="00B3345D" w:rsidRDefault="00412781" w:rsidP="00412781">
      <w:pPr>
        <w:ind w:leftChars="300" w:left="840" w:hangingChars="100" w:hanging="210"/>
      </w:pPr>
      <w:r w:rsidRPr="00B3345D">
        <w:rPr>
          <w:rFonts w:hint="eastAsia"/>
        </w:rPr>
        <w:t>・</w:t>
      </w:r>
      <w:r w:rsidRPr="00B3345D">
        <w:t>導入するCMSは</w:t>
      </w:r>
      <w:r w:rsidR="00AA089A" w:rsidRPr="00B3345D">
        <w:t>，</w:t>
      </w:r>
      <w:r w:rsidRPr="00B3345D">
        <w:t>パッケージ（市販）化されたもので</w:t>
      </w:r>
      <w:r w:rsidR="00AA089A" w:rsidRPr="00B3345D">
        <w:t>，</w:t>
      </w:r>
      <w:r w:rsidRPr="00B3345D">
        <w:t>開発ベンダーによるサポー</w:t>
      </w:r>
      <w:r w:rsidRPr="00B3345D">
        <w:lastRenderedPageBreak/>
        <w:t>トが保証された製品であること。</w:t>
      </w:r>
    </w:p>
    <w:p w14:paraId="5B3EECF8" w14:textId="394834BF" w:rsidR="00412781" w:rsidRPr="00B3345D" w:rsidRDefault="00412781" w:rsidP="00412781">
      <w:pPr>
        <w:ind w:leftChars="300" w:left="840" w:hangingChars="100" w:hanging="210"/>
      </w:pPr>
      <w:r w:rsidRPr="00B3345D">
        <w:rPr>
          <w:rFonts w:hint="eastAsia"/>
        </w:rPr>
        <w:t>・</w:t>
      </w:r>
      <w:r w:rsidRPr="00B3345D">
        <w:t>基本OSはMicrosoft Windows</w:t>
      </w:r>
      <w:r w:rsidR="00AA089A" w:rsidRPr="00B3345D">
        <w:t>，</w:t>
      </w:r>
      <w:r w:rsidRPr="00B3345D">
        <w:t>Linux など</w:t>
      </w:r>
      <w:r w:rsidR="00AA089A" w:rsidRPr="00B3345D">
        <w:t>，</w:t>
      </w:r>
      <w:r w:rsidRPr="00B3345D">
        <w:t>一般的に利用されているものとすること。</w:t>
      </w:r>
    </w:p>
    <w:p w14:paraId="6C566AEB" w14:textId="13B36136" w:rsidR="00412781" w:rsidRPr="00B3345D" w:rsidRDefault="00412781" w:rsidP="00412781">
      <w:pPr>
        <w:ind w:firstLineChars="300" w:firstLine="630"/>
      </w:pPr>
      <w:r w:rsidRPr="00B3345D">
        <w:rPr>
          <w:rFonts w:hint="eastAsia"/>
        </w:rPr>
        <w:t>・</w:t>
      </w:r>
      <w:r w:rsidRPr="00B3345D">
        <w:t>機能に関しては</w:t>
      </w:r>
      <w:r w:rsidR="00AA089A" w:rsidRPr="00B3345D">
        <w:t>，</w:t>
      </w:r>
      <w:r w:rsidR="00207530" w:rsidRPr="00B3345D">
        <w:t>【</w:t>
      </w:r>
      <w:r w:rsidR="0035708D" w:rsidRPr="00B3345D">
        <w:rPr>
          <w:rFonts w:ascii="ＭＳ 明朝" w:hint="eastAsia"/>
          <w:szCs w:val="21"/>
        </w:rPr>
        <w:t>仕様</w:t>
      </w:r>
      <w:r w:rsidR="00207530" w:rsidRPr="00B3345D">
        <w:t>別紙1】CMS機能要件一覧表</w:t>
      </w:r>
      <w:r w:rsidRPr="00B3345D">
        <w:t>を満たすこと。</w:t>
      </w:r>
    </w:p>
    <w:p w14:paraId="6C4CCCA0" w14:textId="1B9763A0" w:rsidR="00C41503" w:rsidRPr="00B3345D" w:rsidRDefault="00412781" w:rsidP="00C41503">
      <w:pPr>
        <w:pStyle w:val="3"/>
      </w:pPr>
      <w:r w:rsidRPr="00B3345D">
        <w:rPr>
          <w:rFonts w:hint="eastAsia"/>
        </w:rPr>
        <w:t>イ</w:t>
      </w:r>
      <w:r w:rsidR="00C41503" w:rsidRPr="00B3345D">
        <w:rPr>
          <w:rFonts w:hint="eastAsia"/>
        </w:rPr>
        <w:t xml:space="preserve">　</w:t>
      </w:r>
      <w:r w:rsidRPr="00B3345D">
        <w:rPr>
          <w:rFonts w:hint="eastAsia"/>
        </w:rPr>
        <w:t>ウェブコンテンツの形成</w:t>
      </w:r>
    </w:p>
    <w:p w14:paraId="50C98167" w14:textId="2D2AE36C" w:rsidR="00412781" w:rsidRPr="00B3345D" w:rsidRDefault="00412781" w:rsidP="00412781">
      <w:pPr>
        <w:ind w:leftChars="300" w:left="840" w:hangingChars="100" w:hanging="210"/>
      </w:pPr>
      <w:r w:rsidRPr="00B3345D">
        <w:rPr>
          <w:rFonts w:hint="eastAsia"/>
        </w:rPr>
        <w:t>・</w:t>
      </w:r>
      <w:r w:rsidRPr="00B3345D">
        <w:t>原則として</w:t>
      </w:r>
      <w:r w:rsidR="00AA089A" w:rsidRPr="00B3345D">
        <w:t>，</w:t>
      </w:r>
      <w:r w:rsidRPr="00B3345D">
        <w:t>生成されるコンテンツは</w:t>
      </w:r>
      <w:r w:rsidR="00AA089A" w:rsidRPr="00B3345D">
        <w:t>，</w:t>
      </w:r>
      <w:r w:rsidRPr="00B3345D">
        <w:t>すべて静的なものとする。ただし</w:t>
      </w:r>
      <w:r w:rsidR="00AA089A" w:rsidRPr="00B3345D">
        <w:t>，</w:t>
      </w:r>
      <w:r w:rsidRPr="00B3345D">
        <w:t>イベントカレンダーやアンケートなど</w:t>
      </w:r>
      <w:r w:rsidR="00AA089A" w:rsidRPr="00B3345D">
        <w:t>，</w:t>
      </w:r>
      <w:r w:rsidRPr="00B3345D">
        <w:t>必要に応じて動的に生成されることが最適なものを提案する場合は</w:t>
      </w:r>
      <w:r w:rsidR="00AA089A" w:rsidRPr="00B3345D">
        <w:t>，</w:t>
      </w:r>
      <w:r w:rsidRPr="00B3345D">
        <w:t>別途本町と協議のうえ</w:t>
      </w:r>
      <w:r w:rsidR="00AA089A" w:rsidRPr="00B3345D">
        <w:t>，</w:t>
      </w:r>
      <w:r w:rsidRPr="00B3345D">
        <w:t>決定する。</w:t>
      </w:r>
      <w:r w:rsidRPr="00B3345D">
        <w:rPr>
          <w:rFonts w:hint="eastAsia"/>
        </w:rPr>
        <w:t>また</w:t>
      </w:r>
      <w:r w:rsidR="00AA089A" w:rsidRPr="00B3345D">
        <w:rPr>
          <w:rFonts w:hint="eastAsia"/>
        </w:rPr>
        <w:t>，</w:t>
      </w:r>
      <w:r w:rsidRPr="00B3345D">
        <w:rPr>
          <w:rFonts w:hint="eastAsia"/>
        </w:rPr>
        <w:t>動作環境に配置するフォルダ名やファイル名は</w:t>
      </w:r>
      <w:r w:rsidR="00AA089A" w:rsidRPr="00B3345D">
        <w:rPr>
          <w:rFonts w:hint="eastAsia"/>
        </w:rPr>
        <w:t>，</w:t>
      </w:r>
      <w:r w:rsidRPr="00B3345D">
        <w:rPr>
          <w:rFonts w:hint="eastAsia"/>
        </w:rPr>
        <w:t>英数字で任意に設定できること。</w:t>
      </w:r>
    </w:p>
    <w:p w14:paraId="5D763B9C" w14:textId="3C304462" w:rsidR="00412781" w:rsidRPr="00B3345D" w:rsidRDefault="00412781" w:rsidP="00412781">
      <w:pPr>
        <w:ind w:leftChars="300" w:left="840" w:hangingChars="100" w:hanging="210"/>
      </w:pPr>
      <w:r w:rsidRPr="00B3345D">
        <w:rPr>
          <w:rFonts w:hint="eastAsia"/>
        </w:rPr>
        <w:t>・</w:t>
      </w:r>
      <w:r w:rsidRPr="00B3345D">
        <w:t>閲覧者の使用するブラウザは以下のものを想定しており</w:t>
      </w:r>
      <w:r w:rsidR="00AA089A" w:rsidRPr="00B3345D">
        <w:t>，</w:t>
      </w:r>
      <w:r w:rsidRPr="00B3345D">
        <w:t>これらのブラウザにてレイアウトが崩れないように生成されること。</w:t>
      </w:r>
    </w:p>
    <w:p w14:paraId="1BD9BECB" w14:textId="77777777" w:rsidR="00412781" w:rsidRPr="00B3345D" w:rsidRDefault="00412781" w:rsidP="00412781">
      <w:pPr>
        <w:ind w:firstLineChars="400" w:firstLine="840"/>
      </w:pPr>
      <w:r w:rsidRPr="00B3345D">
        <w:rPr>
          <w:rFonts w:hint="eastAsia"/>
        </w:rPr>
        <w:t>＜パソコン向け＞</w:t>
      </w:r>
    </w:p>
    <w:p w14:paraId="0B793389" w14:textId="0FC37B36" w:rsidR="00412781" w:rsidRPr="00B3345D" w:rsidRDefault="00412781" w:rsidP="00412781">
      <w:pPr>
        <w:ind w:firstLineChars="400" w:firstLine="840"/>
      </w:pPr>
      <w:r w:rsidRPr="00B3345D">
        <w:rPr>
          <w:rFonts w:hint="eastAsia"/>
        </w:rPr>
        <w:t>〇</w:t>
      </w:r>
      <w:r w:rsidRPr="00B3345D">
        <w:t>Microsoft Edge</w:t>
      </w:r>
      <w:r w:rsidR="00AA089A" w:rsidRPr="00B3345D">
        <w:t>，</w:t>
      </w:r>
      <w:r w:rsidRPr="00B3345D">
        <w:t xml:space="preserve">Firefox </w:t>
      </w:r>
      <w:r w:rsidR="00AA089A" w:rsidRPr="00B3345D">
        <w:t>，</w:t>
      </w:r>
      <w:r w:rsidRPr="00B3345D">
        <w:t xml:space="preserve">Google Chrome </w:t>
      </w:r>
      <w:r w:rsidR="00AA089A" w:rsidRPr="00B3345D">
        <w:t>，</w:t>
      </w:r>
      <w:r w:rsidRPr="00B3345D">
        <w:t>Safariの最新版</w:t>
      </w:r>
    </w:p>
    <w:p w14:paraId="43BAD4AD" w14:textId="77777777" w:rsidR="00412781" w:rsidRPr="00B3345D" w:rsidRDefault="00412781" w:rsidP="00412781">
      <w:pPr>
        <w:ind w:firstLineChars="400" w:firstLine="840"/>
      </w:pPr>
      <w:r w:rsidRPr="00B3345D">
        <w:rPr>
          <w:rFonts w:hint="eastAsia"/>
        </w:rPr>
        <w:t>＜スマートフォン向け＞</w:t>
      </w:r>
    </w:p>
    <w:p w14:paraId="717DDCBE" w14:textId="004F5D12" w:rsidR="00412781" w:rsidRPr="00B3345D" w:rsidRDefault="00412781" w:rsidP="00412781">
      <w:pPr>
        <w:ind w:firstLineChars="400" w:firstLine="840"/>
      </w:pPr>
      <w:r w:rsidRPr="00B3345D">
        <w:rPr>
          <w:rFonts w:hint="eastAsia"/>
        </w:rPr>
        <w:t>〇</w:t>
      </w:r>
      <w:r w:rsidRPr="00B3345D">
        <w:t>iPhone およびAndroid の標準ブラウザ</w:t>
      </w:r>
    </w:p>
    <w:p w14:paraId="51E2E1FF" w14:textId="77777777" w:rsidR="00F66717" w:rsidRPr="00B3345D" w:rsidRDefault="00F66717" w:rsidP="00F66717">
      <w:pPr>
        <w:ind w:firstLineChars="400" w:firstLine="840"/>
      </w:pPr>
      <w:r w:rsidRPr="00B3345D">
        <w:rPr>
          <w:rFonts w:hint="eastAsia"/>
        </w:rPr>
        <w:t>＜学習用タブレット向け＞</w:t>
      </w:r>
    </w:p>
    <w:p w14:paraId="66989E3D" w14:textId="0804D19A" w:rsidR="00F66717" w:rsidRPr="00B3345D" w:rsidRDefault="00F66717" w:rsidP="00F66717">
      <w:pPr>
        <w:ind w:firstLineChars="400" w:firstLine="840"/>
      </w:pPr>
      <w:r w:rsidRPr="00B3345D">
        <w:rPr>
          <w:rFonts w:hint="eastAsia"/>
        </w:rPr>
        <w:t>○</w:t>
      </w:r>
      <w:r w:rsidRPr="00B3345D">
        <w:t>ipad及びChromeBookの標準ブラウザ</w:t>
      </w:r>
    </w:p>
    <w:p w14:paraId="048A5472" w14:textId="2DC0B3BF" w:rsidR="00412781" w:rsidRPr="00B3345D" w:rsidRDefault="00412781" w:rsidP="00412781">
      <w:pPr>
        <w:ind w:firstLineChars="300" w:firstLine="630"/>
      </w:pPr>
      <w:r w:rsidRPr="00B3345D">
        <w:rPr>
          <w:rFonts w:hint="eastAsia"/>
        </w:rPr>
        <w:t>・</w:t>
      </w:r>
      <w:r w:rsidRPr="00B3345D">
        <w:t>多言語対応（UTF-8）していること。</w:t>
      </w:r>
    </w:p>
    <w:p w14:paraId="1E67379E" w14:textId="00526DA7" w:rsidR="00C41503" w:rsidRPr="00B3345D" w:rsidRDefault="00412781" w:rsidP="00412781">
      <w:pPr>
        <w:ind w:leftChars="320" w:left="882" w:hangingChars="100" w:hanging="210"/>
      </w:pPr>
      <w:r w:rsidRPr="00B3345D">
        <w:rPr>
          <w:rFonts w:hint="eastAsia"/>
        </w:rPr>
        <w:t>・</w:t>
      </w:r>
      <w:r w:rsidRPr="00B3345D">
        <w:t>複数の音声読み上げソフトに対応できるよう</w:t>
      </w:r>
      <w:r w:rsidR="00AA089A" w:rsidRPr="00B3345D">
        <w:t>，</w:t>
      </w:r>
      <w:r w:rsidRPr="00B3345D">
        <w:t>作成されたコンテンツのソースはアクセシビリティに配慮した順番で記述されること。</w:t>
      </w:r>
    </w:p>
    <w:p w14:paraId="30059DDD" w14:textId="407D08C6" w:rsidR="00C36A57" w:rsidRPr="00B3345D" w:rsidRDefault="00C36A57" w:rsidP="00412781">
      <w:pPr>
        <w:ind w:leftChars="320" w:left="882" w:hangingChars="100" w:hanging="210"/>
      </w:pPr>
      <w:r w:rsidRPr="00B3345D">
        <w:rPr>
          <w:rFonts w:hint="eastAsia"/>
        </w:rPr>
        <w:t>・</w:t>
      </w:r>
      <w:r w:rsidRPr="00B3345D">
        <w:t>サイト</w:t>
      </w:r>
      <w:r w:rsidRPr="00B3345D">
        <w:rPr>
          <w:rFonts w:hint="eastAsia"/>
        </w:rPr>
        <w:t>全体</w:t>
      </w:r>
      <w:r w:rsidRPr="00B3345D">
        <w:t>へ公共データ利用規約</w:t>
      </w:r>
      <w:r w:rsidR="009E77E6" w:rsidRPr="00B3345D">
        <w:rPr>
          <w:rFonts w:hint="eastAsia"/>
        </w:rPr>
        <w:t>（第</w:t>
      </w:r>
      <w:r w:rsidR="009E77E6" w:rsidRPr="00B3345D">
        <w:t>1.0版）</w:t>
      </w:r>
      <w:r w:rsidRPr="00B3345D">
        <w:rPr>
          <w:rFonts w:hint="eastAsia"/>
        </w:rPr>
        <w:t>を</w:t>
      </w:r>
      <w:r w:rsidRPr="00B3345D">
        <w:t>適用</w:t>
      </w:r>
      <w:r w:rsidR="009E77E6" w:rsidRPr="00B3345D">
        <w:rPr>
          <w:rFonts w:hint="eastAsia"/>
        </w:rPr>
        <w:t>し</w:t>
      </w:r>
      <w:r w:rsidR="00D328C1">
        <w:rPr>
          <w:rFonts w:hint="eastAsia"/>
        </w:rPr>
        <w:t>,</w:t>
      </w:r>
      <w:r w:rsidR="009E77E6" w:rsidRPr="00B3345D">
        <w:rPr>
          <w:rFonts w:hint="eastAsia"/>
        </w:rPr>
        <w:t>「公共データ利用規約（第</w:t>
      </w:r>
      <w:r w:rsidR="009E77E6" w:rsidRPr="00B3345D">
        <w:t>1.0版）」</w:t>
      </w:r>
      <w:r w:rsidR="009E77E6" w:rsidRPr="00B3345D">
        <w:rPr>
          <w:rFonts w:hint="eastAsia"/>
        </w:rPr>
        <w:t>へ</w:t>
      </w:r>
      <w:r w:rsidR="009E77E6" w:rsidRPr="00B3345D">
        <w:t>リンクを張ったページを作成</w:t>
      </w:r>
      <w:r w:rsidR="009E77E6" w:rsidRPr="00B3345D">
        <w:rPr>
          <w:rFonts w:hint="eastAsia"/>
        </w:rPr>
        <w:t>すること。</w:t>
      </w:r>
    </w:p>
    <w:p w14:paraId="0248E8AD" w14:textId="44D0CD4F" w:rsidR="00412781" w:rsidRPr="00B3345D" w:rsidRDefault="00412781" w:rsidP="00412781">
      <w:pPr>
        <w:pStyle w:val="3"/>
      </w:pPr>
      <w:r w:rsidRPr="00B3345D">
        <w:rPr>
          <w:rFonts w:hint="eastAsia"/>
        </w:rPr>
        <w:t>ウ　クライアント環境</w:t>
      </w:r>
    </w:p>
    <w:p w14:paraId="6C2E4036" w14:textId="04B8E3E7" w:rsidR="00412781" w:rsidRPr="00B3345D" w:rsidRDefault="00F66717" w:rsidP="00C82E10">
      <w:pPr>
        <w:ind w:leftChars="200" w:left="420" w:firstLineChars="100" w:firstLine="210"/>
      </w:pPr>
      <w:r w:rsidRPr="00B3345D">
        <w:rPr>
          <w:rFonts w:hint="eastAsia"/>
        </w:rPr>
        <w:t>職員の</w:t>
      </w:r>
      <w:r w:rsidR="00412781" w:rsidRPr="00B3345D">
        <w:rPr>
          <w:rFonts w:hint="eastAsia"/>
        </w:rPr>
        <w:t>クライアント</w:t>
      </w:r>
      <w:r w:rsidR="00412781" w:rsidRPr="00B3345D">
        <w:t>PCからインターネットを経由してブラウザのみで利用可能とし</w:t>
      </w:r>
      <w:r w:rsidR="00AA089A" w:rsidRPr="00B3345D">
        <w:t>，</w:t>
      </w:r>
      <w:r w:rsidR="00412781" w:rsidRPr="00B3345D">
        <w:t>専用ソフトウェアのインストールが不要なシステムであること。</w:t>
      </w:r>
    </w:p>
    <w:p w14:paraId="69F17B33" w14:textId="063B14A6" w:rsidR="00412781" w:rsidRPr="00B3345D" w:rsidRDefault="00412781" w:rsidP="00A35FEE">
      <w:pPr>
        <w:ind w:leftChars="200" w:left="420" w:firstLineChars="100" w:firstLine="210"/>
      </w:pPr>
      <w:r w:rsidRPr="00B3345D">
        <w:rPr>
          <w:rFonts w:hint="eastAsia"/>
        </w:rPr>
        <w:t>なお</w:t>
      </w:r>
      <w:r w:rsidR="00AA089A" w:rsidRPr="00B3345D">
        <w:rPr>
          <w:rFonts w:hint="eastAsia"/>
        </w:rPr>
        <w:t>，</w:t>
      </w:r>
      <w:r w:rsidRPr="00B3345D">
        <w:rPr>
          <w:rFonts w:hint="eastAsia"/>
        </w:rPr>
        <w:t>職員のクライアント</w:t>
      </w:r>
      <w:r w:rsidRPr="00B3345D">
        <w:t>PCは</w:t>
      </w:r>
      <w:r w:rsidR="00AA089A" w:rsidRPr="00B3345D">
        <w:t>，</w:t>
      </w:r>
      <w:r w:rsidRPr="00B3345D">
        <w:t>OSが</w:t>
      </w:r>
      <w:r w:rsidR="006467D3" w:rsidRPr="00B3345D">
        <w:t>Windows1</w:t>
      </w:r>
      <w:r w:rsidR="006467D3" w:rsidRPr="00B3345D">
        <w:rPr>
          <w:rFonts w:hint="eastAsia"/>
        </w:rPr>
        <w:t>1</w:t>
      </w:r>
      <w:r w:rsidR="00C36A57" w:rsidRPr="00B3345D">
        <w:t xml:space="preserve"> Chrome</w:t>
      </w:r>
      <w:r w:rsidR="00C36A57" w:rsidRPr="00B3345D">
        <w:rPr>
          <w:rFonts w:hint="eastAsia"/>
        </w:rPr>
        <w:t>OS</w:t>
      </w:r>
      <w:r w:rsidR="006467D3" w:rsidRPr="00B3345D">
        <w:t>，</w:t>
      </w:r>
      <w:r w:rsidRPr="00B3345D">
        <w:t>ブラウザがMicrosoft Edge</w:t>
      </w:r>
      <w:r w:rsidR="00AA089A" w:rsidRPr="00B3345D">
        <w:t>，</w:t>
      </w:r>
      <w:r w:rsidRPr="00B3345D">
        <w:t>Firefox</w:t>
      </w:r>
      <w:r w:rsidR="00AA089A" w:rsidRPr="00B3345D">
        <w:t>，</w:t>
      </w:r>
      <w:r w:rsidRPr="00B3345D">
        <w:t>Google Chromeのいずれでも利用が可能であり職員が作成・更新・管理業務が行えること。</w:t>
      </w:r>
    </w:p>
    <w:p w14:paraId="63E1FDBC" w14:textId="139B0A9D" w:rsidR="00412781" w:rsidRPr="00B3345D" w:rsidRDefault="00412781" w:rsidP="00412781">
      <w:pPr>
        <w:pStyle w:val="3"/>
      </w:pPr>
      <w:r w:rsidRPr="00B3345D">
        <w:rPr>
          <w:rFonts w:hint="eastAsia"/>
        </w:rPr>
        <w:t xml:space="preserve">エ　</w:t>
      </w:r>
      <w:r w:rsidRPr="00B3345D">
        <w:t>CMS</w:t>
      </w:r>
      <w:r w:rsidRPr="00B3345D">
        <w:t>サーバへの接続</w:t>
      </w:r>
    </w:p>
    <w:p w14:paraId="586E7C99" w14:textId="27CD71B8" w:rsidR="00412781" w:rsidRPr="00B3345D" w:rsidRDefault="00F66717" w:rsidP="002F2D2B">
      <w:pPr>
        <w:ind w:leftChars="200" w:left="420" w:firstLineChars="100" w:firstLine="210"/>
      </w:pPr>
      <w:r w:rsidRPr="00B3345D">
        <w:rPr>
          <w:rFonts w:hint="eastAsia"/>
        </w:rPr>
        <w:t>職員の</w:t>
      </w:r>
      <w:r w:rsidR="00412781" w:rsidRPr="00B3345D">
        <w:rPr>
          <w:rFonts w:hint="eastAsia"/>
        </w:rPr>
        <w:t>クライアント</w:t>
      </w:r>
      <w:r w:rsidR="00412781" w:rsidRPr="00B3345D">
        <w:t>PCからCMSサーバへの接続は</w:t>
      </w:r>
      <w:r w:rsidR="00AA089A" w:rsidRPr="00B3345D">
        <w:t>，</w:t>
      </w:r>
      <w:r w:rsidR="00412781" w:rsidRPr="00B3345D">
        <w:t>ブラウザを通してID</w:t>
      </w:r>
      <w:r w:rsidR="00AA089A" w:rsidRPr="00B3345D">
        <w:t>，</w:t>
      </w:r>
      <w:r w:rsidR="00412781" w:rsidRPr="00B3345D">
        <w:t>パスワード認証にてログインを行うこと。なお</w:t>
      </w:r>
      <w:r w:rsidR="00AA089A" w:rsidRPr="00B3345D">
        <w:t>，</w:t>
      </w:r>
      <w:r w:rsidR="00412781" w:rsidRPr="00B3345D">
        <w:t>ID</w:t>
      </w:r>
      <w:r w:rsidR="00AA089A" w:rsidRPr="00B3345D">
        <w:t>，</w:t>
      </w:r>
      <w:r w:rsidR="00412781" w:rsidRPr="00B3345D">
        <w:t>パスワードは各課・係に作成者用・承認者用を任意の数付与でき</w:t>
      </w:r>
      <w:r w:rsidR="00AA089A" w:rsidRPr="00B3345D">
        <w:t>，</w:t>
      </w:r>
      <w:r w:rsidR="00412781" w:rsidRPr="00B3345D">
        <w:t>上限は設けないこと。</w:t>
      </w:r>
    </w:p>
    <w:p w14:paraId="2F10B983" w14:textId="61748B50" w:rsidR="00DD36E8" w:rsidRPr="00B3345D" w:rsidRDefault="00DD36E8" w:rsidP="00DD36E8">
      <w:pPr>
        <w:pStyle w:val="3"/>
      </w:pPr>
      <w:r w:rsidRPr="00B3345D">
        <w:rPr>
          <w:rFonts w:hint="eastAsia"/>
        </w:rPr>
        <w:t xml:space="preserve">オ　</w:t>
      </w:r>
      <w:r w:rsidRPr="00B3345D">
        <w:t>CMS</w:t>
      </w:r>
      <w:r w:rsidRPr="00B3345D">
        <w:t>利用者</w:t>
      </w:r>
    </w:p>
    <w:p w14:paraId="0FE8B6DE" w14:textId="6AC7EA9E" w:rsidR="00412781" w:rsidRPr="00B3345D" w:rsidRDefault="00DD36E8" w:rsidP="00930C0C">
      <w:pPr>
        <w:ind w:leftChars="200" w:left="420" w:firstLineChars="100" w:firstLine="210"/>
      </w:pPr>
      <w:r w:rsidRPr="00B3345D">
        <w:rPr>
          <w:rFonts w:hint="eastAsia"/>
        </w:rPr>
        <w:t>CMS</w:t>
      </w:r>
      <w:r w:rsidRPr="00B3345D">
        <w:t>のユーザーは次の数を想定する。また</w:t>
      </w:r>
      <w:r w:rsidR="00AA089A" w:rsidRPr="00B3345D">
        <w:t>，</w:t>
      </w:r>
      <w:r w:rsidRPr="00B3345D">
        <w:t>CMSの同時ログインユーザー数が100人に達する場合でも</w:t>
      </w:r>
      <w:r w:rsidR="00AA089A" w:rsidRPr="00B3345D">
        <w:t>，</w:t>
      </w:r>
      <w:r w:rsidRPr="00B3345D">
        <w:t>作業が滞ることのないような</w:t>
      </w:r>
      <w:r w:rsidR="00AA089A" w:rsidRPr="00B3345D">
        <w:t>，</w:t>
      </w:r>
      <w:r w:rsidRPr="00B3345D">
        <w:t>良好なレスポンスを実現すること。</w:t>
      </w:r>
      <w:r w:rsidRPr="00B3345D">
        <w:t> </w:t>
      </w:r>
    </w:p>
    <w:p w14:paraId="34D68434" w14:textId="77777777" w:rsidR="00DD36E8" w:rsidRPr="00B3345D" w:rsidRDefault="00DD36E8" w:rsidP="00DD36E8">
      <w:pPr>
        <w:jc w:val="left"/>
        <w:rPr>
          <w:rFonts w:hAnsiTheme="minorEastAsia"/>
          <w:sz w:val="24"/>
        </w:rPr>
      </w:pPr>
    </w:p>
    <w:tbl>
      <w:tblPr>
        <w:tblStyle w:val="af1"/>
        <w:tblW w:w="0" w:type="auto"/>
        <w:tblInd w:w="392" w:type="dxa"/>
        <w:tblLook w:val="04A0" w:firstRow="1" w:lastRow="0" w:firstColumn="1" w:lastColumn="0" w:noHBand="0" w:noVBand="1"/>
      </w:tblPr>
      <w:tblGrid>
        <w:gridCol w:w="1521"/>
        <w:gridCol w:w="1394"/>
        <w:gridCol w:w="5187"/>
      </w:tblGrid>
      <w:tr w:rsidR="00B3345D" w:rsidRPr="00B3345D" w14:paraId="0B795199" w14:textId="77777777" w:rsidTr="00466D1F">
        <w:tc>
          <w:tcPr>
            <w:tcW w:w="1730" w:type="dxa"/>
          </w:tcPr>
          <w:p w14:paraId="249A7C09" w14:textId="77777777" w:rsidR="00DD36E8" w:rsidRPr="00B3345D" w:rsidRDefault="00DD36E8" w:rsidP="00466D1F">
            <w:pPr>
              <w:jc w:val="center"/>
              <w:rPr>
                <w:rFonts w:asciiTheme="minorEastAsia" w:hAnsiTheme="minorEastAsia"/>
                <w:sz w:val="21"/>
                <w:szCs w:val="21"/>
              </w:rPr>
            </w:pPr>
            <w:r w:rsidRPr="00B3345D">
              <w:rPr>
                <w:rFonts w:asciiTheme="minorEastAsia" w:hAnsiTheme="minorEastAsia" w:hint="eastAsia"/>
                <w:sz w:val="21"/>
                <w:szCs w:val="21"/>
              </w:rPr>
              <w:lastRenderedPageBreak/>
              <w:t>区分</w:t>
            </w:r>
          </w:p>
        </w:tc>
        <w:tc>
          <w:tcPr>
            <w:tcW w:w="1559" w:type="dxa"/>
          </w:tcPr>
          <w:p w14:paraId="55952123" w14:textId="77777777" w:rsidR="00DD36E8" w:rsidRPr="00B3345D" w:rsidRDefault="00DD36E8" w:rsidP="00466D1F">
            <w:pPr>
              <w:jc w:val="center"/>
              <w:rPr>
                <w:rFonts w:asciiTheme="minorEastAsia" w:hAnsiTheme="minorEastAsia"/>
                <w:sz w:val="21"/>
                <w:szCs w:val="21"/>
              </w:rPr>
            </w:pPr>
            <w:r w:rsidRPr="00B3345D">
              <w:rPr>
                <w:rFonts w:asciiTheme="minorEastAsia" w:hAnsiTheme="minorEastAsia" w:hint="eastAsia"/>
                <w:sz w:val="21"/>
                <w:szCs w:val="21"/>
              </w:rPr>
              <w:t>ユーザー数</w:t>
            </w:r>
          </w:p>
        </w:tc>
        <w:tc>
          <w:tcPr>
            <w:tcW w:w="6055" w:type="dxa"/>
          </w:tcPr>
          <w:p w14:paraId="55251A93" w14:textId="77777777" w:rsidR="00DD36E8" w:rsidRPr="00B3345D" w:rsidRDefault="00DD36E8" w:rsidP="00466D1F">
            <w:pPr>
              <w:jc w:val="center"/>
              <w:rPr>
                <w:rFonts w:asciiTheme="minorEastAsia" w:hAnsiTheme="minorEastAsia"/>
                <w:sz w:val="21"/>
                <w:szCs w:val="21"/>
              </w:rPr>
            </w:pPr>
            <w:r w:rsidRPr="00B3345D">
              <w:rPr>
                <w:rFonts w:asciiTheme="minorEastAsia" w:hAnsiTheme="minorEastAsia" w:hint="eastAsia"/>
                <w:sz w:val="21"/>
                <w:szCs w:val="21"/>
              </w:rPr>
              <w:t>業務内容</w:t>
            </w:r>
          </w:p>
        </w:tc>
      </w:tr>
      <w:tr w:rsidR="00B3345D" w:rsidRPr="00B3345D" w14:paraId="13CCB433" w14:textId="77777777" w:rsidTr="00466D1F">
        <w:tc>
          <w:tcPr>
            <w:tcW w:w="1730" w:type="dxa"/>
          </w:tcPr>
          <w:p w14:paraId="483C060A" w14:textId="77777777" w:rsidR="00DD36E8" w:rsidRPr="00B3345D" w:rsidRDefault="00DD36E8" w:rsidP="00466D1F">
            <w:pPr>
              <w:jc w:val="center"/>
              <w:rPr>
                <w:rFonts w:asciiTheme="minorEastAsia" w:hAnsiTheme="minorEastAsia"/>
                <w:sz w:val="21"/>
                <w:szCs w:val="21"/>
              </w:rPr>
            </w:pPr>
            <w:r w:rsidRPr="00B3345D">
              <w:rPr>
                <w:rFonts w:asciiTheme="minorEastAsia" w:hAnsiTheme="minorEastAsia" w:hint="eastAsia"/>
                <w:sz w:val="21"/>
                <w:szCs w:val="21"/>
              </w:rPr>
              <w:t>作成者</w:t>
            </w:r>
          </w:p>
        </w:tc>
        <w:tc>
          <w:tcPr>
            <w:tcW w:w="1559" w:type="dxa"/>
          </w:tcPr>
          <w:p w14:paraId="41C094F6" w14:textId="77777777" w:rsidR="00DD36E8" w:rsidRPr="00B3345D" w:rsidRDefault="00DD36E8" w:rsidP="00466D1F">
            <w:pPr>
              <w:jc w:val="center"/>
              <w:rPr>
                <w:rFonts w:asciiTheme="minorEastAsia" w:hAnsiTheme="minorEastAsia"/>
                <w:sz w:val="21"/>
                <w:szCs w:val="21"/>
              </w:rPr>
            </w:pPr>
            <w:r w:rsidRPr="00B3345D">
              <w:rPr>
                <w:rFonts w:asciiTheme="minorEastAsia" w:hAnsiTheme="minorEastAsia" w:hint="eastAsia"/>
                <w:sz w:val="21"/>
                <w:szCs w:val="21"/>
              </w:rPr>
              <w:t>150人</w:t>
            </w:r>
          </w:p>
        </w:tc>
        <w:tc>
          <w:tcPr>
            <w:tcW w:w="6055" w:type="dxa"/>
          </w:tcPr>
          <w:p w14:paraId="141F675A" w14:textId="77777777" w:rsidR="00DD36E8" w:rsidRPr="00B3345D" w:rsidRDefault="00DD36E8" w:rsidP="00466D1F">
            <w:pPr>
              <w:jc w:val="left"/>
              <w:rPr>
                <w:rFonts w:asciiTheme="minorEastAsia" w:hAnsiTheme="minorEastAsia"/>
                <w:sz w:val="21"/>
                <w:szCs w:val="21"/>
              </w:rPr>
            </w:pPr>
            <w:r w:rsidRPr="00B3345D">
              <w:rPr>
                <w:rFonts w:asciiTheme="minorEastAsia" w:hAnsiTheme="minorEastAsia" w:hint="eastAsia"/>
                <w:sz w:val="21"/>
                <w:szCs w:val="21"/>
              </w:rPr>
              <w:t>自課のコンテンツの作成・更新・削除を行う権限を有する。</w:t>
            </w:r>
          </w:p>
        </w:tc>
      </w:tr>
      <w:tr w:rsidR="00B3345D" w:rsidRPr="00B3345D" w14:paraId="5E26AF03" w14:textId="77777777" w:rsidTr="00466D1F">
        <w:tc>
          <w:tcPr>
            <w:tcW w:w="1730" w:type="dxa"/>
          </w:tcPr>
          <w:p w14:paraId="2F29CD76" w14:textId="77777777" w:rsidR="00DD36E8" w:rsidRPr="00B3345D" w:rsidRDefault="00DD36E8" w:rsidP="00466D1F">
            <w:pPr>
              <w:jc w:val="center"/>
              <w:rPr>
                <w:rFonts w:asciiTheme="minorEastAsia" w:hAnsiTheme="minorEastAsia"/>
                <w:sz w:val="21"/>
                <w:szCs w:val="21"/>
              </w:rPr>
            </w:pPr>
            <w:r w:rsidRPr="00B3345D">
              <w:rPr>
                <w:rFonts w:asciiTheme="minorEastAsia" w:hAnsiTheme="minorEastAsia" w:hint="eastAsia"/>
                <w:sz w:val="21"/>
                <w:szCs w:val="21"/>
              </w:rPr>
              <w:t>承認者</w:t>
            </w:r>
          </w:p>
        </w:tc>
        <w:tc>
          <w:tcPr>
            <w:tcW w:w="1559" w:type="dxa"/>
          </w:tcPr>
          <w:p w14:paraId="71BC05E6" w14:textId="42B6C181" w:rsidR="00DD36E8" w:rsidRPr="00B3345D" w:rsidRDefault="00564547" w:rsidP="00466D1F">
            <w:pPr>
              <w:jc w:val="center"/>
              <w:rPr>
                <w:rFonts w:asciiTheme="minorEastAsia" w:hAnsiTheme="minorEastAsia"/>
                <w:sz w:val="21"/>
                <w:szCs w:val="21"/>
              </w:rPr>
            </w:pPr>
            <w:r w:rsidRPr="00B3345D">
              <w:rPr>
                <w:rFonts w:asciiTheme="minorEastAsia" w:hAnsiTheme="minorEastAsia" w:hint="eastAsia"/>
                <w:sz w:val="21"/>
                <w:szCs w:val="21"/>
              </w:rPr>
              <w:t>3</w:t>
            </w:r>
            <w:r w:rsidR="00DD36E8" w:rsidRPr="00B3345D">
              <w:rPr>
                <w:rFonts w:asciiTheme="minorEastAsia" w:hAnsiTheme="minorEastAsia" w:hint="eastAsia"/>
                <w:sz w:val="21"/>
                <w:szCs w:val="21"/>
              </w:rPr>
              <w:t>0人</w:t>
            </w:r>
          </w:p>
        </w:tc>
        <w:tc>
          <w:tcPr>
            <w:tcW w:w="6055" w:type="dxa"/>
          </w:tcPr>
          <w:p w14:paraId="689EBF2B" w14:textId="6B931312" w:rsidR="00DD36E8" w:rsidRPr="00B3345D" w:rsidRDefault="00DD36E8" w:rsidP="00466D1F">
            <w:pPr>
              <w:jc w:val="left"/>
              <w:rPr>
                <w:rFonts w:asciiTheme="minorEastAsia" w:hAnsiTheme="minorEastAsia"/>
                <w:sz w:val="21"/>
                <w:szCs w:val="21"/>
              </w:rPr>
            </w:pPr>
            <w:r w:rsidRPr="00B3345D">
              <w:rPr>
                <w:rFonts w:asciiTheme="minorEastAsia" w:hAnsiTheme="minorEastAsia" w:hint="eastAsia"/>
                <w:sz w:val="21"/>
                <w:szCs w:val="21"/>
              </w:rPr>
              <w:t>作成者が作成・更新したコンテンツの内容を</w:t>
            </w:r>
            <w:r w:rsidR="00AA089A" w:rsidRPr="00B3345D">
              <w:rPr>
                <w:rFonts w:asciiTheme="minorEastAsia" w:hAnsiTheme="minorEastAsia" w:hint="eastAsia"/>
                <w:sz w:val="21"/>
                <w:szCs w:val="21"/>
              </w:rPr>
              <w:t>，</w:t>
            </w:r>
          </w:p>
          <w:p w14:paraId="553B472F" w14:textId="7007719E" w:rsidR="00DD36E8" w:rsidRPr="00B3345D" w:rsidRDefault="00DD36E8" w:rsidP="00466D1F">
            <w:pPr>
              <w:jc w:val="left"/>
              <w:rPr>
                <w:rFonts w:asciiTheme="minorEastAsia" w:hAnsiTheme="minorEastAsia"/>
                <w:sz w:val="21"/>
                <w:szCs w:val="21"/>
              </w:rPr>
            </w:pPr>
            <w:r w:rsidRPr="00B3345D">
              <w:rPr>
                <w:rFonts w:asciiTheme="minorEastAsia" w:hAnsiTheme="minorEastAsia" w:hint="eastAsia"/>
                <w:sz w:val="21"/>
                <w:szCs w:val="21"/>
              </w:rPr>
              <w:t>確認・更新する権限を有する。</w:t>
            </w:r>
          </w:p>
        </w:tc>
      </w:tr>
      <w:tr w:rsidR="00DD36E8" w:rsidRPr="00B3345D" w14:paraId="2166FA50" w14:textId="77777777" w:rsidTr="00466D1F">
        <w:tc>
          <w:tcPr>
            <w:tcW w:w="1730" w:type="dxa"/>
          </w:tcPr>
          <w:p w14:paraId="0D14F73C" w14:textId="77777777" w:rsidR="00DD36E8" w:rsidRPr="00B3345D" w:rsidRDefault="00DD36E8" w:rsidP="00466D1F">
            <w:pPr>
              <w:jc w:val="center"/>
              <w:rPr>
                <w:rFonts w:asciiTheme="minorEastAsia" w:hAnsiTheme="minorEastAsia"/>
                <w:sz w:val="21"/>
                <w:szCs w:val="21"/>
              </w:rPr>
            </w:pPr>
            <w:r w:rsidRPr="00B3345D">
              <w:rPr>
                <w:rFonts w:asciiTheme="minorEastAsia" w:hAnsiTheme="minorEastAsia" w:hint="eastAsia"/>
                <w:sz w:val="21"/>
                <w:szCs w:val="21"/>
              </w:rPr>
              <w:t>サイト管理者</w:t>
            </w:r>
          </w:p>
        </w:tc>
        <w:tc>
          <w:tcPr>
            <w:tcW w:w="1559" w:type="dxa"/>
          </w:tcPr>
          <w:p w14:paraId="785D76E9" w14:textId="77777777" w:rsidR="00DD36E8" w:rsidRPr="00B3345D" w:rsidRDefault="00DD36E8" w:rsidP="00466D1F">
            <w:pPr>
              <w:jc w:val="center"/>
              <w:rPr>
                <w:rFonts w:asciiTheme="minorEastAsia" w:hAnsiTheme="minorEastAsia"/>
                <w:sz w:val="21"/>
                <w:szCs w:val="21"/>
              </w:rPr>
            </w:pPr>
            <w:r w:rsidRPr="00B3345D">
              <w:rPr>
                <w:rFonts w:asciiTheme="minorEastAsia" w:hAnsiTheme="minorEastAsia" w:hint="eastAsia"/>
                <w:sz w:val="21"/>
                <w:szCs w:val="21"/>
              </w:rPr>
              <w:t>5人</w:t>
            </w:r>
          </w:p>
        </w:tc>
        <w:tc>
          <w:tcPr>
            <w:tcW w:w="6055" w:type="dxa"/>
          </w:tcPr>
          <w:p w14:paraId="34A7B8BD" w14:textId="25CFF8F7" w:rsidR="00DD36E8" w:rsidRPr="00B3345D" w:rsidRDefault="00DD36E8" w:rsidP="00466D1F">
            <w:pPr>
              <w:jc w:val="left"/>
              <w:rPr>
                <w:rFonts w:asciiTheme="minorEastAsia" w:hAnsiTheme="minorEastAsia"/>
                <w:sz w:val="21"/>
                <w:szCs w:val="21"/>
              </w:rPr>
            </w:pPr>
            <w:r w:rsidRPr="00B3345D">
              <w:rPr>
                <w:rFonts w:asciiTheme="minorEastAsia" w:hAnsiTheme="minorEastAsia" w:hint="eastAsia"/>
                <w:sz w:val="21"/>
                <w:szCs w:val="21"/>
              </w:rPr>
              <w:t>各課が作成・更新したコンテンツの最終承認権限</w:t>
            </w:r>
            <w:r w:rsidR="00AA089A" w:rsidRPr="00B3345D">
              <w:rPr>
                <w:rFonts w:asciiTheme="minorEastAsia" w:hAnsiTheme="minorEastAsia" w:hint="eastAsia"/>
                <w:sz w:val="21"/>
                <w:szCs w:val="21"/>
              </w:rPr>
              <w:t>，</w:t>
            </w:r>
            <w:r w:rsidRPr="00B3345D">
              <w:rPr>
                <w:rFonts w:asciiTheme="minorEastAsia" w:hAnsiTheme="minorEastAsia" w:hint="eastAsia"/>
                <w:sz w:val="21"/>
                <w:szCs w:val="21"/>
              </w:rPr>
              <w:t>全コンテンツの編集権限</w:t>
            </w:r>
            <w:r w:rsidR="00AA089A" w:rsidRPr="00B3345D">
              <w:rPr>
                <w:rFonts w:asciiTheme="minorEastAsia" w:hAnsiTheme="minorEastAsia" w:hint="eastAsia"/>
                <w:sz w:val="21"/>
                <w:szCs w:val="21"/>
              </w:rPr>
              <w:t>，</w:t>
            </w:r>
            <w:r w:rsidRPr="00B3345D">
              <w:rPr>
                <w:rFonts w:asciiTheme="minorEastAsia" w:hAnsiTheme="minorEastAsia" w:hint="eastAsia"/>
                <w:sz w:val="21"/>
                <w:szCs w:val="21"/>
              </w:rPr>
              <w:t>カテゴリ管理などのサイト全体の管理権限を有する。</w:t>
            </w:r>
          </w:p>
        </w:tc>
      </w:tr>
    </w:tbl>
    <w:p w14:paraId="069D85C4" w14:textId="77777777" w:rsidR="00DD36E8" w:rsidRPr="00B3345D" w:rsidRDefault="00DD36E8" w:rsidP="00DD36E8">
      <w:pPr>
        <w:jc w:val="left"/>
        <w:rPr>
          <w:rFonts w:hAnsiTheme="minorEastAsia"/>
          <w:sz w:val="24"/>
        </w:rPr>
      </w:pPr>
    </w:p>
    <w:p w14:paraId="312C4CFA" w14:textId="614DED1C" w:rsidR="00DD36E8" w:rsidRPr="00B3345D" w:rsidRDefault="00DD36E8" w:rsidP="00DD36E8">
      <w:pPr>
        <w:pStyle w:val="3"/>
      </w:pPr>
      <w:r w:rsidRPr="00B3345D">
        <w:rPr>
          <w:rFonts w:hint="eastAsia"/>
        </w:rPr>
        <w:t>カ　ライセンス費用</w:t>
      </w:r>
    </w:p>
    <w:p w14:paraId="3E874177" w14:textId="311ABF80" w:rsidR="00802ED0" w:rsidRPr="00B3345D" w:rsidRDefault="00DD36E8" w:rsidP="0088197F">
      <w:pPr>
        <w:ind w:leftChars="200" w:left="420" w:firstLineChars="100" w:firstLine="210"/>
      </w:pPr>
      <w:r w:rsidRPr="00B3345D">
        <w:rPr>
          <w:rFonts w:hint="eastAsia"/>
        </w:rPr>
        <w:t>ユーザー数やページ数の増加による</w:t>
      </w:r>
      <w:r w:rsidR="00AA089A" w:rsidRPr="00B3345D">
        <w:rPr>
          <w:rFonts w:hint="eastAsia"/>
        </w:rPr>
        <w:t>，</w:t>
      </w:r>
      <w:r w:rsidRPr="00B3345D">
        <w:rPr>
          <w:rFonts w:hint="eastAsia"/>
        </w:rPr>
        <w:t>追加のライセンス費用が発生しないこと。</w:t>
      </w:r>
      <w:r w:rsidR="0088197F" w:rsidRPr="00B3345D">
        <w:rPr>
          <w:rFonts w:hint="eastAsia"/>
        </w:rPr>
        <w:t>また</w:t>
      </w:r>
      <w:r w:rsidR="00D328C1">
        <w:rPr>
          <w:rFonts w:hint="eastAsia"/>
        </w:rPr>
        <w:t>,</w:t>
      </w:r>
      <w:r w:rsidR="0088197F" w:rsidRPr="00B3345D">
        <w:rPr>
          <w:rFonts w:hint="eastAsia"/>
        </w:rPr>
        <w:t>サブサイトの増加による追加のライセンス費用が発生しないこと。</w:t>
      </w:r>
    </w:p>
    <w:p w14:paraId="1F564333" w14:textId="6D46F905" w:rsidR="00802ED0" w:rsidRPr="00B3345D" w:rsidRDefault="00802ED0" w:rsidP="00802ED0">
      <w:pPr>
        <w:pStyle w:val="2"/>
      </w:pPr>
      <w:r w:rsidRPr="00B3345D">
        <w:rPr>
          <w:rFonts w:hint="eastAsia"/>
        </w:rPr>
        <w:t>（５）</w:t>
      </w:r>
      <w:r w:rsidRPr="00B3345D">
        <w:t>システムの機能要件</w:t>
      </w:r>
    </w:p>
    <w:p w14:paraId="3A195DE0" w14:textId="6771527D" w:rsidR="00802ED0" w:rsidRPr="00B3345D" w:rsidRDefault="00802ED0" w:rsidP="00802ED0">
      <w:pPr>
        <w:pStyle w:val="3"/>
      </w:pPr>
      <w:r w:rsidRPr="00B3345D">
        <w:rPr>
          <w:rFonts w:hint="eastAsia"/>
        </w:rPr>
        <w:t xml:space="preserve">ア　</w:t>
      </w:r>
      <w:r w:rsidRPr="00B3345D">
        <w:t>導入実績</w:t>
      </w:r>
    </w:p>
    <w:p w14:paraId="7A331AF6" w14:textId="39241DB4" w:rsidR="00802ED0" w:rsidRPr="00B3345D" w:rsidRDefault="00802ED0" w:rsidP="00BB7E4F">
      <w:pPr>
        <w:ind w:leftChars="200" w:left="420" w:firstLineChars="100" w:firstLine="210"/>
      </w:pPr>
      <w:r w:rsidRPr="00B3345D">
        <w:rPr>
          <w:rFonts w:hint="eastAsia"/>
        </w:rPr>
        <w:t>過去</w:t>
      </w:r>
      <w:r w:rsidRPr="00B3345D">
        <w:t>5年以内に</w:t>
      </w:r>
      <w:r w:rsidR="00AA089A" w:rsidRPr="00B3345D">
        <w:t>，</w:t>
      </w:r>
      <w:r w:rsidRPr="00B3345D">
        <w:t>人口</w:t>
      </w:r>
      <w:r w:rsidR="00317431" w:rsidRPr="00B3345D">
        <w:rPr>
          <w:rFonts w:hint="eastAsia"/>
        </w:rPr>
        <w:t>2</w:t>
      </w:r>
      <w:r w:rsidRPr="00B3345D">
        <w:t>万人以上の市</w:t>
      </w:r>
      <w:r w:rsidR="00927FB2" w:rsidRPr="00B3345D">
        <w:rPr>
          <w:rFonts w:hint="eastAsia"/>
        </w:rPr>
        <w:t>・</w:t>
      </w:r>
      <w:r w:rsidRPr="00B3345D">
        <w:t>町</w:t>
      </w:r>
      <w:r w:rsidR="00927FB2" w:rsidRPr="00B3345D">
        <w:rPr>
          <w:rFonts w:hint="eastAsia"/>
        </w:rPr>
        <w:t>・</w:t>
      </w:r>
      <w:r w:rsidRPr="00B3345D">
        <w:t>村において</w:t>
      </w:r>
      <w:r w:rsidR="00AA089A" w:rsidRPr="00B3345D">
        <w:t>，</w:t>
      </w:r>
      <w:r w:rsidRPr="00B3345D">
        <w:t>10件以上導入され現在も稼働している公式ホームページを管理するCMSであること。</w:t>
      </w:r>
    </w:p>
    <w:p w14:paraId="72ECC1FA" w14:textId="34DC8AB6" w:rsidR="00802ED0" w:rsidRPr="00B3345D" w:rsidRDefault="00802ED0" w:rsidP="00802ED0">
      <w:pPr>
        <w:pStyle w:val="3"/>
      </w:pPr>
      <w:r w:rsidRPr="00B3345D">
        <w:rPr>
          <w:rFonts w:hint="eastAsia"/>
        </w:rPr>
        <w:t xml:space="preserve">イ　</w:t>
      </w:r>
      <w:r w:rsidRPr="00B3345D">
        <w:t>機能要件</w:t>
      </w:r>
    </w:p>
    <w:p w14:paraId="7FDA8436" w14:textId="63A505C5" w:rsidR="00802ED0" w:rsidRPr="00B3345D" w:rsidRDefault="00802ED0" w:rsidP="00BB7E4F">
      <w:pPr>
        <w:ind w:firstLineChars="300" w:firstLine="630"/>
      </w:pPr>
      <w:r w:rsidRPr="00B3345D">
        <w:t>CMSの機能要件は【</w:t>
      </w:r>
      <w:r w:rsidR="0035708D" w:rsidRPr="00B3345D">
        <w:rPr>
          <w:rFonts w:ascii="ＭＳ 明朝" w:hint="eastAsia"/>
          <w:szCs w:val="21"/>
        </w:rPr>
        <w:t>仕様</w:t>
      </w:r>
      <w:r w:rsidRPr="00B3345D">
        <w:t>別紙1】CMS機能要件一覧表に示す。</w:t>
      </w:r>
    </w:p>
    <w:p w14:paraId="7D0EF723" w14:textId="582AADB6" w:rsidR="00802ED0" w:rsidRPr="00B3345D" w:rsidRDefault="00802ED0" w:rsidP="006240DD">
      <w:pPr>
        <w:ind w:leftChars="200" w:left="420" w:firstLineChars="100" w:firstLine="210"/>
      </w:pPr>
      <w:r w:rsidRPr="00B3345D">
        <w:rPr>
          <w:rFonts w:hint="eastAsia"/>
        </w:rPr>
        <w:t>なお</w:t>
      </w:r>
      <w:r w:rsidR="00AA089A" w:rsidRPr="00B3345D">
        <w:rPr>
          <w:rFonts w:hint="eastAsia"/>
        </w:rPr>
        <w:t>，</w:t>
      </w:r>
      <w:r w:rsidRPr="00B3345D">
        <w:t>CMS機能要件一覧表に記載している内容のうち</w:t>
      </w:r>
      <w:r w:rsidR="00AA089A" w:rsidRPr="00B3345D">
        <w:t>，</w:t>
      </w:r>
      <w:r w:rsidRPr="00B3345D">
        <w:t>【必須】の項目については必ず条件を満たすこと。満たせない項目がある場合は</w:t>
      </w:r>
      <w:r w:rsidR="00AA089A" w:rsidRPr="00B3345D">
        <w:t>，</w:t>
      </w:r>
      <w:r w:rsidR="00207530" w:rsidRPr="00B3345D">
        <w:rPr>
          <w:rFonts w:hint="eastAsia"/>
        </w:rPr>
        <w:t>代替え案を必ず提案したうえで１項目ごとに減点とする。</w:t>
      </w:r>
    </w:p>
    <w:p w14:paraId="422BECBB" w14:textId="4FD4CBD0" w:rsidR="00802ED0" w:rsidRPr="00B3345D" w:rsidRDefault="00802ED0" w:rsidP="0001231A">
      <w:pPr>
        <w:ind w:leftChars="200" w:left="420" w:firstLineChars="100" w:firstLine="210"/>
      </w:pPr>
      <w:r w:rsidRPr="00B3345D">
        <w:rPr>
          <w:rFonts w:hint="eastAsia"/>
        </w:rPr>
        <w:t>また</w:t>
      </w:r>
      <w:r w:rsidR="00AA089A" w:rsidRPr="00B3345D">
        <w:rPr>
          <w:rFonts w:hint="eastAsia"/>
        </w:rPr>
        <w:t>，</w:t>
      </w:r>
      <w:r w:rsidRPr="00B3345D">
        <w:rPr>
          <w:rFonts w:hint="eastAsia"/>
        </w:rPr>
        <w:t>【推奨】とされている項目については</w:t>
      </w:r>
      <w:r w:rsidR="00AA089A" w:rsidRPr="00B3345D">
        <w:rPr>
          <w:rFonts w:hint="eastAsia"/>
        </w:rPr>
        <w:t>，</w:t>
      </w:r>
      <w:r w:rsidRPr="00B3345D">
        <w:rPr>
          <w:rFonts w:hint="eastAsia"/>
        </w:rPr>
        <w:t>必ず満たさなければならないものではないが</w:t>
      </w:r>
      <w:r w:rsidR="00AA089A" w:rsidRPr="00B3345D">
        <w:rPr>
          <w:rFonts w:hint="eastAsia"/>
        </w:rPr>
        <w:t>，</w:t>
      </w:r>
      <w:r w:rsidRPr="00B3345D">
        <w:rPr>
          <w:rFonts w:hint="eastAsia"/>
        </w:rPr>
        <w:t>審査の対象とし</w:t>
      </w:r>
      <w:r w:rsidR="00AA089A" w:rsidRPr="00B3345D">
        <w:rPr>
          <w:rFonts w:hint="eastAsia"/>
        </w:rPr>
        <w:t>，</w:t>
      </w:r>
      <w:r w:rsidRPr="00B3345D">
        <w:rPr>
          <w:rFonts w:hint="eastAsia"/>
        </w:rPr>
        <w:t>満たせない項目がある場合は１項目ごとに減点とする。同項目について要件を満たす提案を行った場合は提案費用内で必ず履行すること。</w:t>
      </w:r>
    </w:p>
    <w:p w14:paraId="7ECD587F" w14:textId="404D672D" w:rsidR="00802ED0" w:rsidRPr="00B3345D" w:rsidRDefault="00802ED0" w:rsidP="00802ED0">
      <w:pPr>
        <w:pStyle w:val="3"/>
      </w:pPr>
      <w:r w:rsidRPr="00B3345D">
        <w:rPr>
          <w:rFonts w:hint="eastAsia"/>
        </w:rPr>
        <w:t>ウ</w:t>
      </w:r>
      <w:r w:rsidRPr="00B3345D">
        <w:rPr>
          <w:rFonts w:hint="eastAsia"/>
        </w:rPr>
        <w:t xml:space="preserve"> </w:t>
      </w:r>
      <w:r w:rsidRPr="00B3345D">
        <w:t xml:space="preserve"> CMS</w:t>
      </w:r>
      <w:r w:rsidRPr="00B3345D">
        <w:t>導入・設定</w:t>
      </w:r>
    </w:p>
    <w:p w14:paraId="26C8FB65" w14:textId="3B3EABED" w:rsidR="00802ED0" w:rsidRPr="00B3345D" w:rsidRDefault="00802ED0" w:rsidP="0001231A">
      <w:pPr>
        <w:ind w:leftChars="200" w:left="420" w:firstLineChars="100" w:firstLine="210"/>
      </w:pPr>
      <w:r w:rsidRPr="00B3345D">
        <w:t>CMSのユーザー情報</w:t>
      </w:r>
      <w:r w:rsidR="00AA089A" w:rsidRPr="00B3345D">
        <w:t>，</w:t>
      </w:r>
      <w:r w:rsidRPr="00B3345D">
        <w:t>所属の基本情報について</w:t>
      </w:r>
      <w:r w:rsidR="00AA089A" w:rsidRPr="00B3345D">
        <w:t>，</w:t>
      </w:r>
      <w:r w:rsidRPr="00B3345D">
        <w:t>委託先でCMSへ初期設定するデータを</w:t>
      </w:r>
      <w:r w:rsidR="00AA089A" w:rsidRPr="00B3345D">
        <w:t>，</w:t>
      </w:r>
      <w:r w:rsidRPr="00B3345D">
        <w:t>熊野町より委託先へ提供する。CMSのユーザー情報</w:t>
      </w:r>
      <w:r w:rsidR="00AA089A" w:rsidRPr="00B3345D">
        <w:t>，</w:t>
      </w:r>
      <w:r w:rsidRPr="00B3345D">
        <w:t>所属の基本情報</w:t>
      </w:r>
      <w:r w:rsidR="00AA089A" w:rsidRPr="00B3345D">
        <w:t>，</w:t>
      </w:r>
      <w:r w:rsidRPr="00B3345D">
        <w:t>カテゴリ情報などについて</w:t>
      </w:r>
      <w:r w:rsidR="00AA089A" w:rsidRPr="00B3345D">
        <w:t>，</w:t>
      </w:r>
      <w:r w:rsidRPr="00B3345D">
        <w:t>委託先にてCMSへ初期設定（マスター登録作業）を行うこと。なお</w:t>
      </w:r>
      <w:r w:rsidR="00AA089A" w:rsidRPr="00B3345D">
        <w:t>，</w:t>
      </w:r>
      <w:r w:rsidRPr="00B3345D">
        <w:t>カテゴリは</w:t>
      </w:r>
      <w:r w:rsidR="00AA089A" w:rsidRPr="00B3345D">
        <w:t>，</w:t>
      </w:r>
      <w:r w:rsidRPr="00B3345D">
        <w:t>委託先が提出した「新カテゴリ案」を基に</w:t>
      </w:r>
      <w:r w:rsidR="00AA089A" w:rsidRPr="00B3345D">
        <w:t>，</w:t>
      </w:r>
      <w:r w:rsidRPr="00B3345D">
        <w:t>打ち合わせのうえで決定したものを登録すること。</w:t>
      </w:r>
    </w:p>
    <w:p w14:paraId="076123E4" w14:textId="5F4DA4F0" w:rsidR="00802ED0" w:rsidRPr="00B3345D" w:rsidRDefault="00802ED0" w:rsidP="0001231A">
      <w:pPr>
        <w:ind w:leftChars="200" w:left="420" w:firstLineChars="100" w:firstLine="210"/>
      </w:pPr>
      <w:r w:rsidRPr="00B3345D">
        <w:t>CMSを稼働させるために必要な設定</w:t>
      </w:r>
      <w:r w:rsidR="00AA089A" w:rsidRPr="00B3345D">
        <w:t>，</w:t>
      </w:r>
      <w:r w:rsidRPr="00B3345D">
        <w:t>手順などを記した</w:t>
      </w:r>
      <w:r w:rsidR="00C5598D" w:rsidRPr="00B3345D">
        <w:t>CMS操作マニュアル</w:t>
      </w:r>
      <w:r w:rsidRPr="00B3345D">
        <w:t>を提出すること。</w:t>
      </w:r>
      <w:r w:rsidR="00C5598D" w:rsidRPr="00B3345D">
        <w:t>CMS操作マニュアル</w:t>
      </w:r>
      <w:r w:rsidR="00C5598D" w:rsidRPr="00B3345D">
        <w:rPr>
          <w:rFonts w:hint="eastAsia"/>
        </w:rPr>
        <w:t>の作成方法は「５職員支援に関する要件（２）</w:t>
      </w:r>
      <w:r w:rsidR="00C5598D" w:rsidRPr="00B3345D">
        <w:t>CMS操作マニュアルの作成」</w:t>
      </w:r>
      <w:r w:rsidR="00C5598D" w:rsidRPr="00B3345D">
        <w:rPr>
          <w:rFonts w:hint="eastAsia"/>
        </w:rPr>
        <w:t>を参照すること。</w:t>
      </w:r>
    </w:p>
    <w:p w14:paraId="10ACF1D0" w14:textId="4631799B" w:rsidR="00802ED0" w:rsidRPr="00B3345D" w:rsidRDefault="00841308" w:rsidP="00802ED0">
      <w:pPr>
        <w:pStyle w:val="3"/>
      </w:pPr>
      <w:r w:rsidRPr="00B3345D">
        <w:rPr>
          <w:rFonts w:hint="eastAsia"/>
        </w:rPr>
        <w:t>エ</w:t>
      </w:r>
      <w:r w:rsidR="00802ED0" w:rsidRPr="00B3345D">
        <w:rPr>
          <w:rFonts w:hint="eastAsia"/>
        </w:rPr>
        <w:t xml:space="preserve">　</w:t>
      </w:r>
      <w:r w:rsidR="00802ED0" w:rsidRPr="00B3345D">
        <w:t>CMS</w:t>
      </w:r>
      <w:r w:rsidR="00C5598D" w:rsidRPr="00B3345D">
        <w:rPr>
          <w:rFonts w:hint="eastAsia"/>
        </w:rPr>
        <w:t>動作テスト</w:t>
      </w:r>
    </w:p>
    <w:p w14:paraId="55C56093" w14:textId="1F095190" w:rsidR="00802ED0" w:rsidRPr="00B3345D" w:rsidRDefault="00802ED0" w:rsidP="0001231A">
      <w:pPr>
        <w:ind w:firstLineChars="300" w:firstLine="630"/>
      </w:pPr>
      <w:r w:rsidRPr="00B3345D">
        <w:t>CMSのシステム動作テストを実施し</w:t>
      </w:r>
      <w:r w:rsidR="00AA089A" w:rsidRPr="00B3345D">
        <w:t>，</w:t>
      </w:r>
      <w:r w:rsidRPr="00B3345D">
        <w:t>その結果を提出すること。</w:t>
      </w:r>
    </w:p>
    <w:p w14:paraId="5FB5FF87" w14:textId="77777777" w:rsidR="00841308" w:rsidRPr="00B3345D" w:rsidRDefault="00841308" w:rsidP="00802ED0">
      <w:pPr>
        <w:ind w:firstLineChars="400" w:firstLine="840"/>
      </w:pPr>
    </w:p>
    <w:p w14:paraId="0B7D694D" w14:textId="33CD9679" w:rsidR="00802ED0" w:rsidRPr="00B3345D" w:rsidRDefault="00802ED0" w:rsidP="00802ED0">
      <w:pPr>
        <w:pStyle w:val="2"/>
      </w:pPr>
      <w:r w:rsidRPr="00B3345D">
        <w:rPr>
          <w:rFonts w:hint="eastAsia"/>
        </w:rPr>
        <w:lastRenderedPageBreak/>
        <w:t>（６）</w:t>
      </w:r>
      <w:r w:rsidRPr="00B3345D">
        <w:t>アクセシビリティ対応</w:t>
      </w:r>
    </w:p>
    <w:p w14:paraId="4B1238C6" w14:textId="6418B987" w:rsidR="00802ED0" w:rsidRPr="00B3345D" w:rsidRDefault="00802ED0" w:rsidP="00841308">
      <w:pPr>
        <w:pStyle w:val="3"/>
      </w:pPr>
      <w:r w:rsidRPr="00B3345D">
        <w:rPr>
          <w:rFonts w:hint="eastAsia"/>
        </w:rPr>
        <w:t xml:space="preserve">ア　</w:t>
      </w:r>
      <w:r w:rsidRPr="00B3345D">
        <w:t>目標とする達成基準</w:t>
      </w:r>
    </w:p>
    <w:p w14:paraId="1518D169" w14:textId="03015087" w:rsidR="00802ED0" w:rsidRPr="00B3345D" w:rsidRDefault="00841308" w:rsidP="00841308">
      <w:pPr>
        <w:ind w:leftChars="300" w:left="840" w:hangingChars="100" w:hanging="210"/>
      </w:pPr>
      <w:r w:rsidRPr="00B3345D">
        <w:rPr>
          <w:rFonts w:hint="eastAsia"/>
        </w:rPr>
        <w:t>・</w:t>
      </w:r>
      <w:r w:rsidR="00760266" w:rsidRPr="00B3345D">
        <w:t>JIS X 8341-3:2016試験実施ガイドラインに基づいた検査</w:t>
      </w:r>
      <w:r w:rsidR="00760266" w:rsidRPr="00B3345D">
        <w:rPr>
          <w:rFonts w:hint="eastAsia"/>
        </w:rPr>
        <w:t>を行うこと。また</w:t>
      </w:r>
      <w:r w:rsidR="00D328C1">
        <w:rPr>
          <w:rFonts w:hint="eastAsia"/>
        </w:rPr>
        <w:t>,</w:t>
      </w:r>
      <w:r w:rsidR="00802ED0" w:rsidRPr="00B3345D">
        <w:t>ホームページ全体の達成基準が「適合レベルA</w:t>
      </w:r>
      <w:r w:rsidR="00AA089A" w:rsidRPr="00B3345D">
        <w:t>，</w:t>
      </w:r>
      <w:r w:rsidR="00802ED0" w:rsidRPr="00B3345D">
        <w:t>AA」を満たし</w:t>
      </w:r>
      <w:r w:rsidR="00AA089A" w:rsidRPr="00B3345D">
        <w:t>，</w:t>
      </w:r>
      <w:r w:rsidR="00802ED0" w:rsidRPr="00B3345D">
        <w:t>可能な限り「適合レベルAAA」を満たすこと。</w:t>
      </w:r>
    </w:p>
    <w:p w14:paraId="74265593" w14:textId="5A6F696D" w:rsidR="00802ED0" w:rsidRPr="00B3345D" w:rsidRDefault="00841308" w:rsidP="00841308">
      <w:pPr>
        <w:ind w:leftChars="300" w:left="840" w:hangingChars="100" w:hanging="210"/>
      </w:pPr>
      <w:r w:rsidRPr="00B3345D">
        <w:rPr>
          <w:rFonts w:hint="eastAsia"/>
        </w:rPr>
        <w:t>・</w:t>
      </w:r>
      <w:r w:rsidR="00802ED0" w:rsidRPr="00B3345D">
        <w:t>アクセシビリティの評価は</w:t>
      </w:r>
      <w:r w:rsidR="00AA089A" w:rsidRPr="00B3345D">
        <w:t>，</w:t>
      </w:r>
      <w:r w:rsidR="00802ED0" w:rsidRPr="00B3345D">
        <w:t>総務省より配布されたアクセシビリティ評価ツール（miChecker）を用いた試験を行うこと。また</w:t>
      </w:r>
      <w:r w:rsidR="00AA089A" w:rsidRPr="00B3345D">
        <w:t>，</w:t>
      </w:r>
      <w:r w:rsidR="00802ED0" w:rsidRPr="00B3345D">
        <w:t>ホームページ公開後</w:t>
      </w:r>
      <w:r w:rsidR="00AA089A" w:rsidRPr="00B3345D">
        <w:t>，</w:t>
      </w:r>
      <w:r w:rsidR="00802ED0" w:rsidRPr="00B3345D">
        <w:t>同試験結果を</w:t>
      </w:r>
      <w:r w:rsidR="00004804" w:rsidRPr="00B3345D">
        <w:rPr>
          <w:rFonts w:hint="eastAsia"/>
        </w:rPr>
        <w:t>ホームぺージで</w:t>
      </w:r>
      <w:r w:rsidR="00802ED0" w:rsidRPr="00B3345D">
        <w:t>公開</w:t>
      </w:r>
      <w:r w:rsidR="00004804" w:rsidRPr="00B3345D">
        <w:rPr>
          <w:rFonts w:hint="eastAsia"/>
        </w:rPr>
        <w:t>できるよう</w:t>
      </w:r>
      <w:r w:rsidR="00D328C1">
        <w:rPr>
          <w:rFonts w:hint="eastAsia"/>
        </w:rPr>
        <w:t>,</w:t>
      </w:r>
      <w:r w:rsidR="00004804" w:rsidRPr="00B3345D">
        <w:rPr>
          <w:rFonts w:hint="eastAsia"/>
        </w:rPr>
        <w:t>準備する</w:t>
      </w:r>
      <w:r w:rsidR="00802ED0" w:rsidRPr="00B3345D">
        <w:t>こと。</w:t>
      </w:r>
    </w:p>
    <w:p w14:paraId="121AC6FF" w14:textId="13D77376" w:rsidR="00802ED0" w:rsidRPr="00B3345D" w:rsidRDefault="00841308" w:rsidP="00841308">
      <w:pPr>
        <w:pStyle w:val="3"/>
      </w:pPr>
      <w:r w:rsidRPr="00B3345D">
        <w:rPr>
          <w:rFonts w:hint="eastAsia"/>
        </w:rPr>
        <w:t>イ</w:t>
      </w:r>
      <w:r w:rsidR="00802ED0" w:rsidRPr="00B3345D">
        <w:rPr>
          <w:rFonts w:hint="eastAsia"/>
        </w:rPr>
        <w:t xml:space="preserve">　</w:t>
      </w:r>
      <w:r w:rsidR="00802ED0" w:rsidRPr="00B3345D">
        <w:t>対応実績</w:t>
      </w:r>
    </w:p>
    <w:p w14:paraId="2850CFB9" w14:textId="7670E110" w:rsidR="00802ED0" w:rsidRPr="00B3345D" w:rsidRDefault="00802ED0" w:rsidP="0091564D">
      <w:pPr>
        <w:ind w:leftChars="200" w:left="420" w:firstLineChars="100" w:firstLine="210"/>
      </w:pPr>
      <w:r w:rsidRPr="00B3345D">
        <w:rPr>
          <w:rFonts w:hint="eastAsia"/>
        </w:rPr>
        <w:t>提案の</w:t>
      </w:r>
      <w:r w:rsidRPr="00B3345D">
        <w:t>CMSが</w:t>
      </w:r>
      <w:r w:rsidR="00AA089A" w:rsidRPr="00B3345D">
        <w:t>，</w:t>
      </w:r>
      <w:r w:rsidRPr="00B3345D">
        <w:t>過去5年以内に</w:t>
      </w:r>
      <w:r w:rsidR="00AA089A" w:rsidRPr="00B3345D">
        <w:t>，</w:t>
      </w:r>
      <w:r w:rsidRPr="00B3345D">
        <w:t>人口2万人以上の市町村などのホームページに対して</w:t>
      </w:r>
      <w:r w:rsidR="00AA089A" w:rsidRPr="00B3345D">
        <w:t>，</w:t>
      </w:r>
      <w:r w:rsidRPr="00B3345D">
        <w:t>JIS X 8341-3:2016の「適合レベルA</w:t>
      </w:r>
      <w:r w:rsidR="00AA089A" w:rsidRPr="00B3345D">
        <w:t>，</w:t>
      </w:r>
      <w:r w:rsidRPr="00B3345D">
        <w:t>AA」に準拠した実績が5件以上あること。</w:t>
      </w:r>
    </w:p>
    <w:p w14:paraId="3CB050E4" w14:textId="48739565" w:rsidR="00802ED0" w:rsidRPr="00B3345D" w:rsidRDefault="00841308" w:rsidP="00841308">
      <w:pPr>
        <w:pStyle w:val="3"/>
      </w:pPr>
      <w:r w:rsidRPr="00B3345D">
        <w:rPr>
          <w:rFonts w:hint="eastAsia"/>
        </w:rPr>
        <w:t>ウ</w:t>
      </w:r>
      <w:r w:rsidR="00802ED0" w:rsidRPr="00B3345D">
        <w:rPr>
          <w:rFonts w:hint="eastAsia"/>
        </w:rPr>
        <w:t xml:space="preserve">　</w:t>
      </w:r>
      <w:r w:rsidR="00802ED0" w:rsidRPr="00B3345D">
        <w:t>アクセシビリティガイドライン作成</w:t>
      </w:r>
    </w:p>
    <w:p w14:paraId="531C0575" w14:textId="4F29086D" w:rsidR="00802ED0" w:rsidRPr="00B3345D" w:rsidRDefault="00802ED0" w:rsidP="0091564D">
      <w:pPr>
        <w:ind w:leftChars="200" w:left="420" w:firstLineChars="100" w:firstLine="210"/>
      </w:pPr>
      <w:r w:rsidRPr="00B3345D">
        <w:rPr>
          <w:rFonts w:hint="eastAsia"/>
        </w:rPr>
        <w:t>アクセシビリティ配慮の重要性や具体的な対応方法を記した「アクセシビリティガイドライン」を作成すること。</w:t>
      </w:r>
      <w:r w:rsidR="0022201D" w:rsidRPr="00B3345D">
        <w:t>アクセシビリティガイドライン</w:t>
      </w:r>
      <w:r w:rsidR="0022201D" w:rsidRPr="00B3345D">
        <w:rPr>
          <w:rFonts w:hint="eastAsia"/>
        </w:rPr>
        <w:t>の作成方法は「５　職員支援に関する要件（１）アクセシビリティガイドラインの作成」を参照すること。</w:t>
      </w:r>
    </w:p>
    <w:p w14:paraId="163D54E3" w14:textId="77777777" w:rsidR="00841308" w:rsidRPr="00B3345D" w:rsidRDefault="00841308" w:rsidP="00841308">
      <w:pPr>
        <w:ind w:leftChars="300" w:left="630" w:firstLineChars="100" w:firstLine="210"/>
      </w:pPr>
    </w:p>
    <w:p w14:paraId="3AFE458D" w14:textId="7D14FDBA" w:rsidR="00802ED0" w:rsidRPr="00B3345D" w:rsidRDefault="00802ED0" w:rsidP="00802ED0">
      <w:pPr>
        <w:pStyle w:val="2"/>
      </w:pPr>
      <w:r w:rsidRPr="00B3345D">
        <w:rPr>
          <w:rFonts w:hint="eastAsia"/>
        </w:rPr>
        <w:t>（７）コンサルティング</w:t>
      </w:r>
    </w:p>
    <w:p w14:paraId="554CA1ED" w14:textId="27B7E6D9" w:rsidR="00802ED0" w:rsidRPr="00B3345D" w:rsidRDefault="00802ED0" w:rsidP="00841308">
      <w:pPr>
        <w:ind w:leftChars="100" w:left="210" w:firstLineChars="100" w:firstLine="210"/>
      </w:pPr>
      <w:r w:rsidRPr="00B3345D">
        <w:rPr>
          <w:rFonts w:hint="eastAsia"/>
        </w:rPr>
        <w:t>最終的なサイト構成</w:t>
      </w:r>
      <w:r w:rsidR="00AA089A" w:rsidRPr="00B3345D">
        <w:rPr>
          <w:rFonts w:hint="eastAsia"/>
        </w:rPr>
        <w:t>，</w:t>
      </w:r>
      <w:r w:rsidRPr="00B3345D">
        <w:rPr>
          <w:rFonts w:hint="eastAsia"/>
        </w:rPr>
        <w:t>コンテンツファイル名</w:t>
      </w:r>
      <w:r w:rsidR="00AA089A" w:rsidRPr="00B3345D">
        <w:rPr>
          <w:rFonts w:hint="eastAsia"/>
        </w:rPr>
        <w:t>，</w:t>
      </w:r>
      <w:r w:rsidRPr="00B3345D">
        <w:rPr>
          <w:rFonts w:hint="eastAsia"/>
        </w:rPr>
        <w:t>タイトル名</w:t>
      </w:r>
      <w:r w:rsidR="00AA089A" w:rsidRPr="00B3345D">
        <w:rPr>
          <w:rFonts w:hint="eastAsia"/>
        </w:rPr>
        <w:t>，</w:t>
      </w:r>
      <w:r w:rsidRPr="00B3345D">
        <w:rPr>
          <w:rFonts w:hint="eastAsia"/>
        </w:rPr>
        <w:t>担当課などの一覧情報は本町にて決定するが</w:t>
      </w:r>
      <w:r w:rsidR="00AA089A" w:rsidRPr="00B3345D">
        <w:rPr>
          <w:rFonts w:hint="eastAsia"/>
        </w:rPr>
        <w:t>，</w:t>
      </w:r>
      <w:r w:rsidRPr="00B3345D">
        <w:rPr>
          <w:rFonts w:hint="eastAsia"/>
        </w:rPr>
        <w:t>デザインやサイト構成</w:t>
      </w:r>
      <w:r w:rsidR="00AA089A" w:rsidRPr="00B3345D">
        <w:rPr>
          <w:rFonts w:hint="eastAsia"/>
        </w:rPr>
        <w:t>，</w:t>
      </w:r>
      <w:r w:rsidRPr="00B3345D">
        <w:rPr>
          <w:rFonts w:hint="eastAsia"/>
        </w:rPr>
        <w:t>不足していると思われるコンテンツなどについて</w:t>
      </w:r>
      <w:r w:rsidR="00AA089A" w:rsidRPr="00B3345D">
        <w:rPr>
          <w:rFonts w:hint="eastAsia"/>
        </w:rPr>
        <w:t>，</w:t>
      </w:r>
      <w:r w:rsidRPr="00B3345D">
        <w:rPr>
          <w:rFonts w:hint="eastAsia"/>
        </w:rPr>
        <w:t>本町に最適と思われるコンサルティング（またはアドバイス）を行うこと。</w:t>
      </w:r>
    </w:p>
    <w:p w14:paraId="58387116" w14:textId="63D5D8E0" w:rsidR="00802ED0" w:rsidRPr="00B3345D" w:rsidRDefault="00841308" w:rsidP="00841308">
      <w:pPr>
        <w:ind w:leftChars="100" w:left="420" w:hangingChars="100" w:hanging="210"/>
      </w:pPr>
      <w:r w:rsidRPr="00B3345D">
        <w:rPr>
          <w:rFonts w:hint="eastAsia"/>
        </w:rPr>
        <w:t>・</w:t>
      </w:r>
      <w:r w:rsidR="00802ED0" w:rsidRPr="00B3345D">
        <w:t>現行サイトの問題点や改善点を分析し</w:t>
      </w:r>
      <w:r w:rsidR="00AA089A" w:rsidRPr="00B3345D">
        <w:t>，</w:t>
      </w:r>
      <w:r w:rsidR="00802ED0" w:rsidRPr="00B3345D">
        <w:t>その改善策を示すこと。また</w:t>
      </w:r>
      <w:r w:rsidR="00AA089A" w:rsidRPr="00B3345D">
        <w:t>，</w:t>
      </w:r>
      <w:r w:rsidR="00802ED0" w:rsidRPr="00B3345D">
        <w:t>不足していると思われるコンテンツの新規作成についてコンサルティングを行うこと。</w:t>
      </w:r>
    </w:p>
    <w:p w14:paraId="08573E13" w14:textId="2EF68B09" w:rsidR="00802ED0" w:rsidRPr="00B3345D" w:rsidRDefault="00841308" w:rsidP="00841308">
      <w:pPr>
        <w:ind w:firstLineChars="100" w:firstLine="210"/>
      </w:pPr>
      <w:r w:rsidRPr="00B3345D">
        <w:rPr>
          <w:rFonts w:hint="eastAsia"/>
        </w:rPr>
        <w:t>・</w:t>
      </w:r>
      <w:r w:rsidR="00802ED0" w:rsidRPr="00B3345D">
        <w:t>アクセシビリティ全般に関するコンサルティングを行うこと。</w:t>
      </w:r>
    </w:p>
    <w:p w14:paraId="15F513A8" w14:textId="56A0074B" w:rsidR="00802ED0" w:rsidRPr="00B3345D" w:rsidRDefault="00841308" w:rsidP="00841308">
      <w:pPr>
        <w:ind w:firstLineChars="100" w:firstLine="210"/>
      </w:pPr>
      <w:r w:rsidRPr="00B3345D">
        <w:rPr>
          <w:rFonts w:hint="eastAsia"/>
        </w:rPr>
        <w:t>・</w:t>
      </w:r>
      <w:r w:rsidR="00802ED0" w:rsidRPr="00B3345D">
        <w:t>既存データの移行に関するコンサルティングを行うこと。</w:t>
      </w:r>
    </w:p>
    <w:p w14:paraId="75FFC2B5" w14:textId="589270E2" w:rsidR="00802ED0" w:rsidRPr="00B3345D" w:rsidRDefault="00841308" w:rsidP="00841308">
      <w:pPr>
        <w:ind w:firstLineChars="100" w:firstLine="210"/>
      </w:pPr>
      <w:r w:rsidRPr="00B3345D">
        <w:rPr>
          <w:rFonts w:hint="eastAsia"/>
        </w:rPr>
        <w:t>・</w:t>
      </w:r>
      <w:r w:rsidR="00802ED0" w:rsidRPr="00B3345D">
        <w:t>サイト運用に関するコンサルティングを行うこと。</w:t>
      </w:r>
    </w:p>
    <w:p w14:paraId="24AC5B51" w14:textId="77777777" w:rsidR="00841308" w:rsidRPr="00B3345D" w:rsidRDefault="00841308" w:rsidP="00841308">
      <w:pPr>
        <w:ind w:firstLineChars="100" w:firstLine="210"/>
      </w:pPr>
    </w:p>
    <w:p w14:paraId="38C8BBDF" w14:textId="4D98EA2E" w:rsidR="00802ED0" w:rsidRPr="00B3345D" w:rsidRDefault="00802ED0" w:rsidP="00802ED0">
      <w:pPr>
        <w:pStyle w:val="2"/>
      </w:pPr>
      <w:r w:rsidRPr="00B3345D">
        <w:t> </w:t>
      </w:r>
      <w:r w:rsidRPr="00B3345D">
        <w:rPr>
          <w:rFonts w:hint="eastAsia"/>
        </w:rPr>
        <w:t>（８）サイト設計</w:t>
      </w:r>
    </w:p>
    <w:p w14:paraId="2D2163FB" w14:textId="2577D383" w:rsidR="00802ED0" w:rsidRPr="00B3345D" w:rsidRDefault="00802ED0" w:rsidP="00841308">
      <w:pPr>
        <w:ind w:leftChars="200" w:left="420" w:firstLineChars="100" w:firstLine="210"/>
      </w:pPr>
      <w:r w:rsidRPr="00B3345D">
        <w:rPr>
          <w:rFonts w:hint="eastAsia"/>
        </w:rPr>
        <w:t>閲覧者が目的のコンテンツを即座に探し出せることを重要視しており</w:t>
      </w:r>
      <w:r w:rsidR="00AA089A" w:rsidRPr="00B3345D">
        <w:rPr>
          <w:rFonts w:hint="eastAsia"/>
        </w:rPr>
        <w:t>，</w:t>
      </w:r>
      <w:r w:rsidRPr="00B3345D">
        <w:rPr>
          <w:rFonts w:hint="eastAsia"/>
        </w:rPr>
        <w:t>現行サイトの課題やリニューアルの基本理念・基本方針などを勘案し</w:t>
      </w:r>
      <w:r w:rsidR="00AA089A" w:rsidRPr="00B3345D">
        <w:rPr>
          <w:rFonts w:hint="eastAsia"/>
        </w:rPr>
        <w:t>，</w:t>
      </w:r>
      <w:r w:rsidRPr="00B3345D">
        <w:rPr>
          <w:rFonts w:hint="eastAsia"/>
        </w:rPr>
        <w:t>最適と考えるサイト設計を行うこと。</w:t>
      </w:r>
    </w:p>
    <w:p w14:paraId="695570A3" w14:textId="2AAEE259" w:rsidR="00802ED0" w:rsidRPr="00B3345D" w:rsidRDefault="00802ED0" w:rsidP="00841308">
      <w:pPr>
        <w:ind w:leftChars="200" w:left="420" w:firstLineChars="100" w:firstLine="210"/>
      </w:pPr>
      <w:r w:rsidRPr="00B3345D">
        <w:rPr>
          <w:rFonts w:hint="eastAsia"/>
        </w:rPr>
        <w:t>また</w:t>
      </w:r>
      <w:r w:rsidR="00AA089A" w:rsidRPr="00B3345D">
        <w:rPr>
          <w:rFonts w:hint="eastAsia"/>
        </w:rPr>
        <w:t>，</w:t>
      </w:r>
      <w:r w:rsidRPr="00B3345D">
        <w:rPr>
          <w:rFonts w:hint="eastAsia"/>
        </w:rPr>
        <w:t>サイト設計案の提示については</w:t>
      </w:r>
      <w:r w:rsidR="00AA089A" w:rsidRPr="00B3345D">
        <w:rPr>
          <w:rFonts w:hint="eastAsia"/>
        </w:rPr>
        <w:t>，</w:t>
      </w:r>
      <w:r w:rsidRPr="00B3345D">
        <w:rPr>
          <w:rFonts w:hint="eastAsia"/>
        </w:rPr>
        <w:t>サイト設計の基本的な考え方や提案するサイト構成の利点・アピールポイントなどを「企画提案書」に具体的に示すこと。</w:t>
      </w:r>
    </w:p>
    <w:p w14:paraId="0DCF1913" w14:textId="12D24353" w:rsidR="00802ED0" w:rsidRPr="00B3345D" w:rsidRDefault="00841308" w:rsidP="00841308">
      <w:pPr>
        <w:ind w:leftChars="200" w:left="630" w:hangingChars="100" w:hanging="210"/>
      </w:pPr>
      <w:r w:rsidRPr="00B3345D">
        <w:rPr>
          <w:rFonts w:hint="eastAsia"/>
        </w:rPr>
        <w:t>・</w:t>
      </w:r>
      <w:r w:rsidR="00802ED0" w:rsidRPr="00B3345D">
        <w:t>閲覧者にとっての使いやすさを最優先し</w:t>
      </w:r>
      <w:r w:rsidR="00AA089A" w:rsidRPr="00B3345D">
        <w:t>，</w:t>
      </w:r>
      <w:r w:rsidR="00802ED0" w:rsidRPr="00B3345D">
        <w:t>カテゴリを見ただけでコンテンツの内容が想像できるカテゴリ分類となるよう設計を行うこと。</w:t>
      </w:r>
    </w:p>
    <w:p w14:paraId="5D01AB0B" w14:textId="1A6B3A17" w:rsidR="00802ED0" w:rsidRPr="00B3345D" w:rsidRDefault="00841308" w:rsidP="00841308">
      <w:pPr>
        <w:ind w:leftChars="200" w:left="630" w:hangingChars="100" w:hanging="210"/>
      </w:pPr>
      <w:r w:rsidRPr="00B3345D">
        <w:rPr>
          <w:rFonts w:hint="eastAsia"/>
        </w:rPr>
        <w:t>・</w:t>
      </w:r>
      <w:r w:rsidR="00802ED0" w:rsidRPr="00B3345D">
        <w:t>主要な情報</w:t>
      </w:r>
      <w:r w:rsidR="00AA089A" w:rsidRPr="00B3345D">
        <w:t>，</w:t>
      </w:r>
      <w:r w:rsidR="00802ED0" w:rsidRPr="00B3345D">
        <w:t>または複数のカテゴリに関係するコンテンツページについては</w:t>
      </w:r>
      <w:r w:rsidR="00AA089A" w:rsidRPr="00B3345D">
        <w:t>，</w:t>
      </w:r>
      <w:r w:rsidR="00802ED0" w:rsidRPr="00B3345D">
        <w:t>トップ</w:t>
      </w:r>
      <w:r w:rsidR="00802ED0" w:rsidRPr="00B3345D">
        <w:lastRenderedPageBreak/>
        <w:t>ページやメニューページ</w:t>
      </w:r>
      <w:r w:rsidR="00AA089A" w:rsidRPr="00B3345D">
        <w:t>，</w:t>
      </w:r>
      <w:r w:rsidR="00802ED0" w:rsidRPr="00B3345D">
        <w:t>記事ページなどから複数の導線でアクセスできるように設計すること。</w:t>
      </w:r>
    </w:p>
    <w:p w14:paraId="240BA73B" w14:textId="3FDA6BE7" w:rsidR="00802ED0" w:rsidRPr="00B3345D" w:rsidRDefault="00841308" w:rsidP="00841308">
      <w:pPr>
        <w:ind w:leftChars="200" w:left="630" w:hangingChars="100" w:hanging="210"/>
      </w:pPr>
      <w:r w:rsidRPr="00B3345D">
        <w:rPr>
          <w:rFonts w:hint="eastAsia"/>
        </w:rPr>
        <w:t>・</w:t>
      </w:r>
      <w:r w:rsidR="00802ED0" w:rsidRPr="00B3345D">
        <w:t>パソコン版及び</w:t>
      </w:r>
      <w:r w:rsidR="00AA089A" w:rsidRPr="00B3345D">
        <w:t>，</w:t>
      </w:r>
      <w:r w:rsidR="00802ED0" w:rsidRPr="00B3345D">
        <w:t>スマートフォン版のサイト設計を行うこと。なお</w:t>
      </w:r>
      <w:r w:rsidR="00AA089A" w:rsidRPr="00B3345D">
        <w:t>，</w:t>
      </w:r>
      <w:r w:rsidR="00802ED0" w:rsidRPr="00B3345D">
        <w:t>スマートフォン版サイトは</w:t>
      </w:r>
      <w:r w:rsidR="00AA089A" w:rsidRPr="00B3345D">
        <w:t>，</w:t>
      </w:r>
      <w:r w:rsidR="00802ED0" w:rsidRPr="00B3345D">
        <w:t>閲覧者の利用場面を想定し</w:t>
      </w:r>
      <w:r w:rsidR="00AA089A" w:rsidRPr="00B3345D">
        <w:t>，</w:t>
      </w:r>
      <w:r w:rsidR="00802ED0" w:rsidRPr="00B3345D">
        <w:t>操作性</w:t>
      </w:r>
      <w:r w:rsidR="00AA089A" w:rsidRPr="00B3345D">
        <w:t>，</w:t>
      </w:r>
      <w:r w:rsidR="00802ED0" w:rsidRPr="00B3345D">
        <w:t>視認性が確保できる設計を行い</w:t>
      </w:r>
      <w:r w:rsidR="00AA089A" w:rsidRPr="00B3345D">
        <w:t>，</w:t>
      </w:r>
      <w:r w:rsidR="00802ED0" w:rsidRPr="00B3345D">
        <w:t>原則としてレスポンシブウェブデザインとすること。</w:t>
      </w:r>
    </w:p>
    <w:p w14:paraId="6E1B3AED" w14:textId="3D9538E9" w:rsidR="00802ED0" w:rsidRPr="00B3345D" w:rsidRDefault="00841308" w:rsidP="00841308">
      <w:pPr>
        <w:ind w:firstLineChars="200" w:firstLine="420"/>
      </w:pPr>
      <w:r w:rsidRPr="00B3345D">
        <w:rPr>
          <w:rFonts w:hint="eastAsia"/>
        </w:rPr>
        <w:t>・</w:t>
      </w:r>
      <w:r w:rsidR="00802ED0" w:rsidRPr="00B3345D">
        <w:t>メニューなど</w:t>
      </w:r>
      <w:r w:rsidR="00AA089A" w:rsidRPr="00B3345D">
        <w:t>，</w:t>
      </w:r>
      <w:r w:rsidR="00802ED0" w:rsidRPr="00B3345D">
        <w:t>新ホームページで必要なページを新規作成すること。</w:t>
      </w:r>
    </w:p>
    <w:p w14:paraId="02439C92" w14:textId="1B9C5353" w:rsidR="00802ED0" w:rsidRPr="00B3345D" w:rsidRDefault="00802ED0" w:rsidP="00841308">
      <w:pPr>
        <w:pStyle w:val="3"/>
      </w:pPr>
      <w:r w:rsidRPr="00B3345D">
        <w:rPr>
          <w:rFonts w:hint="eastAsia"/>
        </w:rPr>
        <w:t xml:space="preserve">ア　</w:t>
      </w:r>
      <w:r w:rsidRPr="00B3345D">
        <w:t>コンテンツパターンの抽出</w:t>
      </w:r>
    </w:p>
    <w:p w14:paraId="76DA2E9B" w14:textId="1012BF13" w:rsidR="00802ED0" w:rsidRPr="00B3345D" w:rsidRDefault="00802ED0" w:rsidP="0091564D">
      <w:pPr>
        <w:ind w:leftChars="200" w:left="420" w:firstLineChars="100" w:firstLine="210"/>
      </w:pPr>
      <w:r w:rsidRPr="00B3345D">
        <w:rPr>
          <w:rFonts w:hint="eastAsia"/>
        </w:rPr>
        <w:t>全ページを調査し</w:t>
      </w:r>
      <w:r w:rsidR="00AA089A" w:rsidRPr="00B3345D">
        <w:rPr>
          <w:rFonts w:hint="eastAsia"/>
        </w:rPr>
        <w:t>，</w:t>
      </w:r>
      <w:r w:rsidRPr="00B3345D">
        <w:rPr>
          <w:rFonts w:hint="eastAsia"/>
        </w:rPr>
        <w:t>複数ページで構成されているページ群を抽出し</w:t>
      </w:r>
      <w:r w:rsidR="00AA089A" w:rsidRPr="00B3345D">
        <w:rPr>
          <w:rFonts w:hint="eastAsia"/>
        </w:rPr>
        <w:t>，</w:t>
      </w:r>
      <w:r w:rsidRPr="00B3345D">
        <w:rPr>
          <w:rFonts w:hint="eastAsia"/>
        </w:rPr>
        <w:t>サブサイト候補として提案すること。</w:t>
      </w:r>
    </w:p>
    <w:p w14:paraId="2B3AD88A" w14:textId="38A846DB" w:rsidR="00802ED0" w:rsidRPr="00B3345D" w:rsidRDefault="00802ED0" w:rsidP="0091564D">
      <w:pPr>
        <w:ind w:leftChars="200" w:left="420" w:firstLineChars="100" w:firstLine="210"/>
      </w:pPr>
      <w:r w:rsidRPr="00B3345D">
        <w:rPr>
          <w:rFonts w:hint="eastAsia"/>
        </w:rPr>
        <w:t>サブサイト候補はどのような移行方法とするのか検討し</w:t>
      </w:r>
      <w:r w:rsidR="00AA089A" w:rsidRPr="00B3345D">
        <w:rPr>
          <w:rFonts w:hint="eastAsia"/>
        </w:rPr>
        <w:t>，</w:t>
      </w:r>
      <w:r w:rsidRPr="00B3345D">
        <w:rPr>
          <w:rFonts w:hint="eastAsia"/>
        </w:rPr>
        <w:t>「コンテンツパターンごとの移行方法定義書」を</w:t>
      </w:r>
      <w:r w:rsidRPr="00B3345D">
        <w:t>Excel形式のデータにて提出すること。</w:t>
      </w:r>
    </w:p>
    <w:p w14:paraId="76D73603" w14:textId="4C3BCE1A" w:rsidR="00802ED0" w:rsidRPr="00B3345D" w:rsidRDefault="00841308" w:rsidP="00841308">
      <w:pPr>
        <w:pStyle w:val="3"/>
      </w:pPr>
      <w:r w:rsidRPr="00B3345D">
        <w:rPr>
          <w:rFonts w:hint="eastAsia"/>
        </w:rPr>
        <w:t>イ</w:t>
      </w:r>
      <w:r w:rsidR="00802ED0" w:rsidRPr="00B3345D">
        <w:rPr>
          <w:rFonts w:hint="eastAsia"/>
        </w:rPr>
        <w:t xml:space="preserve">　</w:t>
      </w:r>
      <w:r w:rsidR="00802ED0" w:rsidRPr="00B3345D">
        <w:t>サブサイトの作成</w:t>
      </w:r>
    </w:p>
    <w:p w14:paraId="394001B5" w14:textId="31474DBB" w:rsidR="00802ED0" w:rsidRPr="00B3345D" w:rsidRDefault="00802ED0" w:rsidP="0091564D">
      <w:pPr>
        <w:ind w:leftChars="200" w:left="420" w:firstLineChars="100" w:firstLine="210"/>
      </w:pPr>
      <w:r w:rsidRPr="00B3345D">
        <w:rPr>
          <w:rFonts w:hint="eastAsia"/>
        </w:rPr>
        <w:t>サブサイトとは</w:t>
      </w:r>
      <w:r w:rsidR="00AA089A" w:rsidRPr="00B3345D">
        <w:rPr>
          <w:rFonts w:hint="eastAsia"/>
        </w:rPr>
        <w:t>，</w:t>
      </w:r>
      <w:r w:rsidRPr="00B3345D">
        <w:rPr>
          <w:rFonts w:hint="eastAsia"/>
        </w:rPr>
        <w:t>異なるヘッダーデザインやメニュー構成などがサブサイト内の各ページにも共通して表示されるページグループを指す。</w:t>
      </w:r>
    </w:p>
    <w:p w14:paraId="678E56E4" w14:textId="77777777" w:rsidR="00802ED0" w:rsidRPr="00B3345D" w:rsidRDefault="00802ED0" w:rsidP="00841308">
      <w:pPr>
        <w:ind w:firstLine="630"/>
      </w:pPr>
      <w:r w:rsidRPr="00B3345D">
        <w:rPr>
          <w:rFonts w:hint="eastAsia"/>
        </w:rPr>
        <w:t>以下のコンテンツはサブサイトとして管理できるように作成すること。</w:t>
      </w:r>
    </w:p>
    <w:p w14:paraId="52AF7C15" w14:textId="77777777" w:rsidR="00841308" w:rsidRPr="00B3345D" w:rsidRDefault="00802ED0" w:rsidP="0091564D">
      <w:pPr>
        <w:ind w:firstLineChars="200" w:firstLine="420"/>
      </w:pPr>
      <w:r w:rsidRPr="00B3345D">
        <w:rPr>
          <w:rFonts w:hint="eastAsia"/>
        </w:rPr>
        <w:t>・まちの施設・観光</w:t>
      </w:r>
    </w:p>
    <w:p w14:paraId="070669C9" w14:textId="486E1DEB" w:rsidR="00802ED0" w:rsidRPr="00B3345D" w:rsidRDefault="00802ED0" w:rsidP="0091564D">
      <w:pPr>
        <w:ind w:leftChars="250" w:left="630" w:hangingChars="50" w:hanging="105"/>
      </w:pPr>
      <w:r w:rsidRPr="00B3345D">
        <w:rPr>
          <w:rFonts w:hint="eastAsia"/>
        </w:rPr>
        <w:t>（</w:t>
      </w:r>
      <w:hyperlink r:id="rId8" w:history="1">
        <w:r w:rsidR="0091564D" w:rsidRPr="00CD789F">
          <w:rPr>
            <w:rStyle w:val="af9"/>
          </w:rPr>
          <w:t>https://www.town.kumano.hiroshima.jp/www/genre/1000000000434/index.html</w:t>
        </w:r>
      </w:hyperlink>
      <w:r w:rsidRPr="00B3345D">
        <w:t>）配下のページ</w:t>
      </w:r>
    </w:p>
    <w:p w14:paraId="5F7D0841" w14:textId="77777777" w:rsidR="00841308" w:rsidRPr="00B3345D" w:rsidRDefault="00802ED0" w:rsidP="0091564D">
      <w:pPr>
        <w:ind w:firstLineChars="200" w:firstLine="420"/>
      </w:pPr>
      <w:r w:rsidRPr="00B3345D">
        <w:rPr>
          <w:rFonts w:hint="eastAsia"/>
        </w:rPr>
        <w:t>・町長の部屋</w:t>
      </w:r>
    </w:p>
    <w:p w14:paraId="69E38644" w14:textId="289CAC5B" w:rsidR="00802ED0" w:rsidRPr="00B3345D" w:rsidRDefault="00802ED0" w:rsidP="0091564D">
      <w:pPr>
        <w:ind w:leftChars="250" w:left="525"/>
      </w:pPr>
      <w:r w:rsidRPr="00B3345D">
        <w:rPr>
          <w:rFonts w:hint="eastAsia"/>
        </w:rPr>
        <w:t>（</w:t>
      </w:r>
      <w:hyperlink r:id="rId9" w:history="1">
        <w:r w:rsidR="0091564D" w:rsidRPr="00CD789F">
          <w:rPr>
            <w:rStyle w:val="af9"/>
          </w:rPr>
          <w:t>https://www.town.kumano.hiroshima.jp/www/genre/1000000000008/index.html</w:t>
        </w:r>
      </w:hyperlink>
      <w:r w:rsidRPr="00B3345D">
        <w:t>）配下のページ</w:t>
      </w:r>
    </w:p>
    <w:p w14:paraId="31CBAE28" w14:textId="77777777" w:rsidR="00841308" w:rsidRPr="00B3345D" w:rsidRDefault="00802ED0" w:rsidP="0091564D">
      <w:pPr>
        <w:ind w:firstLineChars="150" w:firstLine="315"/>
      </w:pPr>
      <w:r w:rsidRPr="00B3345D">
        <w:rPr>
          <w:rFonts w:hint="eastAsia"/>
        </w:rPr>
        <w:t>・熊野町議会</w:t>
      </w:r>
    </w:p>
    <w:p w14:paraId="785FFDB4" w14:textId="033EC34E" w:rsidR="00802ED0" w:rsidRPr="00B3345D" w:rsidRDefault="00802ED0" w:rsidP="0091564D">
      <w:pPr>
        <w:ind w:leftChars="200" w:left="525" w:hangingChars="50" w:hanging="105"/>
      </w:pPr>
      <w:r w:rsidRPr="00B3345D">
        <w:rPr>
          <w:rFonts w:hint="eastAsia"/>
        </w:rPr>
        <w:t>（</w:t>
      </w:r>
      <w:hyperlink r:id="rId10" w:history="1">
        <w:r w:rsidR="0091564D" w:rsidRPr="00CD789F">
          <w:rPr>
            <w:rStyle w:val="af9"/>
          </w:rPr>
          <w:t>https://www.town.kumano.hiroshima.jp/www/genre/1000000000122/index.html）配</w:t>
        </w:r>
      </w:hyperlink>
      <w:r w:rsidR="0091564D">
        <w:rPr>
          <w:rFonts w:hint="eastAsia"/>
        </w:rPr>
        <w:t xml:space="preserve"> </w:t>
      </w:r>
      <w:r w:rsidRPr="00B3345D">
        <w:t>下のページ</w:t>
      </w:r>
    </w:p>
    <w:p w14:paraId="69133795" w14:textId="33F98D5E" w:rsidR="00841308" w:rsidRPr="00B3345D" w:rsidRDefault="00802ED0" w:rsidP="0091564D">
      <w:pPr>
        <w:ind w:firstLineChars="150" w:firstLine="315"/>
      </w:pPr>
      <w:r w:rsidRPr="00B3345D">
        <w:rPr>
          <w:rFonts w:hint="eastAsia"/>
        </w:rPr>
        <w:t>・熊野町教育委員会</w:t>
      </w:r>
      <w:r w:rsidR="000B02D1" w:rsidRPr="00B3345D">
        <w:rPr>
          <w:rFonts w:hint="eastAsia"/>
        </w:rPr>
        <w:t>（熊野町町立小・中学校（６校）の各ホームページを含む）</w:t>
      </w:r>
    </w:p>
    <w:p w14:paraId="0BEB1136" w14:textId="21520876" w:rsidR="00802ED0" w:rsidRPr="00B3345D" w:rsidRDefault="00802ED0" w:rsidP="0091564D">
      <w:pPr>
        <w:ind w:leftChars="200" w:left="525" w:hangingChars="50" w:hanging="105"/>
      </w:pPr>
      <w:r w:rsidRPr="00B3345D">
        <w:rPr>
          <w:rFonts w:hint="eastAsia"/>
        </w:rPr>
        <w:t>（</w:t>
      </w:r>
      <w:hyperlink r:id="rId11" w:history="1">
        <w:r w:rsidR="0091564D" w:rsidRPr="00CD789F">
          <w:rPr>
            <w:rStyle w:val="af9"/>
          </w:rPr>
          <w:t>https://www.town.kumano.hiroshima.jp/www/genre/1000000000109/index.html）配</w:t>
        </w:r>
      </w:hyperlink>
      <w:r w:rsidR="0091564D">
        <w:rPr>
          <w:rFonts w:hint="eastAsia"/>
        </w:rPr>
        <w:t xml:space="preserve"> </w:t>
      </w:r>
      <w:r w:rsidRPr="00B3345D">
        <w:t>下のページ</w:t>
      </w:r>
    </w:p>
    <w:p w14:paraId="4F9F313A" w14:textId="77777777" w:rsidR="00317431" w:rsidRPr="00B3345D" w:rsidRDefault="00802ED0" w:rsidP="0091564D">
      <w:pPr>
        <w:ind w:firstLineChars="150" w:firstLine="315"/>
      </w:pPr>
      <w:r w:rsidRPr="00B3345D">
        <w:rPr>
          <w:rFonts w:hint="eastAsia"/>
        </w:rPr>
        <w:t>・オンライン広報くまの</w:t>
      </w:r>
    </w:p>
    <w:p w14:paraId="05DC7265" w14:textId="77777777" w:rsidR="0091564D" w:rsidRDefault="00802ED0" w:rsidP="0091564D">
      <w:pPr>
        <w:ind w:leftChars="250" w:left="525"/>
      </w:pPr>
      <w:r w:rsidRPr="00B3345D">
        <w:rPr>
          <w:rFonts w:hint="eastAsia"/>
        </w:rPr>
        <w:t>（</w:t>
      </w:r>
      <w:hyperlink r:id="rId12" w:history="1">
        <w:r w:rsidR="0091564D" w:rsidRPr="00CD789F">
          <w:rPr>
            <w:rStyle w:val="af9"/>
          </w:rPr>
          <w:t>https://www.town.kumano.hiroshima.jp/www/genre/1000000000148/index.html</w:t>
        </w:r>
      </w:hyperlink>
      <w:r w:rsidRPr="00B3345D">
        <w:t>）配下のページ</w:t>
      </w:r>
    </w:p>
    <w:p w14:paraId="21447B35" w14:textId="1B4A20E3" w:rsidR="00802ED0" w:rsidRPr="00B3345D" w:rsidRDefault="00443576" w:rsidP="0091564D">
      <w:pPr>
        <w:ind w:leftChars="250" w:left="525"/>
      </w:pPr>
      <w:r w:rsidRPr="00B3345D">
        <w:rPr>
          <w:rFonts w:hint="eastAsia"/>
        </w:rPr>
        <w:t>また</w:t>
      </w:r>
      <w:r w:rsidR="00D328C1">
        <w:rPr>
          <w:rFonts w:hint="eastAsia"/>
        </w:rPr>
        <w:t>,</w:t>
      </w:r>
      <w:r w:rsidRPr="00B3345D">
        <w:rPr>
          <w:rFonts w:hint="eastAsia"/>
        </w:rPr>
        <w:t>サブサイトについて専用の更新マニュアルを提供すること。</w:t>
      </w:r>
    </w:p>
    <w:p w14:paraId="5B376496" w14:textId="52DBA555" w:rsidR="00802ED0" w:rsidRPr="00B3345D" w:rsidRDefault="00927FB2" w:rsidP="00927FB2">
      <w:pPr>
        <w:pStyle w:val="3"/>
      </w:pPr>
      <w:r w:rsidRPr="00B3345D">
        <w:rPr>
          <w:rFonts w:hint="eastAsia"/>
        </w:rPr>
        <w:t>ウ</w:t>
      </w:r>
      <w:r w:rsidR="00802ED0" w:rsidRPr="00B3345D">
        <w:rPr>
          <w:rFonts w:hint="eastAsia"/>
        </w:rPr>
        <w:t xml:space="preserve">　</w:t>
      </w:r>
      <w:r w:rsidR="00802ED0" w:rsidRPr="00B3345D">
        <w:t>情報分類設計</w:t>
      </w:r>
    </w:p>
    <w:p w14:paraId="771AC181" w14:textId="77777777" w:rsidR="00802ED0" w:rsidRPr="00B3345D" w:rsidRDefault="00802ED0" w:rsidP="00927FB2">
      <w:pPr>
        <w:ind w:firstLineChars="300" w:firstLine="630"/>
      </w:pPr>
      <w:r w:rsidRPr="00B3345D">
        <w:rPr>
          <w:rFonts w:hint="eastAsia"/>
        </w:rPr>
        <w:t>現行サイトの課題改善に有効な情報の分類案を提案すること。</w:t>
      </w:r>
    </w:p>
    <w:p w14:paraId="587E6B19" w14:textId="2248C66E" w:rsidR="00802ED0" w:rsidRPr="00B3345D" w:rsidRDefault="00802ED0" w:rsidP="00927FB2">
      <w:pPr>
        <w:ind w:leftChars="200" w:left="420" w:firstLineChars="100" w:firstLine="210"/>
      </w:pPr>
      <w:r w:rsidRPr="00B3345D">
        <w:rPr>
          <w:rFonts w:hint="eastAsia"/>
        </w:rPr>
        <w:t>提案に際しては</w:t>
      </w:r>
      <w:r w:rsidR="00AA089A" w:rsidRPr="00B3345D">
        <w:rPr>
          <w:rFonts w:hint="eastAsia"/>
        </w:rPr>
        <w:t>，</w:t>
      </w:r>
      <w:r w:rsidRPr="00B3345D">
        <w:rPr>
          <w:rFonts w:hint="eastAsia"/>
        </w:rPr>
        <w:t>情報分類で解決できるものを抽出し</w:t>
      </w:r>
      <w:r w:rsidR="00AA089A" w:rsidRPr="00B3345D">
        <w:rPr>
          <w:rFonts w:hint="eastAsia"/>
        </w:rPr>
        <w:t>，</w:t>
      </w:r>
      <w:r w:rsidRPr="00B3345D">
        <w:rPr>
          <w:rFonts w:hint="eastAsia"/>
        </w:rPr>
        <w:t>これを解決できる具体的なカテゴリ案を提案すること。提出物としての「新カテゴリ案」は</w:t>
      </w:r>
      <w:r w:rsidR="00AA089A" w:rsidRPr="00B3345D">
        <w:rPr>
          <w:rFonts w:hint="eastAsia"/>
        </w:rPr>
        <w:t>，</w:t>
      </w:r>
      <w:r w:rsidRPr="00B3345D">
        <w:rPr>
          <w:rFonts w:hint="eastAsia"/>
        </w:rPr>
        <w:t>該当するカテゴリが存在しないといったことの内容に網羅性を担保すること。</w:t>
      </w:r>
    </w:p>
    <w:p w14:paraId="13E059CB" w14:textId="77777777" w:rsidR="00927FB2" w:rsidRPr="00B3345D" w:rsidRDefault="00927FB2" w:rsidP="00927FB2">
      <w:pPr>
        <w:ind w:leftChars="200" w:left="420" w:firstLineChars="100" w:firstLine="210"/>
      </w:pPr>
    </w:p>
    <w:p w14:paraId="09AC409F" w14:textId="3CD2CBB3" w:rsidR="00802ED0" w:rsidRPr="00B3345D" w:rsidRDefault="00802ED0" w:rsidP="00802ED0">
      <w:pPr>
        <w:pStyle w:val="2"/>
      </w:pPr>
      <w:r w:rsidRPr="00B3345D">
        <w:t> </w:t>
      </w:r>
      <w:r w:rsidRPr="00B3345D">
        <w:rPr>
          <w:rFonts w:hint="eastAsia"/>
        </w:rPr>
        <w:t>（９）</w:t>
      </w:r>
      <w:r w:rsidRPr="00B3345D">
        <w:t>新規コンテンツの作成</w:t>
      </w:r>
    </w:p>
    <w:p w14:paraId="53996EDB" w14:textId="2E36077C" w:rsidR="00802ED0" w:rsidRPr="00B3345D" w:rsidRDefault="00802ED0" w:rsidP="00A52E18">
      <w:pPr>
        <w:ind w:leftChars="200" w:left="420" w:firstLineChars="100" w:firstLine="210"/>
      </w:pPr>
      <w:r w:rsidRPr="00B3345D">
        <w:rPr>
          <w:rFonts w:hint="eastAsia"/>
        </w:rPr>
        <w:t>現行サイトの課題やリニューアルの基本理念・基本方針などを勘案し</w:t>
      </w:r>
      <w:r w:rsidR="00AA089A" w:rsidRPr="00B3345D">
        <w:rPr>
          <w:rFonts w:hint="eastAsia"/>
        </w:rPr>
        <w:t>，</w:t>
      </w:r>
      <w:r w:rsidRPr="00B3345D">
        <w:rPr>
          <w:rFonts w:hint="eastAsia"/>
        </w:rPr>
        <w:t>新たなコンテンツを作成すること。</w:t>
      </w:r>
    </w:p>
    <w:p w14:paraId="35F1B35B" w14:textId="26E26E59" w:rsidR="00802ED0" w:rsidRPr="00B3345D" w:rsidRDefault="00A52E18" w:rsidP="00A52E18">
      <w:pPr>
        <w:ind w:leftChars="200" w:left="630" w:hangingChars="100" w:hanging="210"/>
      </w:pPr>
      <w:r w:rsidRPr="00B3345D">
        <w:rPr>
          <w:rFonts w:hint="eastAsia"/>
        </w:rPr>
        <w:t>・</w:t>
      </w:r>
      <w:r w:rsidR="00802ED0" w:rsidRPr="00B3345D">
        <w:t>閲覧者による表示切り替えやカテゴリ別表示機能などを有するイベントカレンダーが作成できること。</w:t>
      </w:r>
    </w:p>
    <w:p w14:paraId="147A7643" w14:textId="54305893" w:rsidR="00802ED0" w:rsidRPr="00B3345D" w:rsidRDefault="007649EA" w:rsidP="007649EA">
      <w:pPr>
        <w:ind w:firstLineChars="200" w:firstLine="420"/>
      </w:pPr>
      <w:r w:rsidRPr="00B3345D">
        <w:rPr>
          <w:rFonts w:hint="eastAsia"/>
        </w:rPr>
        <w:t>・</w:t>
      </w:r>
      <w:r w:rsidR="00802ED0" w:rsidRPr="00B3345D">
        <w:t>マップを利用した施設案内ページが作成できること。</w:t>
      </w:r>
    </w:p>
    <w:p w14:paraId="3917B7C4" w14:textId="5D457760" w:rsidR="00802ED0" w:rsidRPr="00B3345D" w:rsidRDefault="007649EA" w:rsidP="007649EA">
      <w:pPr>
        <w:ind w:firstLineChars="200" w:firstLine="420"/>
      </w:pPr>
      <w:r w:rsidRPr="00B3345D">
        <w:rPr>
          <w:rFonts w:hint="eastAsia"/>
        </w:rPr>
        <w:t>・</w:t>
      </w:r>
      <w:r w:rsidR="00802ED0" w:rsidRPr="00B3345D">
        <w:t>その他</w:t>
      </w:r>
      <w:r w:rsidR="00AA089A" w:rsidRPr="00B3345D">
        <w:t>，</w:t>
      </w:r>
      <w:r w:rsidR="00802ED0" w:rsidRPr="00B3345D">
        <w:t>町の魅力をＰＲするのに効果的な企画ページが作成できること。</w:t>
      </w:r>
    </w:p>
    <w:p w14:paraId="3DF92C9C" w14:textId="77777777" w:rsidR="007649EA" w:rsidRPr="00B3345D" w:rsidRDefault="007649EA" w:rsidP="007649EA">
      <w:pPr>
        <w:ind w:firstLineChars="200" w:firstLine="420"/>
      </w:pPr>
    </w:p>
    <w:p w14:paraId="0D20E89E" w14:textId="44309C68" w:rsidR="00802ED0" w:rsidRPr="00B3345D" w:rsidRDefault="00802ED0" w:rsidP="00802ED0">
      <w:pPr>
        <w:pStyle w:val="2"/>
      </w:pPr>
      <w:r w:rsidRPr="00B3345D">
        <w:t> </w:t>
      </w:r>
      <w:r w:rsidRPr="00B3345D">
        <w:rPr>
          <w:rFonts w:hint="eastAsia"/>
        </w:rPr>
        <w:t>（１０）デザイン作成</w:t>
      </w:r>
    </w:p>
    <w:p w14:paraId="6CD26A50" w14:textId="35B4E2E2" w:rsidR="00802ED0" w:rsidRPr="00B3345D" w:rsidRDefault="00802ED0" w:rsidP="007649EA">
      <w:pPr>
        <w:ind w:leftChars="250" w:left="525" w:firstLineChars="100" w:firstLine="210"/>
      </w:pPr>
      <w:r w:rsidRPr="00B3345D">
        <w:rPr>
          <w:rFonts w:hint="eastAsia"/>
        </w:rPr>
        <w:t>現行サイトの課題やリニューアルの基本理念・基本方針などを勘案し</w:t>
      </w:r>
      <w:r w:rsidR="00AA089A" w:rsidRPr="00B3345D">
        <w:rPr>
          <w:rFonts w:hint="eastAsia"/>
        </w:rPr>
        <w:t>，</w:t>
      </w:r>
      <w:r w:rsidRPr="00B3345D">
        <w:rPr>
          <w:rFonts w:hint="eastAsia"/>
        </w:rPr>
        <w:t>トップページ</w:t>
      </w:r>
      <w:r w:rsidR="00AA089A" w:rsidRPr="00B3345D">
        <w:rPr>
          <w:rFonts w:hint="eastAsia"/>
        </w:rPr>
        <w:t>，</w:t>
      </w:r>
      <w:r w:rsidRPr="00B3345D">
        <w:rPr>
          <w:rFonts w:hint="eastAsia"/>
        </w:rPr>
        <w:t>メニューページ</w:t>
      </w:r>
      <w:r w:rsidR="00AA089A" w:rsidRPr="00B3345D">
        <w:rPr>
          <w:rFonts w:hint="eastAsia"/>
        </w:rPr>
        <w:t>，</w:t>
      </w:r>
      <w:r w:rsidRPr="00B3345D">
        <w:rPr>
          <w:rFonts w:hint="eastAsia"/>
        </w:rPr>
        <w:t>記事ページについて</w:t>
      </w:r>
      <w:r w:rsidR="00AA089A" w:rsidRPr="00B3345D">
        <w:rPr>
          <w:rFonts w:hint="eastAsia"/>
        </w:rPr>
        <w:t>，</w:t>
      </w:r>
      <w:r w:rsidRPr="00B3345D">
        <w:rPr>
          <w:rFonts w:hint="eastAsia"/>
        </w:rPr>
        <w:t>最適と考えるデザインを作成すること。</w:t>
      </w:r>
    </w:p>
    <w:p w14:paraId="5F4567F6" w14:textId="1A99DB92" w:rsidR="00802ED0" w:rsidRPr="00B3345D" w:rsidRDefault="00802ED0" w:rsidP="007649EA">
      <w:pPr>
        <w:ind w:leftChars="250" w:left="525" w:firstLineChars="100" w:firstLine="210"/>
      </w:pPr>
      <w:r w:rsidRPr="00B3345D">
        <w:rPr>
          <w:rFonts w:hint="eastAsia"/>
        </w:rPr>
        <w:t>また</w:t>
      </w:r>
      <w:r w:rsidR="00AA089A" w:rsidRPr="00B3345D">
        <w:rPr>
          <w:rFonts w:hint="eastAsia"/>
        </w:rPr>
        <w:t>，</w:t>
      </w:r>
      <w:r w:rsidRPr="00B3345D">
        <w:rPr>
          <w:rFonts w:hint="eastAsia"/>
        </w:rPr>
        <w:t>サイトの全体構成</w:t>
      </w:r>
      <w:r w:rsidR="00AA089A" w:rsidRPr="00B3345D">
        <w:rPr>
          <w:rFonts w:hint="eastAsia"/>
        </w:rPr>
        <w:t>，</w:t>
      </w:r>
      <w:r w:rsidRPr="00B3345D">
        <w:rPr>
          <w:rFonts w:hint="eastAsia"/>
        </w:rPr>
        <w:t>掲載項目の整理</w:t>
      </w:r>
      <w:r w:rsidR="00AA089A" w:rsidRPr="00B3345D">
        <w:rPr>
          <w:rFonts w:hint="eastAsia"/>
        </w:rPr>
        <w:t>，</w:t>
      </w:r>
      <w:r w:rsidRPr="00B3345D">
        <w:rPr>
          <w:rFonts w:hint="eastAsia"/>
        </w:rPr>
        <w:t>閲覧者のアクセシビリティ</w:t>
      </w:r>
      <w:r w:rsidR="00AA089A" w:rsidRPr="00B3345D">
        <w:rPr>
          <w:rFonts w:hint="eastAsia"/>
        </w:rPr>
        <w:t>，</w:t>
      </w:r>
      <w:r w:rsidRPr="00B3345D">
        <w:rPr>
          <w:rFonts w:hint="eastAsia"/>
        </w:rPr>
        <w:t>ユーザビリティを考慮し</w:t>
      </w:r>
      <w:r w:rsidR="00AA089A" w:rsidRPr="00B3345D">
        <w:rPr>
          <w:rFonts w:hint="eastAsia"/>
        </w:rPr>
        <w:t>，</w:t>
      </w:r>
      <w:r w:rsidRPr="00B3345D">
        <w:rPr>
          <w:rFonts w:hint="eastAsia"/>
        </w:rPr>
        <w:t>標準化・統一化されたデザインとすること。</w:t>
      </w:r>
    </w:p>
    <w:p w14:paraId="428C0945" w14:textId="641E4CA3" w:rsidR="00802ED0" w:rsidRPr="00B3345D" w:rsidRDefault="00802ED0" w:rsidP="007649EA">
      <w:pPr>
        <w:pStyle w:val="3"/>
      </w:pPr>
      <w:r w:rsidRPr="00B3345D">
        <w:rPr>
          <w:rFonts w:hint="eastAsia"/>
        </w:rPr>
        <w:t xml:space="preserve">ア　</w:t>
      </w:r>
      <w:r w:rsidRPr="00B3345D">
        <w:t>トップページ</w:t>
      </w:r>
    </w:p>
    <w:p w14:paraId="114C68DF" w14:textId="10C6E061" w:rsidR="00802ED0" w:rsidRPr="00B3345D" w:rsidRDefault="00802ED0" w:rsidP="007649EA">
      <w:pPr>
        <w:ind w:leftChars="200" w:left="420" w:firstLineChars="100" w:firstLine="210"/>
      </w:pPr>
      <w:r w:rsidRPr="00B3345D">
        <w:rPr>
          <w:rFonts w:hint="eastAsia"/>
        </w:rPr>
        <w:t>あらゆる閲覧者に共通する情報検索方法は</w:t>
      </w:r>
      <w:r w:rsidR="00AA089A" w:rsidRPr="00B3345D">
        <w:rPr>
          <w:rFonts w:hint="eastAsia"/>
        </w:rPr>
        <w:t>，</w:t>
      </w:r>
      <w:r w:rsidRPr="00B3345D">
        <w:rPr>
          <w:rFonts w:hint="eastAsia"/>
        </w:rPr>
        <w:t>キーワードによる検索と考えている。閲覧者にとってのユニバーサルデザインをベースにし</w:t>
      </w:r>
      <w:r w:rsidR="00AA089A" w:rsidRPr="00B3345D">
        <w:rPr>
          <w:rFonts w:hint="eastAsia"/>
        </w:rPr>
        <w:t>，</w:t>
      </w:r>
      <w:r w:rsidRPr="00B3345D">
        <w:rPr>
          <w:rFonts w:hint="eastAsia"/>
        </w:rPr>
        <w:t>「熊野町」をアピールできるデザインを提案すること。なお</w:t>
      </w:r>
      <w:r w:rsidR="00AA089A" w:rsidRPr="00B3345D">
        <w:rPr>
          <w:rFonts w:hint="eastAsia"/>
        </w:rPr>
        <w:t>，</w:t>
      </w:r>
      <w:r w:rsidRPr="00B3345D">
        <w:rPr>
          <w:rFonts w:hint="eastAsia"/>
        </w:rPr>
        <w:t>デザイン詳細は打ち合わせのうえ決定する。</w:t>
      </w:r>
    </w:p>
    <w:p w14:paraId="6A256F0D" w14:textId="0CFC62B3" w:rsidR="00802ED0" w:rsidRPr="00B3345D" w:rsidRDefault="007649EA" w:rsidP="007649EA">
      <w:pPr>
        <w:ind w:leftChars="200" w:left="630" w:hangingChars="100" w:hanging="210"/>
      </w:pPr>
      <w:r w:rsidRPr="00B3345D">
        <w:rPr>
          <w:rFonts w:hint="eastAsia"/>
        </w:rPr>
        <w:t>・</w:t>
      </w:r>
      <w:r w:rsidR="00802ED0" w:rsidRPr="00B3345D">
        <w:t>本町のイメージを効果的に表現し</w:t>
      </w:r>
      <w:r w:rsidR="00AA089A" w:rsidRPr="00B3345D">
        <w:t>，</w:t>
      </w:r>
      <w:r w:rsidR="00802ED0" w:rsidRPr="00B3345D">
        <w:t>熊野町らしさが伝わるデザインとすること。また</w:t>
      </w:r>
      <w:r w:rsidR="00AA089A" w:rsidRPr="00B3345D">
        <w:t>，</w:t>
      </w:r>
      <w:r w:rsidR="00802ED0" w:rsidRPr="00B3345D">
        <w:t>可能な限りインパクトがあるデザインを盛り込み</w:t>
      </w:r>
      <w:r w:rsidR="00AA089A" w:rsidRPr="00B3345D">
        <w:t>，</w:t>
      </w:r>
      <w:r w:rsidR="00802ED0" w:rsidRPr="00B3345D">
        <w:t>動画や写真を用いて熊野町のさまざまなイメージ画像が表示される仕掛けを作成すること。</w:t>
      </w:r>
    </w:p>
    <w:p w14:paraId="392245DA" w14:textId="7CDCAFC5" w:rsidR="00802ED0" w:rsidRPr="00B3345D" w:rsidRDefault="007649EA" w:rsidP="007649EA">
      <w:pPr>
        <w:ind w:leftChars="200" w:left="630" w:hangingChars="100" w:hanging="210"/>
      </w:pPr>
      <w:r w:rsidRPr="00B3345D">
        <w:rPr>
          <w:rFonts w:hint="eastAsia"/>
        </w:rPr>
        <w:t>・</w:t>
      </w:r>
      <w:r w:rsidR="00802ED0" w:rsidRPr="00B3345D">
        <w:t>ある程度のHTMLなどの知識があるサイト管理者であれば</w:t>
      </w:r>
      <w:r w:rsidR="00AA089A" w:rsidRPr="00B3345D">
        <w:t>，</w:t>
      </w:r>
      <w:r w:rsidR="00802ED0" w:rsidRPr="00B3345D">
        <w:t>デザインの軽微な変更を容易に行うことが可能であること。</w:t>
      </w:r>
    </w:p>
    <w:p w14:paraId="72DE86E5" w14:textId="514BC9E1" w:rsidR="00802ED0" w:rsidRPr="00B3345D" w:rsidRDefault="007649EA" w:rsidP="007649EA">
      <w:pPr>
        <w:ind w:leftChars="200" w:left="630" w:hangingChars="100" w:hanging="210"/>
      </w:pPr>
      <w:r w:rsidRPr="00B3345D">
        <w:rPr>
          <w:rFonts w:hint="eastAsia"/>
        </w:rPr>
        <w:t>・</w:t>
      </w:r>
      <w:r w:rsidR="00802ED0" w:rsidRPr="00B3345D">
        <w:t>災害時にスムーズな情報提供を可能にするため</w:t>
      </w:r>
      <w:r w:rsidR="00AA089A" w:rsidRPr="00B3345D">
        <w:t>，</w:t>
      </w:r>
      <w:r w:rsidR="00802ED0" w:rsidRPr="00B3345D">
        <w:t>災害専用トップページを作成すること。</w:t>
      </w:r>
    </w:p>
    <w:p w14:paraId="75847106" w14:textId="32001B0F" w:rsidR="00802ED0" w:rsidRPr="00B3345D" w:rsidRDefault="00E96830" w:rsidP="00E96830">
      <w:pPr>
        <w:pStyle w:val="3"/>
      </w:pPr>
      <w:r w:rsidRPr="00B3345D">
        <w:rPr>
          <w:rFonts w:hint="eastAsia"/>
        </w:rPr>
        <w:t>イ</w:t>
      </w:r>
      <w:r w:rsidR="00802ED0" w:rsidRPr="00B3345D">
        <w:rPr>
          <w:rFonts w:hint="eastAsia"/>
        </w:rPr>
        <w:t xml:space="preserve">　</w:t>
      </w:r>
      <w:r w:rsidR="00802ED0" w:rsidRPr="00B3345D">
        <w:t>基本デザイン</w:t>
      </w:r>
    </w:p>
    <w:p w14:paraId="59207AA8" w14:textId="010160D4" w:rsidR="00802ED0" w:rsidRPr="00B3345D" w:rsidRDefault="00802ED0" w:rsidP="00E96830">
      <w:pPr>
        <w:ind w:leftChars="200" w:left="420" w:firstLineChars="100" w:firstLine="210"/>
      </w:pPr>
      <w:r w:rsidRPr="00B3345D">
        <w:rPr>
          <w:rFonts w:hint="eastAsia"/>
        </w:rPr>
        <w:t>上記にて決定したトップページのデザインにあわせた所属トップページ</w:t>
      </w:r>
      <w:r w:rsidR="00AA089A" w:rsidRPr="00B3345D">
        <w:rPr>
          <w:rFonts w:hint="eastAsia"/>
        </w:rPr>
        <w:t>，</w:t>
      </w:r>
      <w:r w:rsidRPr="00B3345D">
        <w:rPr>
          <w:rFonts w:hint="eastAsia"/>
        </w:rPr>
        <w:t>本文用のテンプレート</w:t>
      </w:r>
      <w:r w:rsidR="00AA089A" w:rsidRPr="00B3345D">
        <w:rPr>
          <w:rFonts w:hint="eastAsia"/>
        </w:rPr>
        <w:t>，</w:t>
      </w:r>
      <w:r w:rsidRPr="00B3345D">
        <w:rPr>
          <w:rFonts w:hint="eastAsia"/>
        </w:rPr>
        <w:t>スタイルデザインを作成すること。</w:t>
      </w:r>
    </w:p>
    <w:p w14:paraId="4E0E6C0D" w14:textId="004E1F7F" w:rsidR="00802ED0" w:rsidRPr="00B3345D" w:rsidRDefault="00E96830" w:rsidP="00E96830">
      <w:pPr>
        <w:ind w:firstLineChars="200" w:firstLine="420"/>
      </w:pPr>
      <w:r w:rsidRPr="00B3345D">
        <w:rPr>
          <w:rFonts w:hint="eastAsia"/>
        </w:rPr>
        <w:t>・</w:t>
      </w:r>
      <w:r w:rsidR="00802ED0" w:rsidRPr="00B3345D">
        <w:t>サイト共通部分のデザイン修正が</w:t>
      </w:r>
      <w:r w:rsidR="00AA089A" w:rsidRPr="00B3345D">
        <w:t>，</w:t>
      </w:r>
      <w:r w:rsidR="00802ED0" w:rsidRPr="00B3345D">
        <w:t>全体に反映できること。</w:t>
      </w:r>
    </w:p>
    <w:p w14:paraId="1A541394" w14:textId="796F8D99" w:rsidR="00802ED0" w:rsidRPr="00B3345D" w:rsidRDefault="00E96830" w:rsidP="00E96830">
      <w:pPr>
        <w:ind w:firstLineChars="200" w:firstLine="420"/>
      </w:pPr>
      <w:r w:rsidRPr="00B3345D">
        <w:rPr>
          <w:rFonts w:hint="eastAsia"/>
        </w:rPr>
        <w:t>・</w:t>
      </w:r>
      <w:r w:rsidR="00802ED0" w:rsidRPr="00B3345D">
        <w:t>必要なテンプレートは新規作成すること。</w:t>
      </w:r>
    </w:p>
    <w:p w14:paraId="267FDAFA" w14:textId="0F487584" w:rsidR="00802ED0" w:rsidRPr="00B3345D" w:rsidRDefault="00E96830" w:rsidP="00E96830">
      <w:pPr>
        <w:ind w:leftChars="200" w:left="630" w:hangingChars="100" w:hanging="210"/>
      </w:pPr>
      <w:r w:rsidRPr="00B3345D">
        <w:rPr>
          <w:rFonts w:hint="eastAsia"/>
        </w:rPr>
        <w:t>・</w:t>
      </w:r>
      <w:r w:rsidR="00802ED0" w:rsidRPr="00B3345D">
        <w:t>ある程度のHTMLなどの知識があるサイト管理者であれば</w:t>
      </w:r>
      <w:r w:rsidR="00AA089A" w:rsidRPr="00B3345D">
        <w:t>，</w:t>
      </w:r>
      <w:r w:rsidR="00802ED0" w:rsidRPr="00B3345D">
        <w:t>テンプレートの変更や新規作成・追加が可能であること。また</w:t>
      </w:r>
      <w:r w:rsidR="00AA089A" w:rsidRPr="00B3345D">
        <w:t>，</w:t>
      </w:r>
      <w:r w:rsidR="00802ED0" w:rsidRPr="00B3345D">
        <w:t>管理可能なテンプレート数に上限がないこと。</w:t>
      </w:r>
    </w:p>
    <w:p w14:paraId="120063DE" w14:textId="177634AF" w:rsidR="00802ED0" w:rsidRPr="00B3345D" w:rsidRDefault="00E96830" w:rsidP="00E96830">
      <w:pPr>
        <w:ind w:leftChars="200" w:left="630" w:hangingChars="100" w:hanging="210"/>
      </w:pPr>
      <w:r w:rsidRPr="00B3345D">
        <w:rPr>
          <w:rFonts w:hint="eastAsia"/>
        </w:rPr>
        <w:t>・</w:t>
      </w:r>
      <w:r w:rsidR="00802ED0" w:rsidRPr="00B3345D">
        <w:t>各ページには</w:t>
      </w:r>
      <w:r w:rsidR="00AA089A" w:rsidRPr="00B3345D">
        <w:t>，</w:t>
      </w:r>
      <w:r w:rsidR="00802ED0" w:rsidRPr="00B3345D">
        <w:t>タイトル情報</w:t>
      </w:r>
      <w:r w:rsidR="00AA089A" w:rsidRPr="00B3345D">
        <w:t>，</w:t>
      </w:r>
      <w:r w:rsidR="00802ED0" w:rsidRPr="00B3345D">
        <w:t>グローバルナビゲーション</w:t>
      </w:r>
      <w:r w:rsidR="00AA089A" w:rsidRPr="00B3345D">
        <w:t>，</w:t>
      </w:r>
      <w:r w:rsidR="00802ED0" w:rsidRPr="00B3345D">
        <w:t>ローカルナビゲーション（階層リンク）</w:t>
      </w:r>
      <w:r w:rsidR="00AA089A" w:rsidRPr="00B3345D">
        <w:t>，</w:t>
      </w:r>
      <w:r w:rsidR="00802ED0" w:rsidRPr="00B3345D">
        <w:t>パンくずリスト</w:t>
      </w:r>
      <w:r w:rsidR="00AA089A" w:rsidRPr="00B3345D">
        <w:t>，</w:t>
      </w:r>
      <w:r w:rsidR="00802ED0" w:rsidRPr="00B3345D">
        <w:t>各課の連絡先などを必ず配置できること。</w:t>
      </w:r>
    </w:p>
    <w:p w14:paraId="3403F438" w14:textId="3EF20A99" w:rsidR="00802ED0" w:rsidRPr="00B3345D" w:rsidRDefault="00E96830" w:rsidP="00E96830">
      <w:pPr>
        <w:ind w:firstLineChars="200" w:firstLine="420"/>
      </w:pPr>
      <w:r w:rsidRPr="00B3345D">
        <w:rPr>
          <w:rFonts w:hint="eastAsia"/>
        </w:rPr>
        <w:t>・</w:t>
      </w:r>
      <w:r w:rsidR="00802ED0" w:rsidRPr="00B3345D">
        <w:t>A4 縦型でプリントした際に</w:t>
      </w:r>
      <w:r w:rsidR="00AA089A" w:rsidRPr="00B3345D">
        <w:t>，</w:t>
      </w:r>
      <w:r w:rsidR="00802ED0" w:rsidRPr="00B3345D">
        <w:t>文字や画像が切れることがないようにすること。</w:t>
      </w:r>
    </w:p>
    <w:p w14:paraId="680A0D90" w14:textId="6E3E50C8" w:rsidR="00802ED0" w:rsidRPr="00B3345D" w:rsidRDefault="00E96830" w:rsidP="00E96830">
      <w:pPr>
        <w:pStyle w:val="3"/>
      </w:pPr>
      <w:r w:rsidRPr="00B3345D">
        <w:rPr>
          <w:rFonts w:hint="eastAsia"/>
        </w:rPr>
        <w:lastRenderedPageBreak/>
        <w:t>ウ</w:t>
      </w:r>
      <w:r w:rsidR="00802ED0" w:rsidRPr="00B3345D">
        <w:rPr>
          <w:rFonts w:hint="eastAsia"/>
        </w:rPr>
        <w:t xml:space="preserve">　</w:t>
      </w:r>
      <w:r w:rsidR="00802ED0" w:rsidRPr="00B3345D">
        <w:t>特別なページデザインの作成</w:t>
      </w:r>
    </w:p>
    <w:p w14:paraId="64B73503" w14:textId="2A325F0E" w:rsidR="00802ED0" w:rsidRPr="00B3345D" w:rsidRDefault="00802ED0" w:rsidP="00E96830">
      <w:pPr>
        <w:ind w:leftChars="200" w:left="420" w:firstLineChars="100" w:firstLine="210"/>
      </w:pPr>
      <w:r w:rsidRPr="00B3345D">
        <w:rPr>
          <w:rFonts w:hint="eastAsia"/>
        </w:rPr>
        <w:t>特にデザインの独自性が求められるコンテンツに関しては</w:t>
      </w:r>
      <w:r w:rsidR="00AA089A" w:rsidRPr="00B3345D">
        <w:rPr>
          <w:rFonts w:hint="eastAsia"/>
        </w:rPr>
        <w:t>，</w:t>
      </w:r>
      <w:r w:rsidRPr="00B3345D">
        <w:rPr>
          <w:rFonts w:hint="eastAsia"/>
        </w:rPr>
        <w:t>分類ページなどの主要ページとは異なるデザインテンプレートを作成すること。なお</w:t>
      </w:r>
      <w:r w:rsidR="00AA089A" w:rsidRPr="00B3345D">
        <w:rPr>
          <w:rFonts w:hint="eastAsia"/>
        </w:rPr>
        <w:t>，</w:t>
      </w:r>
      <w:r w:rsidRPr="00B3345D">
        <w:rPr>
          <w:rFonts w:hint="eastAsia"/>
        </w:rPr>
        <w:t>詳細は打ち合わせのうえ</w:t>
      </w:r>
      <w:r w:rsidR="00AA089A" w:rsidRPr="00B3345D">
        <w:rPr>
          <w:rFonts w:hint="eastAsia"/>
        </w:rPr>
        <w:t>，</w:t>
      </w:r>
      <w:r w:rsidRPr="00B3345D">
        <w:rPr>
          <w:rFonts w:hint="eastAsia"/>
        </w:rPr>
        <w:t>決定する。</w:t>
      </w:r>
      <w:r w:rsidR="00DD6822" w:rsidRPr="00B3345D">
        <w:rPr>
          <w:rFonts w:hint="eastAsia"/>
        </w:rPr>
        <w:t>特別なページデザインとして作成したページは</w:t>
      </w:r>
      <w:r w:rsidR="00AA089A" w:rsidRPr="00B3345D">
        <w:rPr>
          <w:rFonts w:hint="eastAsia"/>
        </w:rPr>
        <w:t>，</w:t>
      </w:r>
      <w:r w:rsidR="00DD6822" w:rsidRPr="00B3345D">
        <w:rPr>
          <w:rFonts w:hint="eastAsia"/>
        </w:rPr>
        <w:t>運用後もサイト管理者ではなく各課の担当者で自由に編集が可能なこと。</w:t>
      </w:r>
    </w:p>
    <w:p w14:paraId="63799CEA" w14:textId="77777777" w:rsidR="00802ED0" w:rsidRPr="00B3345D" w:rsidRDefault="00802ED0" w:rsidP="00E96830">
      <w:pPr>
        <w:ind w:firstLineChars="200" w:firstLine="420"/>
      </w:pPr>
      <w:r w:rsidRPr="00B3345D">
        <w:rPr>
          <w:rFonts w:hint="eastAsia"/>
        </w:rPr>
        <w:t>該当するコンテンツは以下を想定する。</w:t>
      </w:r>
    </w:p>
    <w:p w14:paraId="4B859B44" w14:textId="77777777" w:rsidR="00802ED0" w:rsidRPr="00B3345D" w:rsidRDefault="00802ED0" w:rsidP="00E96830">
      <w:pPr>
        <w:ind w:firstLineChars="200" w:firstLine="420"/>
      </w:pPr>
      <w:r w:rsidRPr="00B3345D">
        <w:rPr>
          <w:rFonts w:hint="eastAsia"/>
        </w:rPr>
        <w:t>・くまのっ子</w:t>
      </w:r>
      <w:r w:rsidRPr="00B3345D">
        <w:t xml:space="preserve"> 子育てナビ</w:t>
      </w:r>
    </w:p>
    <w:p w14:paraId="753799CD" w14:textId="00F6827B" w:rsidR="00802ED0" w:rsidRPr="00B3345D" w:rsidRDefault="00E96830" w:rsidP="00DD6822">
      <w:pPr>
        <w:ind w:leftChars="400" w:left="840"/>
      </w:pPr>
      <w:r w:rsidRPr="00B3345D">
        <w:rPr>
          <w:rFonts w:hint="eastAsia"/>
        </w:rPr>
        <w:t>（</w:t>
      </w:r>
      <w:r w:rsidR="00DD6822" w:rsidRPr="00B3345D">
        <w:t>https://www.town.kumano.hiroshima.jp/www/genre/1378276564776/index.html</w:t>
      </w:r>
      <w:r w:rsidR="00DD6822" w:rsidRPr="00B3345D">
        <w:rPr>
          <w:rFonts w:hint="eastAsia"/>
        </w:rPr>
        <w:t>）</w:t>
      </w:r>
      <w:r w:rsidRPr="00B3345D">
        <w:t>配下のページ</w:t>
      </w:r>
    </w:p>
    <w:p w14:paraId="711431CD" w14:textId="0BC138F0" w:rsidR="00802ED0" w:rsidRPr="00B3345D" w:rsidRDefault="00802ED0" w:rsidP="00802ED0">
      <w:r w:rsidRPr="00B3345D">
        <w:rPr>
          <w:rFonts w:hint="eastAsia"/>
        </w:rPr>
        <w:t xml:space="preserve">　　</w:t>
      </w:r>
      <w:r w:rsidR="00FF59A0" w:rsidRPr="00B3345D">
        <w:rPr>
          <w:rFonts w:hint="eastAsia"/>
        </w:rPr>
        <w:t xml:space="preserve">　専用の更新マニュアルを提供すること。</w:t>
      </w:r>
    </w:p>
    <w:p w14:paraId="5A4F74A5" w14:textId="78694145" w:rsidR="00802ED0" w:rsidRPr="00B3345D" w:rsidRDefault="00802ED0" w:rsidP="00802ED0">
      <w:pPr>
        <w:pStyle w:val="2"/>
      </w:pPr>
      <w:r w:rsidRPr="00B3345D">
        <w:t> </w:t>
      </w:r>
      <w:r w:rsidRPr="00B3345D">
        <w:rPr>
          <w:rFonts w:hint="eastAsia"/>
        </w:rPr>
        <w:t>（１１）外部</w:t>
      </w:r>
      <w:r w:rsidRPr="00B3345D">
        <w:t>ASP</w:t>
      </w:r>
      <w:r w:rsidRPr="00B3345D">
        <w:t>の導入</w:t>
      </w:r>
    </w:p>
    <w:p w14:paraId="2D3DA650" w14:textId="26E406B0" w:rsidR="00802ED0" w:rsidRPr="00B3345D" w:rsidRDefault="00802ED0" w:rsidP="00DD6822">
      <w:pPr>
        <w:ind w:leftChars="200" w:left="420" w:firstLineChars="100" w:firstLine="210"/>
      </w:pPr>
      <w:r w:rsidRPr="00B3345D">
        <w:rPr>
          <w:rFonts w:hint="eastAsia"/>
        </w:rPr>
        <w:t>アクセス解析</w:t>
      </w:r>
      <w:r w:rsidR="00AA089A" w:rsidRPr="00B3345D">
        <w:rPr>
          <w:rFonts w:hint="eastAsia"/>
        </w:rPr>
        <w:t>，</w:t>
      </w:r>
      <w:r w:rsidRPr="00B3345D">
        <w:rPr>
          <w:rFonts w:hint="eastAsia"/>
        </w:rPr>
        <w:t>サイト内検索</w:t>
      </w:r>
      <w:r w:rsidR="00AA089A" w:rsidRPr="00B3345D">
        <w:rPr>
          <w:rFonts w:hint="eastAsia"/>
        </w:rPr>
        <w:t>，</w:t>
      </w:r>
      <w:r w:rsidRPr="00B3345D">
        <w:rPr>
          <w:rFonts w:hint="eastAsia"/>
        </w:rPr>
        <w:t>外国語自動翻訳などの</w:t>
      </w:r>
      <w:r w:rsidR="00AA089A" w:rsidRPr="00B3345D">
        <w:rPr>
          <w:rFonts w:hint="eastAsia"/>
        </w:rPr>
        <w:t>，</w:t>
      </w:r>
      <w:r w:rsidRPr="00B3345D">
        <w:rPr>
          <w:rFonts w:hint="eastAsia"/>
        </w:rPr>
        <w:t>無償で利用できる</w:t>
      </w:r>
      <w:r w:rsidRPr="00B3345D">
        <w:t>ASPサービスを導入し</w:t>
      </w:r>
      <w:r w:rsidR="00AA089A" w:rsidRPr="00B3345D">
        <w:t>，</w:t>
      </w:r>
      <w:r w:rsidRPr="00B3345D">
        <w:t>各テンプレートへの埋め込み作業等を行うこと。</w:t>
      </w:r>
    </w:p>
    <w:p w14:paraId="041CD88B" w14:textId="7C206ED1" w:rsidR="00802ED0" w:rsidRPr="00B3345D" w:rsidRDefault="00802ED0" w:rsidP="00DD6822">
      <w:pPr>
        <w:pStyle w:val="3"/>
      </w:pPr>
      <w:r w:rsidRPr="00B3345D">
        <w:rPr>
          <w:rFonts w:hint="eastAsia"/>
        </w:rPr>
        <w:t xml:space="preserve">ア　</w:t>
      </w:r>
      <w:r w:rsidRPr="00B3345D">
        <w:t>アクセス分析</w:t>
      </w:r>
    </w:p>
    <w:p w14:paraId="61AC0EF5" w14:textId="77777777" w:rsidR="00802ED0" w:rsidRPr="00B3345D" w:rsidRDefault="00802ED0" w:rsidP="00DD6822">
      <w:pPr>
        <w:ind w:firstLineChars="300" w:firstLine="630"/>
      </w:pPr>
      <w:r w:rsidRPr="00B3345D">
        <w:rPr>
          <w:rFonts w:hint="eastAsia"/>
        </w:rPr>
        <w:t>アクセス管理者がアクセスログを簡単に分析できる機能を有すること。</w:t>
      </w:r>
    </w:p>
    <w:p w14:paraId="00A51684" w14:textId="70047047" w:rsidR="00802ED0" w:rsidRPr="00B3345D" w:rsidRDefault="00DD6822" w:rsidP="00DD6822">
      <w:pPr>
        <w:pStyle w:val="3"/>
      </w:pPr>
      <w:r w:rsidRPr="00B3345D">
        <w:rPr>
          <w:rFonts w:hint="eastAsia"/>
        </w:rPr>
        <w:t>イ</w:t>
      </w:r>
      <w:r w:rsidR="00802ED0" w:rsidRPr="00B3345D">
        <w:rPr>
          <w:rFonts w:hint="eastAsia"/>
        </w:rPr>
        <w:t xml:space="preserve">　</w:t>
      </w:r>
      <w:r w:rsidR="00802ED0" w:rsidRPr="00B3345D">
        <w:t>サイト内検索</w:t>
      </w:r>
    </w:p>
    <w:p w14:paraId="585D6C04" w14:textId="21F041AA" w:rsidR="00802ED0" w:rsidRPr="00B3345D" w:rsidRDefault="00802ED0" w:rsidP="00DD6822">
      <w:pPr>
        <w:ind w:leftChars="200" w:left="420" w:firstLineChars="100" w:firstLine="210"/>
      </w:pPr>
      <w:r w:rsidRPr="00B3345D">
        <w:rPr>
          <w:rFonts w:hint="eastAsia"/>
        </w:rPr>
        <w:t>閲覧者が最短で目的の情報にたどり着くことができるよう</w:t>
      </w:r>
      <w:r w:rsidR="00AA089A" w:rsidRPr="00B3345D">
        <w:rPr>
          <w:rFonts w:hint="eastAsia"/>
        </w:rPr>
        <w:t>，</w:t>
      </w:r>
      <w:r w:rsidRPr="00B3345D">
        <w:rPr>
          <w:rFonts w:hint="eastAsia"/>
        </w:rPr>
        <w:t>サイト内検索機能を実装すること。</w:t>
      </w:r>
    </w:p>
    <w:p w14:paraId="1305B9C9" w14:textId="3662C593" w:rsidR="00802ED0" w:rsidRPr="00B3345D" w:rsidRDefault="00DD6822" w:rsidP="00DD6822">
      <w:pPr>
        <w:ind w:firstLineChars="200" w:firstLine="420"/>
      </w:pPr>
      <w:r w:rsidRPr="00B3345D">
        <w:rPr>
          <w:rFonts w:hint="eastAsia"/>
        </w:rPr>
        <w:t>・</w:t>
      </w:r>
      <w:r w:rsidR="00802ED0" w:rsidRPr="00B3345D">
        <w:t>閲覧者側にてフリーワードでの検索ができること。</w:t>
      </w:r>
    </w:p>
    <w:p w14:paraId="5DB51B46" w14:textId="71F34FF2" w:rsidR="00802ED0" w:rsidRPr="00B3345D" w:rsidRDefault="00DD6822" w:rsidP="00DD6822">
      <w:pPr>
        <w:ind w:leftChars="200" w:left="630" w:hangingChars="100" w:hanging="210"/>
      </w:pPr>
      <w:r w:rsidRPr="00B3345D">
        <w:rPr>
          <w:rFonts w:hint="eastAsia"/>
        </w:rPr>
        <w:t>・</w:t>
      </w:r>
      <w:r w:rsidR="00802ED0" w:rsidRPr="00B3345D">
        <w:t>CMSの機能でなく</w:t>
      </w:r>
      <w:r w:rsidR="00AA089A" w:rsidRPr="00B3345D">
        <w:t>，</w:t>
      </w:r>
      <w:r w:rsidR="00802ED0" w:rsidRPr="00B3345D">
        <w:t>フリーの検索エンジンの利用も可とするが</w:t>
      </w:r>
      <w:r w:rsidR="00AA089A" w:rsidRPr="00B3345D">
        <w:t>，</w:t>
      </w:r>
      <w:r w:rsidR="00802ED0" w:rsidRPr="00B3345D">
        <w:t>広告表示などの不要な情報が出るもの</w:t>
      </w:r>
      <w:r w:rsidR="00AA089A" w:rsidRPr="00B3345D">
        <w:t>，</w:t>
      </w:r>
      <w:r w:rsidR="00802ED0" w:rsidRPr="00B3345D">
        <w:t>テンプレート内に表示できないものは不可とする。</w:t>
      </w:r>
    </w:p>
    <w:p w14:paraId="07E442AC" w14:textId="554E785F" w:rsidR="00802ED0" w:rsidRPr="00B3345D" w:rsidRDefault="00DD6822" w:rsidP="00DD6822">
      <w:pPr>
        <w:ind w:leftChars="200" w:left="630" w:hangingChars="100" w:hanging="210"/>
      </w:pPr>
      <w:r w:rsidRPr="00B3345D">
        <w:rPr>
          <w:rFonts w:hint="eastAsia"/>
        </w:rPr>
        <w:t>・</w:t>
      </w:r>
      <w:r w:rsidR="00802ED0" w:rsidRPr="00B3345D">
        <w:t>今回の統合対象ではないが</w:t>
      </w:r>
      <w:r w:rsidR="00AA089A" w:rsidRPr="00B3345D">
        <w:t>，</w:t>
      </w:r>
      <w:r w:rsidR="00802ED0" w:rsidRPr="00B3345D">
        <w:t>本町ホームページとは異なる環境で動いている熊野町関連サイトの検索も同様にできること。</w:t>
      </w:r>
    </w:p>
    <w:p w14:paraId="20F14E9D" w14:textId="590A70EB" w:rsidR="00802ED0" w:rsidRPr="00B3345D" w:rsidRDefault="00DD6822" w:rsidP="00DD6822">
      <w:pPr>
        <w:pStyle w:val="3"/>
      </w:pPr>
      <w:r w:rsidRPr="00B3345D">
        <w:rPr>
          <w:rFonts w:hint="eastAsia"/>
        </w:rPr>
        <w:t>ウ</w:t>
      </w:r>
      <w:r w:rsidR="00802ED0" w:rsidRPr="00B3345D">
        <w:rPr>
          <w:rFonts w:hint="eastAsia"/>
        </w:rPr>
        <w:t xml:space="preserve">　</w:t>
      </w:r>
      <w:r w:rsidR="00802ED0" w:rsidRPr="00B3345D">
        <w:t>外国語翻訳</w:t>
      </w:r>
    </w:p>
    <w:p w14:paraId="64619FCB" w14:textId="77777777" w:rsidR="00802ED0" w:rsidRPr="00B3345D" w:rsidRDefault="00802ED0" w:rsidP="00DD6822">
      <w:pPr>
        <w:ind w:firstLineChars="300" w:firstLine="630"/>
      </w:pPr>
      <w:r w:rsidRPr="00B3345D">
        <w:rPr>
          <w:rFonts w:hint="eastAsia"/>
        </w:rPr>
        <w:t>外国語翻訳については以下の補足要件も含めること。</w:t>
      </w:r>
    </w:p>
    <w:p w14:paraId="103C28E2" w14:textId="7EC8E409" w:rsidR="00802ED0" w:rsidRPr="00B3345D" w:rsidRDefault="00DD6822" w:rsidP="0091564D">
      <w:pPr>
        <w:ind w:leftChars="200" w:left="630" w:hangingChars="100" w:hanging="210"/>
      </w:pPr>
      <w:r w:rsidRPr="00B3345D">
        <w:rPr>
          <w:rFonts w:hint="eastAsia"/>
        </w:rPr>
        <w:t>・</w:t>
      </w:r>
      <w:r w:rsidR="00802ED0" w:rsidRPr="00B3345D">
        <w:t>ASPサービスなどにより外国語に自動翻訳される仕組みを導入すること。なお</w:t>
      </w:r>
      <w:r w:rsidR="00AA089A" w:rsidRPr="00B3345D">
        <w:t>，</w:t>
      </w:r>
      <w:r w:rsidR="00802ED0" w:rsidRPr="00B3345D">
        <w:t>対象はすべてのページとし</w:t>
      </w:r>
      <w:r w:rsidR="00AA089A" w:rsidRPr="00B3345D">
        <w:t>，</w:t>
      </w:r>
      <w:r w:rsidR="00802ED0" w:rsidRPr="00B3345D">
        <w:t>ページ数を限定しないこと。</w:t>
      </w:r>
    </w:p>
    <w:p w14:paraId="6EF91C6C" w14:textId="7EC06EE8" w:rsidR="00802ED0" w:rsidRPr="00B3345D" w:rsidRDefault="00DD6822" w:rsidP="0091564D">
      <w:pPr>
        <w:ind w:firstLineChars="200" w:firstLine="420"/>
      </w:pPr>
      <w:r w:rsidRPr="00B3345D">
        <w:rPr>
          <w:rFonts w:hint="eastAsia"/>
        </w:rPr>
        <w:t>・</w:t>
      </w:r>
      <w:r w:rsidR="00802ED0" w:rsidRPr="00B3345D">
        <w:t>対象言語は英語</w:t>
      </w:r>
      <w:r w:rsidR="00AA089A" w:rsidRPr="00B3345D">
        <w:t>，</w:t>
      </w:r>
      <w:r w:rsidR="00802ED0" w:rsidRPr="00B3345D">
        <w:t>中国語（簡体字・繁体字）</w:t>
      </w:r>
      <w:r w:rsidR="00AA089A" w:rsidRPr="00B3345D">
        <w:t>，</w:t>
      </w:r>
      <w:r w:rsidR="00802ED0" w:rsidRPr="00B3345D">
        <w:t>韓国語とする。</w:t>
      </w:r>
    </w:p>
    <w:p w14:paraId="579B89F9" w14:textId="066F2CAD" w:rsidR="00412781" w:rsidRPr="00B3345D" w:rsidRDefault="00DD6822" w:rsidP="0091564D">
      <w:pPr>
        <w:ind w:firstLineChars="200" w:firstLine="420"/>
      </w:pPr>
      <w:r w:rsidRPr="00B3345D">
        <w:rPr>
          <w:rFonts w:hint="eastAsia"/>
        </w:rPr>
        <w:t>・</w:t>
      </w:r>
      <w:r w:rsidR="00802ED0" w:rsidRPr="00B3345D">
        <w:t>他の自治体において</w:t>
      </w:r>
      <w:r w:rsidR="00AA089A" w:rsidRPr="00B3345D">
        <w:t>，</w:t>
      </w:r>
      <w:r w:rsidR="00802ED0" w:rsidRPr="00B3345D">
        <w:t>すでに導入されているサービスであること。</w:t>
      </w:r>
    </w:p>
    <w:p w14:paraId="4EA60836" w14:textId="75E9D711" w:rsidR="00412781" w:rsidRPr="00B3345D" w:rsidRDefault="00412781" w:rsidP="005072EE"/>
    <w:p w14:paraId="3A70F2CF" w14:textId="2318BB19" w:rsidR="009F7DD0" w:rsidRPr="00B3345D" w:rsidRDefault="00F33CB8" w:rsidP="00A33B8C">
      <w:pPr>
        <w:pStyle w:val="2"/>
      </w:pPr>
      <w:bookmarkStart w:id="5" w:name="_Toc455386605"/>
      <w:bookmarkStart w:id="6" w:name="_Toc14283996"/>
      <w:r w:rsidRPr="00B3345D">
        <w:rPr>
          <w:rFonts w:hint="eastAsia"/>
        </w:rPr>
        <w:t>（</w:t>
      </w:r>
      <w:r w:rsidR="00F50BE8" w:rsidRPr="00B3345D">
        <w:rPr>
          <w:rFonts w:hint="eastAsia"/>
        </w:rPr>
        <w:t>１２</w:t>
      </w:r>
      <w:r w:rsidRPr="00B3345D">
        <w:rPr>
          <w:rFonts w:hint="eastAsia"/>
        </w:rPr>
        <w:t>）</w:t>
      </w:r>
      <w:r w:rsidR="009F7DD0" w:rsidRPr="00B3345D">
        <w:rPr>
          <w:rFonts w:hint="eastAsia"/>
        </w:rPr>
        <w:t>移行作業要件</w:t>
      </w:r>
      <w:bookmarkEnd w:id="5"/>
      <w:bookmarkEnd w:id="6"/>
    </w:p>
    <w:p w14:paraId="1A1FD242" w14:textId="0A4F4733" w:rsidR="009F7DD0" w:rsidRPr="00B3345D" w:rsidRDefault="00F33CB8" w:rsidP="00A33B8C">
      <w:pPr>
        <w:pStyle w:val="3"/>
      </w:pPr>
      <w:bookmarkStart w:id="7" w:name="_Toc455310974"/>
      <w:bookmarkStart w:id="8" w:name="_Toc455386606"/>
      <w:bookmarkStart w:id="9" w:name="_Toc455386608"/>
      <w:bookmarkStart w:id="10" w:name="_Toc14283997"/>
      <w:bookmarkEnd w:id="7"/>
      <w:bookmarkEnd w:id="8"/>
      <w:r w:rsidRPr="00B3345D">
        <w:rPr>
          <w:rFonts w:hint="eastAsia"/>
        </w:rPr>
        <w:t xml:space="preserve">ア　</w:t>
      </w:r>
      <w:bookmarkEnd w:id="9"/>
      <w:bookmarkEnd w:id="10"/>
      <w:r w:rsidR="005F5BD5" w:rsidRPr="00B3345D">
        <w:rPr>
          <w:rFonts w:hint="eastAsia"/>
        </w:rPr>
        <w:t>移行対象</w:t>
      </w:r>
    </w:p>
    <w:p w14:paraId="153EE3C5" w14:textId="59D85CE2" w:rsidR="005F5BD5" w:rsidRPr="00B3345D" w:rsidRDefault="005F5BD5" w:rsidP="0091564D">
      <w:pPr>
        <w:ind w:leftChars="200" w:left="420" w:firstLineChars="100" w:firstLine="210"/>
      </w:pPr>
      <w:r w:rsidRPr="00B3345D">
        <w:rPr>
          <w:rFonts w:hint="eastAsia"/>
        </w:rPr>
        <w:t>移行対象は「２．（６）移行対象ページ数」で示すとおり2</w:t>
      </w:r>
      <w:r w:rsidRPr="00B3345D">
        <w:t>,</w:t>
      </w:r>
      <w:r w:rsidRPr="00B3345D">
        <w:rPr>
          <w:rFonts w:hint="eastAsia"/>
        </w:rPr>
        <w:t>0</w:t>
      </w:r>
      <w:r w:rsidRPr="00B3345D">
        <w:t>00ページを想定しており</w:t>
      </w:r>
      <w:r w:rsidR="00AA089A" w:rsidRPr="00B3345D">
        <w:t>，</w:t>
      </w:r>
      <w:r w:rsidRPr="00B3345D">
        <w:t>費用見積については</w:t>
      </w:r>
      <w:r w:rsidR="00AA089A" w:rsidRPr="00B3345D">
        <w:t>，</w:t>
      </w:r>
      <w:r w:rsidRPr="00B3345D">
        <w:t>同ページ数で作成すること。</w:t>
      </w:r>
      <w:r w:rsidR="005072EE" w:rsidRPr="00B3345D">
        <w:rPr>
          <w:rFonts w:hint="eastAsia"/>
        </w:rPr>
        <w:t>また</w:t>
      </w:r>
      <w:r w:rsidR="00D328C1">
        <w:rPr>
          <w:rFonts w:hint="eastAsia"/>
        </w:rPr>
        <w:t>,</w:t>
      </w:r>
      <w:r w:rsidR="005072EE" w:rsidRPr="00B3345D">
        <w:rPr>
          <w:rFonts w:hint="eastAsia"/>
        </w:rPr>
        <w:t>現状は</w:t>
      </w:r>
      <w:r w:rsidR="005072EE" w:rsidRPr="00B3345D">
        <w:t>4,000ページ程度</w:t>
      </w:r>
      <w:r w:rsidR="005072EE" w:rsidRPr="00B3345D">
        <w:rPr>
          <w:rFonts w:hint="eastAsia"/>
        </w:rPr>
        <w:t>存在しているため</w:t>
      </w:r>
      <w:r w:rsidR="00D328C1">
        <w:rPr>
          <w:rFonts w:hint="eastAsia"/>
        </w:rPr>
        <w:t>,</w:t>
      </w:r>
      <w:r w:rsidR="005072EE" w:rsidRPr="00B3345D">
        <w:rPr>
          <w:rFonts w:hint="eastAsia"/>
        </w:rPr>
        <w:t>古い記事や使用されていないページの調査</w:t>
      </w:r>
      <w:r w:rsidR="00D328C1">
        <w:rPr>
          <w:rFonts w:hint="eastAsia"/>
        </w:rPr>
        <w:t>,</w:t>
      </w:r>
      <w:r w:rsidR="00C0482D" w:rsidRPr="00B3345D">
        <w:rPr>
          <w:rFonts w:hint="eastAsia"/>
        </w:rPr>
        <w:t>削除など</w:t>
      </w:r>
      <w:r w:rsidR="005072EE" w:rsidRPr="00B3345D">
        <w:rPr>
          <w:rFonts w:hint="eastAsia"/>
        </w:rPr>
        <w:t>の提案を行い</w:t>
      </w:r>
      <w:r w:rsidR="00D328C1">
        <w:rPr>
          <w:rFonts w:hint="eastAsia"/>
        </w:rPr>
        <w:t>,</w:t>
      </w:r>
      <w:r w:rsidR="005072EE" w:rsidRPr="00B3345D">
        <w:rPr>
          <w:rFonts w:hint="eastAsia"/>
        </w:rPr>
        <w:t>移行対象の選定を行うこと。</w:t>
      </w:r>
    </w:p>
    <w:p w14:paraId="06B2346C" w14:textId="304F868F" w:rsidR="009F7DD0" w:rsidRPr="00B3345D" w:rsidRDefault="00F33CB8" w:rsidP="00A33B8C">
      <w:pPr>
        <w:pStyle w:val="3"/>
      </w:pPr>
      <w:bookmarkStart w:id="11" w:name="_Toc455386609"/>
      <w:bookmarkStart w:id="12" w:name="_Toc14283998"/>
      <w:r w:rsidRPr="00B3345D">
        <w:rPr>
          <w:rFonts w:hint="eastAsia"/>
        </w:rPr>
        <w:lastRenderedPageBreak/>
        <w:t xml:space="preserve">イ　</w:t>
      </w:r>
      <w:bookmarkEnd w:id="11"/>
      <w:bookmarkEnd w:id="12"/>
      <w:r w:rsidR="005F5BD5" w:rsidRPr="00B3345D">
        <w:rPr>
          <w:rFonts w:hint="eastAsia"/>
        </w:rPr>
        <w:t>移行の基本要件</w:t>
      </w:r>
    </w:p>
    <w:p w14:paraId="7D3926FB" w14:textId="370F5F12" w:rsidR="005F5BD5" w:rsidRPr="00B3345D" w:rsidRDefault="005F5BD5" w:rsidP="005F5BD5">
      <w:pPr>
        <w:ind w:leftChars="200" w:left="420" w:firstLineChars="100" w:firstLine="210"/>
      </w:pPr>
      <w:r w:rsidRPr="00B3345D">
        <w:rPr>
          <w:rFonts w:hint="eastAsia"/>
        </w:rPr>
        <w:t>職員のシステムへの習熟</w:t>
      </w:r>
      <w:r w:rsidR="00AA089A" w:rsidRPr="00B3345D">
        <w:rPr>
          <w:rFonts w:hint="eastAsia"/>
        </w:rPr>
        <w:t>，</w:t>
      </w:r>
      <w:r w:rsidRPr="00B3345D">
        <w:rPr>
          <w:rFonts w:hint="eastAsia"/>
        </w:rPr>
        <w:t>および移行費用の削減を考慮し</w:t>
      </w:r>
      <w:r w:rsidR="00AA089A" w:rsidRPr="00B3345D">
        <w:rPr>
          <w:rFonts w:hint="eastAsia"/>
        </w:rPr>
        <w:t>，</w:t>
      </w:r>
      <w:r w:rsidRPr="00B3345D">
        <w:rPr>
          <w:rFonts w:hint="eastAsia"/>
        </w:rPr>
        <w:t>研修プログラムのスケジューリングを含め</w:t>
      </w:r>
      <w:r w:rsidR="00AA089A" w:rsidRPr="00B3345D">
        <w:rPr>
          <w:rFonts w:hint="eastAsia"/>
        </w:rPr>
        <w:t>，</w:t>
      </w:r>
      <w:r w:rsidRPr="00B3345D">
        <w:rPr>
          <w:rFonts w:hint="eastAsia"/>
        </w:rPr>
        <w:t>データ移行について最適な方法を提案すること。</w:t>
      </w:r>
      <w:r w:rsidR="0022201D" w:rsidRPr="00B3345D">
        <w:rPr>
          <w:rFonts w:hint="eastAsia"/>
        </w:rPr>
        <w:t>現行</w:t>
      </w:r>
      <w:r w:rsidR="0022201D" w:rsidRPr="00B3345D">
        <w:t>CMSから新CMSへのコンテンツの移行は</w:t>
      </w:r>
      <w:r w:rsidR="00D328C1">
        <w:t>,</w:t>
      </w:r>
      <w:r w:rsidR="0022201D" w:rsidRPr="00B3345D">
        <w:t>サイト設計の結果を踏まえて</w:t>
      </w:r>
      <w:r w:rsidR="00D328C1">
        <w:t>,</w:t>
      </w:r>
      <w:r w:rsidR="0022201D" w:rsidRPr="00B3345D">
        <w:t>原則全て受託者が移行すること。</w:t>
      </w:r>
    </w:p>
    <w:p w14:paraId="038FA1E8" w14:textId="1635FE54" w:rsidR="00F50BE8" w:rsidRPr="00B3345D" w:rsidRDefault="00F50BE8" w:rsidP="00F50BE8">
      <w:pPr>
        <w:pStyle w:val="3"/>
      </w:pPr>
      <w:r w:rsidRPr="00B3345D">
        <w:rPr>
          <w:rFonts w:hint="eastAsia"/>
        </w:rPr>
        <w:t>ウ　移行計画</w:t>
      </w:r>
    </w:p>
    <w:p w14:paraId="620CD428" w14:textId="3652993F" w:rsidR="00F50BE8" w:rsidRPr="00B3345D" w:rsidRDefault="00F50BE8" w:rsidP="00F50BE8">
      <w:pPr>
        <w:ind w:leftChars="200" w:left="420" w:firstLineChars="100" w:firstLine="210"/>
      </w:pPr>
      <w:r w:rsidRPr="00B3345D">
        <w:rPr>
          <w:rFonts w:hint="eastAsia"/>
        </w:rPr>
        <w:t>スケジュール</w:t>
      </w:r>
      <w:r w:rsidR="00AA089A" w:rsidRPr="00B3345D">
        <w:rPr>
          <w:rFonts w:hint="eastAsia"/>
        </w:rPr>
        <w:t>，</w:t>
      </w:r>
      <w:r w:rsidRPr="00B3345D">
        <w:rPr>
          <w:rFonts w:hint="eastAsia"/>
        </w:rPr>
        <w:t>町</w:t>
      </w:r>
      <w:r w:rsidR="00AA089A" w:rsidRPr="00B3345D">
        <w:rPr>
          <w:rFonts w:hint="eastAsia"/>
        </w:rPr>
        <w:t>，</w:t>
      </w:r>
      <w:r w:rsidRPr="00B3345D">
        <w:rPr>
          <w:rFonts w:hint="eastAsia"/>
        </w:rPr>
        <w:t>および受託業者の役割分担</w:t>
      </w:r>
      <w:r w:rsidR="00AA089A" w:rsidRPr="00B3345D">
        <w:rPr>
          <w:rFonts w:hint="eastAsia"/>
        </w:rPr>
        <w:t>，</w:t>
      </w:r>
      <w:r w:rsidRPr="00B3345D">
        <w:rPr>
          <w:rFonts w:hint="eastAsia"/>
        </w:rPr>
        <w:t>完了時の検証方法など</w:t>
      </w:r>
      <w:r w:rsidR="00AA089A" w:rsidRPr="00B3345D">
        <w:rPr>
          <w:rFonts w:hint="eastAsia"/>
        </w:rPr>
        <w:t>，</w:t>
      </w:r>
      <w:r w:rsidRPr="00B3345D">
        <w:rPr>
          <w:rFonts w:hint="eastAsia"/>
        </w:rPr>
        <w:t>全体的なルールを記したデータ移行計画書を作成すること。</w:t>
      </w:r>
    </w:p>
    <w:p w14:paraId="3842FAC1" w14:textId="338494B0" w:rsidR="00F50BE8" w:rsidRPr="00B3345D" w:rsidRDefault="00F50BE8" w:rsidP="00F50BE8">
      <w:pPr>
        <w:pStyle w:val="3"/>
      </w:pPr>
      <w:r w:rsidRPr="00B3345D">
        <w:rPr>
          <w:rFonts w:hint="eastAsia"/>
        </w:rPr>
        <w:t>エ　移行要件の検討</w:t>
      </w:r>
    </w:p>
    <w:p w14:paraId="68AE1CC6" w14:textId="4CDB3666" w:rsidR="00555449" w:rsidRPr="00B3345D" w:rsidRDefault="00555449" w:rsidP="00555449">
      <w:pPr>
        <w:ind w:leftChars="200" w:left="420" w:firstLineChars="100" w:firstLine="210"/>
      </w:pPr>
      <w:r w:rsidRPr="00B3345D">
        <w:rPr>
          <w:rFonts w:hint="eastAsia"/>
        </w:rPr>
        <w:t>移行時の作業手順や</w:t>
      </w:r>
      <w:r w:rsidR="00AA089A" w:rsidRPr="00B3345D">
        <w:rPr>
          <w:rFonts w:hint="eastAsia"/>
        </w:rPr>
        <w:t>，</w:t>
      </w:r>
      <w:r w:rsidRPr="00B3345D">
        <w:rPr>
          <w:rFonts w:hint="eastAsia"/>
        </w:rPr>
        <w:t>アクセシビリティ・ユーザビリティ対応に考慮した移行ページの品質改善を</w:t>
      </w:r>
      <w:r w:rsidR="00AA089A" w:rsidRPr="00B3345D">
        <w:rPr>
          <w:rFonts w:hint="eastAsia"/>
        </w:rPr>
        <w:t>，</w:t>
      </w:r>
      <w:r w:rsidRPr="00B3345D">
        <w:rPr>
          <w:rFonts w:hint="eastAsia"/>
        </w:rPr>
        <w:t>【</w:t>
      </w:r>
      <w:r w:rsidR="0035708D" w:rsidRPr="00B3345D">
        <w:rPr>
          <w:rFonts w:ascii="ＭＳ 明朝" w:hint="eastAsia"/>
          <w:szCs w:val="21"/>
        </w:rPr>
        <w:t>仕様</w:t>
      </w:r>
      <w:r w:rsidRPr="00B3345D">
        <w:rPr>
          <w:rFonts w:hint="eastAsia"/>
        </w:rPr>
        <w:t>別紙</w:t>
      </w:r>
      <w:r w:rsidR="00207530" w:rsidRPr="00B3345D">
        <w:rPr>
          <w:rFonts w:hint="eastAsia"/>
        </w:rPr>
        <w:t>4</w:t>
      </w:r>
      <w:r w:rsidRPr="00B3345D">
        <w:t>】移行ページ修正内容一覧を基に</w:t>
      </w:r>
      <w:r w:rsidR="00AA089A" w:rsidRPr="00B3345D">
        <w:t>，</w:t>
      </w:r>
      <w:r w:rsidRPr="00B3345D">
        <w:t>全ページ実施すること。</w:t>
      </w:r>
    </w:p>
    <w:p w14:paraId="7C9A7DCD" w14:textId="13DED329" w:rsidR="00F50BE8" w:rsidRPr="00B3345D" w:rsidRDefault="00F50BE8" w:rsidP="00F50BE8">
      <w:pPr>
        <w:pStyle w:val="3"/>
      </w:pPr>
      <w:r w:rsidRPr="00B3345D">
        <w:rPr>
          <w:rFonts w:hint="eastAsia"/>
        </w:rPr>
        <w:t>オ　移行管理表の作成</w:t>
      </w:r>
    </w:p>
    <w:p w14:paraId="2F8EAB29" w14:textId="436FB51E" w:rsidR="00555449" w:rsidRPr="00B3345D" w:rsidRDefault="00555449" w:rsidP="00555449">
      <w:pPr>
        <w:ind w:leftChars="200" w:left="420" w:firstLineChars="100" w:firstLine="210"/>
      </w:pPr>
      <w:r w:rsidRPr="00B3345D">
        <w:rPr>
          <w:rFonts w:hint="eastAsia"/>
        </w:rPr>
        <w:t>移行する全ページを対象として</w:t>
      </w:r>
      <w:r w:rsidR="00AA089A" w:rsidRPr="00B3345D">
        <w:rPr>
          <w:rFonts w:hint="eastAsia"/>
        </w:rPr>
        <w:t>，</w:t>
      </w:r>
      <w:r w:rsidRPr="00B3345D">
        <w:rPr>
          <w:rFonts w:hint="eastAsia"/>
        </w:rPr>
        <w:t>新しく掲載するカテゴリや所管する所属情報などの属性情報を記した移行管理表（</w:t>
      </w:r>
      <w:r w:rsidRPr="00B3345D">
        <w:t>Excel形式の一覧）を作成すること。</w:t>
      </w:r>
    </w:p>
    <w:p w14:paraId="4DD90A72" w14:textId="0153E62A" w:rsidR="00F50BE8" w:rsidRPr="00B3345D" w:rsidRDefault="00F50BE8" w:rsidP="00F50BE8">
      <w:pPr>
        <w:pStyle w:val="3"/>
      </w:pPr>
      <w:r w:rsidRPr="00B3345D">
        <w:rPr>
          <w:rFonts w:hint="eastAsia"/>
        </w:rPr>
        <w:t>カ　移行の実施</w:t>
      </w:r>
    </w:p>
    <w:p w14:paraId="1742FF2B" w14:textId="6BB522CC" w:rsidR="00555449" w:rsidRPr="00B3345D" w:rsidRDefault="00555449" w:rsidP="00555449">
      <w:pPr>
        <w:ind w:leftChars="300" w:left="840" w:hangingChars="100" w:hanging="210"/>
      </w:pPr>
      <w:r w:rsidRPr="00B3345D">
        <w:rPr>
          <w:rFonts w:hint="eastAsia"/>
        </w:rPr>
        <w:t>・</w:t>
      </w:r>
      <w:r w:rsidRPr="00B3345D">
        <w:t>データの移行は</w:t>
      </w:r>
      <w:r w:rsidR="00AA089A" w:rsidRPr="00B3345D">
        <w:t>，</w:t>
      </w:r>
      <w:r w:rsidRPr="00B3345D">
        <w:t>前述の「移行管理表」に基づき移行すること。また</w:t>
      </w:r>
      <w:r w:rsidR="00AA089A" w:rsidRPr="00B3345D">
        <w:t>，</w:t>
      </w:r>
      <w:r w:rsidRPr="00B3345D">
        <w:t>添付されている画像・文書ファイルなども併せて移行すること。</w:t>
      </w:r>
    </w:p>
    <w:p w14:paraId="0043CBFF" w14:textId="227ECFA6" w:rsidR="00555449" w:rsidRPr="00B3345D" w:rsidRDefault="00555449" w:rsidP="00555449">
      <w:pPr>
        <w:ind w:leftChars="300" w:left="840" w:hangingChars="100" w:hanging="210"/>
      </w:pPr>
      <w:r w:rsidRPr="00B3345D">
        <w:rPr>
          <w:rFonts w:hint="eastAsia"/>
        </w:rPr>
        <w:t>・</w:t>
      </w:r>
      <w:r w:rsidRPr="00B3345D">
        <w:t>移行後のデータは</w:t>
      </w:r>
      <w:r w:rsidR="00AA089A" w:rsidRPr="00B3345D">
        <w:t>，</w:t>
      </w:r>
      <w:r w:rsidRPr="00B3345D">
        <w:t>職員がCMSを用いて修正</w:t>
      </w:r>
      <w:r w:rsidR="00AA089A" w:rsidRPr="00B3345D">
        <w:t>，</w:t>
      </w:r>
      <w:r w:rsidRPr="00B3345D">
        <w:t>公開</w:t>
      </w:r>
      <w:r w:rsidR="00AA089A" w:rsidRPr="00B3345D">
        <w:t>，</w:t>
      </w:r>
      <w:r w:rsidRPr="00B3345D">
        <w:t>削除が行える状態にすること。</w:t>
      </w:r>
    </w:p>
    <w:p w14:paraId="4616062A" w14:textId="6EDF1BB8" w:rsidR="005F5BD5" w:rsidRPr="00B3345D" w:rsidRDefault="00555449" w:rsidP="00555449">
      <w:pPr>
        <w:ind w:leftChars="200" w:left="420" w:firstLineChars="100" w:firstLine="210"/>
      </w:pPr>
      <w:r w:rsidRPr="00B3345D">
        <w:rPr>
          <w:rFonts w:hint="eastAsia"/>
        </w:rPr>
        <w:t>・</w:t>
      </w:r>
      <w:r w:rsidRPr="00B3345D">
        <w:t>移行期間中に発生した差分についても可能な限り支援すること。</w:t>
      </w:r>
    </w:p>
    <w:p w14:paraId="67857A6F" w14:textId="59491B7C" w:rsidR="00555449" w:rsidRPr="00B3345D" w:rsidRDefault="00555449" w:rsidP="00555449">
      <w:pPr>
        <w:pStyle w:val="3"/>
      </w:pPr>
      <w:r w:rsidRPr="00B3345D">
        <w:rPr>
          <w:rFonts w:hint="eastAsia"/>
        </w:rPr>
        <w:t>キ　移行対象データの提供</w:t>
      </w:r>
    </w:p>
    <w:p w14:paraId="7E2FA8CF" w14:textId="77777777" w:rsidR="00555449" w:rsidRPr="00B3345D" w:rsidRDefault="00555449" w:rsidP="00555449">
      <w:pPr>
        <w:ind w:firstLineChars="300" w:firstLine="630"/>
      </w:pPr>
      <w:r w:rsidRPr="00B3345D">
        <w:rPr>
          <w:rFonts w:hint="eastAsia"/>
        </w:rPr>
        <w:t>移行対象データの提供は想定していない。</w:t>
      </w:r>
    </w:p>
    <w:p w14:paraId="2036F092" w14:textId="056BFA73" w:rsidR="00555449" w:rsidRPr="00B3345D" w:rsidRDefault="00555449" w:rsidP="00555449">
      <w:pPr>
        <w:ind w:firstLineChars="300" w:firstLine="630"/>
      </w:pPr>
      <w:r w:rsidRPr="00B3345D">
        <w:rPr>
          <w:rFonts w:hint="eastAsia"/>
        </w:rPr>
        <w:t>受託者による現公開サイトからの移行データ取得を想定している。</w:t>
      </w:r>
    </w:p>
    <w:p w14:paraId="06B6D224" w14:textId="74E402DC" w:rsidR="00555449" w:rsidRPr="00B3345D" w:rsidRDefault="00555449" w:rsidP="00555449">
      <w:pPr>
        <w:pStyle w:val="3"/>
      </w:pPr>
      <w:r w:rsidRPr="00B3345D">
        <w:rPr>
          <w:rFonts w:hint="eastAsia"/>
        </w:rPr>
        <w:t>ク　移行後の検証</w:t>
      </w:r>
    </w:p>
    <w:p w14:paraId="426826EA" w14:textId="350A484D" w:rsidR="00555449" w:rsidRPr="00B3345D" w:rsidRDefault="00555449" w:rsidP="00555449">
      <w:pPr>
        <w:ind w:leftChars="300" w:left="840" w:hangingChars="100" w:hanging="210"/>
      </w:pPr>
      <w:r w:rsidRPr="00B3345D">
        <w:rPr>
          <w:rFonts w:hint="eastAsia"/>
        </w:rPr>
        <w:t>・</w:t>
      </w:r>
      <w:r w:rsidRPr="00B3345D">
        <w:t>移行作業後のページは「</w:t>
      </w:r>
      <w:r w:rsidR="00EB7909" w:rsidRPr="00B3345D">
        <w:rPr>
          <w:rFonts w:hint="eastAsia"/>
        </w:rPr>
        <w:t>４（６）</w:t>
      </w:r>
      <w:r w:rsidRPr="00B3345D">
        <w:t>アクセシビリティ対応」のチェックを満たすとともに「</w:t>
      </w:r>
      <w:r w:rsidR="00EB7909" w:rsidRPr="00B3345D">
        <w:rPr>
          <w:rFonts w:hint="eastAsia"/>
        </w:rPr>
        <w:t>４（４）イ</w:t>
      </w:r>
      <w:r w:rsidR="005072EE" w:rsidRPr="00B3345D">
        <w:rPr>
          <w:rFonts w:hint="eastAsia"/>
        </w:rPr>
        <w:t xml:space="preserve"> </w:t>
      </w:r>
      <w:r w:rsidRPr="00B3345D">
        <w:t>ウェブコンテンツの形成」で示す各ブラウザで適切に表示されるかを確認すること。</w:t>
      </w:r>
    </w:p>
    <w:p w14:paraId="09AC6853" w14:textId="34E38BD7" w:rsidR="005F5BD5" w:rsidRPr="00B3345D" w:rsidRDefault="00555449" w:rsidP="00555449">
      <w:pPr>
        <w:ind w:firstLineChars="300" w:firstLine="630"/>
      </w:pPr>
      <w:r w:rsidRPr="00B3345D">
        <w:rPr>
          <w:rFonts w:hint="eastAsia"/>
        </w:rPr>
        <w:t>・</w:t>
      </w:r>
      <w:r w:rsidRPr="00B3345D">
        <w:t>本町の検証において不備が発覚した場合は</w:t>
      </w:r>
      <w:r w:rsidR="00AA089A" w:rsidRPr="00B3345D">
        <w:t>，</w:t>
      </w:r>
      <w:r w:rsidRPr="00B3345D">
        <w:t>受託業者にて修正対応を行うこと。</w:t>
      </w:r>
    </w:p>
    <w:p w14:paraId="3F68B0FD" w14:textId="134277FF" w:rsidR="00EB7909" w:rsidRPr="00B3345D" w:rsidRDefault="00EB7909" w:rsidP="00EB7909">
      <w:pPr>
        <w:pStyle w:val="1"/>
      </w:pPr>
      <w:r w:rsidRPr="00B3345D">
        <w:rPr>
          <w:rFonts w:hint="eastAsia"/>
        </w:rPr>
        <w:t>５　職員支援に関する要件</w:t>
      </w:r>
    </w:p>
    <w:p w14:paraId="009D5334" w14:textId="5168A09F" w:rsidR="00EB7909" w:rsidRPr="00B3345D" w:rsidRDefault="00EB7909" w:rsidP="00EB7909">
      <w:pPr>
        <w:pStyle w:val="2"/>
      </w:pPr>
      <w:r w:rsidRPr="00B3345D">
        <w:rPr>
          <w:rFonts w:hint="eastAsia"/>
        </w:rPr>
        <w:t>（１）</w:t>
      </w:r>
      <w:r w:rsidRPr="00B3345D">
        <w:t>アクセシビリティガイドラインの作成</w:t>
      </w:r>
    </w:p>
    <w:p w14:paraId="2E8DAFDC" w14:textId="6496E2FF" w:rsidR="00EB7909" w:rsidRPr="00B3345D" w:rsidRDefault="00EB7909" w:rsidP="00EB7909">
      <w:pPr>
        <w:ind w:leftChars="100" w:left="210" w:firstLineChars="100" w:firstLine="210"/>
      </w:pPr>
      <w:r w:rsidRPr="00B3345D">
        <w:rPr>
          <w:rFonts w:hint="eastAsia"/>
        </w:rPr>
        <w:t>本町と協議のうえ</w:t>
      </w:r>
      <w:r w:rsidR="00AA089A" w:rsidRPr="00B3345D">
        <w:rPr>
          <w:rFonts w:hint="eastAsia"/>
        </w:rPr>
        <w:t>，</w:t>
      </w:r>
      <w:r w:rsidRPr="00B3345D">
        <w:rPr>
          <w:rFonts w:hint="eastAsia"/>
        </w:rPr>
        <w:t>アクセシビリティ配慮の重要性や具体的な対応方法を記したアクセシビリティガイドラインを作成すること。</w:t>
      </w:r>
    </w:p>
    <w:p w14:paraId="0CA046B8" w14:textId="28C841B9" w:rsidR="00EB7909" w:rsidRPr="00B3345D" w:rsidRDefault="00EB7909" w:rsidP="00EB7909">
      <w:pPr>
        <w:ind w:leftChars="100" w:left="210" w:firstLineChars="100" w:firstLine="210"/>
      </w:pPr>
      <w:r w:rsidRPr="00B3345D">
        <w:rPr>
          <w:rFonts w:hint="eastAsia"/>
        </w:rPr>
        <w:t>また</w:t>
      </w:r>
      <w:r w:rsidR="00AA089A" w:rsidRPr="00B3345D">
        <w:rPr>
          <w:rFonts w:hint="eastAsia"/>
        </w:rPr>
        <w:t>，</w:t>
      </w:r>
      <w:r w:rsidRPr="00B3345D">
        <w:rPr>
          <w:rFonts w:hint="eastAsia"/>
        </w:rPr>
        <w:t>ガイドラインは</w:t>
      </w:r>
      <w:r w:rsidR="00AA089A" w:rsidRPr="00B3345D">
        <w:rPr>
          <w:rFonts w:hint="eastAsia"/>
        </w:rPr>
        <w:t>，</w:t>
      </w:r>
      <w:r w:rsidRPr="00B3345D">
        <w:rPr>
          <w:rFonts w:hint="eastAsia"/>
        </w:rPr>
        <w:t>イラストや写真を用いて分かりやすく作成し</w:t>
      </w:r>
      <w:r w:rsidR="00AA089A" w:rsidRPr="00B3345D">
        <w:rPr>
          <w:rFonts w:hint="eastAsia"/>
        </w:rPr>
        <w:t>，</w:t>
      </w:r>
      <w:r w:rsidRPr="00B3345D">
        <w:rPr>
          <w:rFonts w:hint="eastAsia"/>
        </w:rPr>
        <w:t>アクセシビリティについての知識がなくても理解できるように平易な用語を用いること。</w:t>
      </w:r>
    </w:p>
    <w:p w14:paraId="6C11FEF8" w14:textId="7E835D4B" w:rsidR="00EB7909" w:rsidRPr="00B3345D" w:rsidRDefault="00EB7909" w:rsidP="00EB7909">
      <w:pPr>
        <w:pStyle w:val="2"/>
      </w:pPr>
      <w:r w:rsidRPr="00B3345D">
        <w:rPr>
          <w:rFonts w:hint="eastAsia"/>
        </w:rPr>
        <w:lastRenderedPageBreak/>
        <w:t>（２）</w:t>
      </w:r>
      <w:r w:rsidRPr="00B3345D">
        <w:t>CMS</w:t>
      </w:r>
      <w:r w:rsidRPr="00B3345D">
        <w:t>操作マニュアルの作成</w:t>
      </w:r>
    </w:p>
    <w:p w14:paraId="096F685B" w14:textId="79A97B68" w:rsidR="00EB7909" w:rsidRPr="00B3345D" w:rsidRDefault="00EB7909" w:rsidP="00EB7909">
      <w:pPr>
        <w:ind w:leftChars="100" w:left="210" w:firstLineChars="100" w:firstLine="210"/>
      </w:pPr>
      <w:r w:rsidRPr="00B3345D">
        <w:rPr>
          <w:rFonts w:hint="eastAsia"/>
        </w:rPr>
        <w:t>各マニュアルは</w:t>
      </w:r>
      <w:r w:rsidR="00AA089A" w:rsidRPr="00B3345D">
        <w:rPr>
          <w:rFonts w:hint="eastAsia"/>
        </w:rPr>
        <w:t>，</w:t>
      </w:r>
      <w:r w:rsidRPr="00B3345D">
        <w:t>CMSパッケージに標準で付属するものではなく</w:t>
      </w:r>
      <w:r w:rsidR="00AA089A" w:rsidRPr="00B3345D">
        <w:t>，</w:t>
      </w:r>
      <w:r w:rsidRPr="00B3345D">
        <w:t>本町における運用の事情や要望を反映して作成し</w:t>
      </w:r>
      <w:r w:rsidR="00AA089A" w:rsidRPr="00B3345D">
        <w:t>，</w:t>
      </w:r>
      <w:r w:rsidRPr="00B3345D">
        <w:t>本町の業務内容と実施手順に沿って一連の操作方法を解説すること。</w:t>
      </w:r>
    </w:p>
    <w:p w14:paraId="1FCADC02" w14:textId="1BB61EC4" w:rsidR="00EB7909" w:rsidRPr="00B3345D" w:rsidRDefault="00EB7909" w:rsidP="00EB7909">
      <w:pPr>
        <w:pStyle w:val="3"/>
      </w:pPr>
      <w:r w:rsidRPr="00B3345D">
        <w:rPr>
          <w:rFonts w:hint="eastAsia"/>
        </w:rPr>
        <w:t xml:space="preserve">ア　</w:t>
      </w:r>
      <w:r w:rsidRPr="00B3345D">
        <w:t>作成者</w:t>
      </w:r>
      <w:r w:rsidR="00AA089A" w:rsidRPr="00B3345D">
        <w:t>，</w:t>
      </w:r>
      <w:r w:rsidRPr="00B3345D">
        <w:t>および承認者向けマニュアル</w:t>
      </w:r>
    </w:p>
    <w:p w14:paraId="4467017B" w14:textId="37DBC0E5" w:rsidR="00EB7909" w:rsidRPr="00B3345D" w:rsidRDefault="00EB7909" w:rsidP="00EB7909">
      <w:pPr>
        <w:ind w:firstLineChars="300" w:firstLine="630"/>
      </w:pPr>
      <w:r w:rsidRPr="00B3345D">
        <w:rPr>
          <w:rFonts w:hint="eastAsia"/>
        </w:rPr>
        <w:t>・</w:t>
      </w:r>
      <w:r w:rsidRPr="00B3345D">
        <w:t>作成者向け・承認者向けのマニュアルをそれぞれ作成すること。</w:t>
      </w:r>
    </w:p>
    <w:p w14:paraId="3EB0B3D6" w14:textId="5044BCA0" w:rsidR="00EB7909" w:rsidRPr="00B3345D" w:rsidRDefault="00EB7909" w:rsidP="00EB7909">
      <w:pPr>
        <w:ind w:firstLineChars="300" w:firstLine="630"/>
      </w:pPr>
      <w:r w:rsidRPr="00B3345D">
        <w:rPr>
          <w:rFonts w:hint="eastAsia"/>
        </w:rPr>
        <w:t>・</w:t>
      </w:r>
      <w:r w:rsidRPr="00B3345D">
        <w:t>イラストや画面のハードコピーを用いて</w:t>
      </w:r>
      <w:r w:rsidR="00AA089A" w:rsidRPr="00B3345D">
        <w:t>，</w:t>
      </w:r>
      <w:r w:rsidRPr="00B3345D">
        <w:t>分かりやすく解説すること。</w:t>
      </w:r>
    </w:p>
    <w:p w14:paraId="1BEFDEA7" w14:textId="765AA767" w:rsidR="00EB7909" w:rsidRPr="00B3345D" w:rsidRDefault="00EB7909" w:rsidP="00EB7909">
      <w:pPr>
        <w:ind w:firstLineChars="300" w:firstLine="630"/>
      </w:pPr>
      <w:r w:rsidRPr="00B3345D">
        <w:rPr>
          <w:rFonts w:hint="eastAsia"/>
        </w:rPr>
        <w:t>・</w:t>
      </w:r>
      <w:r w:rsidRPr="00B3345D">
        <w:t>業務に不慣れな職員でも理解できるよう</w:t>
      </w:r>
      <w:r w:rsidR="00AA089A" w:rsidRPr="00B3345D">
        <w:t>，</w:t>
      </w:r>
      <w:r w:rsidRPr="00B3345D">
        <w:t>平易な用語を用いること。</w:t>
      </w:r>
    </w:p>
    <w:p w14:paraId="3C52FDF2" w14:textId="54168164" w:rsidR="00EB7909" w:rsidRPr="00B3345D" w:rsidRDefault="00EB7909" w:rsidP="00EB7909">
      <w:pPr>
        <w:pStyle w:val="3"/>
      </w:pPr>
      <w:r w:rsidRPr="00B3345D">
        <w:rPr>
          <w:rFonts w:hint="eastAsia"/>
        </w:rPr>
        <w:t xml:space="preserve">イ　</w:t>
      </w:r>
      <w:r w:rsidRPr="00B3345D">
        <w:t>サイト管理者向けマニュアル</w:t>
      </w:r>
    </w:p>
    <w:p w14:paraId="56E50A93" w14:textId="196BDD16" w:rsidR="00EB7909" w:rsidRPr="00B3345D" w:rsidRDefault="00EB7909" w:rsidP="00EB7909">
      <w:pPr>
        <w:ind w:firstLineChars="300" w:firstLine="630"/>
      </w:pPr>
      <w:r w:rsidRPr="00B3345D">
        <w:rPr>
          <w:rFonts w:hint="eastAsia"/>
        </w:rPr>
        <w:t>・</w:t>
      </w:r>
      <w:r w:rsidRPr="00B3345D">
        <w:t>サイト管理者がシステムを運用するためのマニュアルを作成すること。</w:t>
      </w:r>
    </w:p>
    <w:p w14:paraId="74E63ABF" w14:textId="1D463BB9" w:rsidR="00EB7909" w:rsidRPr="00B3345D" w:rsidRDefault="00EB7909" w:rsidP="00EB7909">
      <w:pPr>
        <w:ind w:firstLineChars="300" w:firstLine="630"/>
      </w:pPr>
      <w:r w:rsidRPr="00B3345D">
        <w:rPr>
          <w:rFonts w:hint="eastAsia"/>
        </w:rPr>
        <w:t>・</w:t>
      </w:r>
      <w:r w:rsidRPr="00B3345D">
        <w:t>イラストや画面のハードコピーを用いて</w:t>
      </w:r>
      <w:r w:rsidR="00AA089A" w:rsidRPr="00B3345D">
        <w:t>，</w:t>
      </w:r>
      <w:r w:rsidRPr="00B3345D">
        <w:t>分かりやすく解説すること。</w:t>
      </w:r>
    </w:p>
    <w:p w14:paraId="070A0AF1" w14:textId="54FEA9D2" w:rsidR="00295623" w:rsidRPr="00B3345D" w:rsidRDefault="00295623" w:rsidP="00EB7909">
      <w:pPr>
        <w:ind w:firstLineChars="300" w:firstLine="630"/>
      </w:pPr>
      <w:r w:rsidRPr="00B3345D">
        <w:rPr>
          <w:rFonts w:hint="eastAsia"/>
        </w:rPr>
        <w:t>・</w:t>
      </w:r>
      <w:r w:rsidRPr="00B3345D">
        <w:t>業務に不慣れな職員でも理解できるよう</w:t>
      </w:r>
      <w:r w:rsidR="00AA089A" w:rsidRPr="00B3345D">
        <w:t>，</w:t>
      </w:r>
      <w:r w:rsidRPr="00B3345D">
        <w:t>平易な用語を用いること。</w:t>
      </w:r>
    </w:p>
    <w:p w14:paraId="463278B5" w14:textId="6A5E7B64" w:rsidR="00295623" w:rsidRPr="00B3345D" w:rsidRDefault="00295623" w:rsidP="00295623">
      <w:pPr>
        <w:pStyle w:val="2"/>
      </w:pPr>
      <w:r w:rsidRPr="00B3345D">
        <w:rPr>
          <w:rFonts w:hint="eastAsia"/>
        </w:rPr>
        <w:t>（３）</w:t>
      </w:r>
      <w:r w:rsidRPr="00B3345D">
        <w:t>CMS</w:t>
      </w:r>
      <w:r w:rsidRPr="00B3345D">
        <w:t>操作研修会の実施</w:t>
      </w:r>
    </w:p>
    <w:p w14:paraId="48E25A1F" w14:textId="660C07C4" w:rsidR="00295623" w:rsidRPr="00B3345D" w:rsidRDefault="00295623" w:rsidP="00295623">
      <w:pPr>
        <w:ind w:leftChars="200" w:left="420"/>
      </w:pPr>
      <w:r w:rsidRPr="00B3345D">
        <w:rPr>
          <w:rFonts w:hint="eastAsia"/>
        </w:rPr>
        <w:t>職員が本業務に理解を深めるとともにシステムへの習熟を深めることができるよう</w:t>
      </w:r>
      <w:r w:rsidR="00AA089A" w:rsidRPr="00B3345D">
        <w:rPr>
          <w:rFonts w:hint="eastAsia"/>
        </w:rPr>
        <w:t>，</w:t>
      </w:r>
      <w:r w:rsidRPr="00B3345D">
        <w:rPr>
          <w:rFonts w:hint="eastAsia"/>
        </w:rPr>
        <w:t>以下のとおり</w:t>
      </w:r>
      <w:r w:rsidRPr="00B3345D">
        <w:t>CMS操作研修会を行うこと。</w:t>
      </w:r>
    </w:p>
    <w:p w14:paraId="04DA1BE9" w14:textId="0333E296" w:rsidR="00295623" w:rsidRPr="00B3345D" w:rsidRDefault="00295623" w:rsidP="00295623">
      <w:pPr>
        <w:pStyle w:val="3"/>
      </w:pPr>
      <w:r w:rsidRPr="00B3345D">
        <w:rPr>
          <w:rFonts w:hint="eastAsia"/>
        </w:rPr>
        <w:t>ア　操作説明・研修会</w:t>
      </w:r>
    </w:p>
    <w:p w14:paraId="2BE40010" w14:textId="71B0F26E" w:rsidR="00295623" w:rsidRPr="00B3345D" w:rsidRDefault="00295623" w:rsidP="00295623">
      <w:pPr>
        <w:ind w:leftChars="200" w:left="420" w:firstLineChars="100" w:firstLine="210"/>
      </w:pPr>
      <w:r w:rsidRPr="00B3345D">
        <w:rPr>
          <w:rFonts w:hint="eastAsia"/>
        </w:rPr>
        <w:t>職員がシステムの操作方法を習熟できるよう</w:t>
      </w:r>
      <w:r w:rsidR="00AA089A" w:rsidRPr="00B3345D">
        <w:rPr>
          <w:rFonts w:hint="eastAsia"/>
        </w:rPr>
        <w:t>，</w:t>
      </w:r>
      <w:r w:rsidRPr="00B3345D">
        <w:rPr>
          <w:rFonts w:hint="eastAsia"/>
        </w:rPr>
        <w:t>実際に</w:t>
      </w:r>
      <w:r w:rsidRPr="00B3345D">
        <w:t>CMSを操作しながら学習する形式の研修会を実施すること。</w:t>
      </w:r>
      <w:r w:rsidR="00681248" w:rsidRPr="00B3345D">
        <w:rPr>
          <w:rFonts w:hint="eastAsia"/>
        </w:rPr>
        <w:t>なお</w:t>
      </w:r>
      <w:r w:rsidR="00D328C1">
        <w:rPr>
          <w:rFonts w:hint="eastAsia"/>
        </w:rPr>
        <w:t>,</w:t>
      </w:r>
      <w:r w:rsidR="00681248" w:rsidRPr="00B3345D">
        <w:rPr>
          <w:rFonts w:hint="eastAsia"/>
        </w:rPr>
        <w:t>操作説明・研修会の対象者には</w:t>
      </w:r>
      <w:r w:rsidR="00D328C1">
        <w:rPr>
          <w:rFonts w:hint="eastAsia"/>
        </w:rPr>
        <w:t>,</w:t>
      </w:r>
      <w:r w:rsidR="00681248" w:rsidRPr="00B3345D">
        <w:rPr>
          <w:rFonts w:hint="eastAsia"/>
        </w:rPr>
        <w:t>熊野町立小・中学校</w:t>
      </w:r>
      <w:r w:rsidR="00F66717" w:rsidRPr="00B3345D">
        <w:rPr>
          <w:rFonts w:hint="eastAsia"/>
        </w:rPr>
        <w:t>内</w:t>
      </w:r>
      <w:r w:rsidR="00681248" w:rsidRPr="00B3345D">
        <w:rPr>
          <w:rFonts w:hint="eastAsia"/>
        </w:rPr>
        <w:t>の職員を含み</w:t>
      </w:r>
      <w:r w:rsidR="00D328C1">
        <w:rPr>
          <w:rFonts w:hint="eastAsia"/>
        </w:rPr>
        <w:t>,</w:t>
      </w:r>
      <w:r w:rsidR="00681248" w:rsidRPr="00B3345D">
        <w:rPr>
          <w:rFonts w:hint="eastAsia"/>
        </w:rPr>
        <w:t>作成者・承認者</w:t>
      </w:r>
      <w:r w:rsidR="00345B6B" w:rsidRPr="00B3345D">
        <w:rPr>
          <w:rFonts w:hint="eastAsia"/>
        </w:rPr>
        <w:t>の各1回</w:t>
      </w:r>
      <w:r w:rsidR="00D328C1">
        <w:rPr>
          <w:rFonts w:hint="eastAsia"/>
        </w:rPr>
        <w:t>,</w:t>
      </w:r>
      <w:r w:rsidR="00681248" w:rsidRPr="00B3345D">
        <w:rPr>
          <w:rFonts w:hint="eastAsia"/>
        </w:rPr>
        <w:t>熊野町立小・中学校の職員向けに</w:t>
      </w:r>
      <w:r w:rsidR="00345B6B" w:rsidRPr="00B3345D">
        <w:rPr>
          <w:rFonts w:hint="eastAsia"/>
        </w:rPr>
        <w:t>操作説明・研修会を行うこと。</w:t>
      </w:r>
    </w:p>
    <w:tbl>
      <w:tblPr>
        <w:tblStyle w:val="af1"/>
        <w:tblW w:w="8789" w:type="dxa"/>
        <w:tblInd w:w="-5" w:type="dxa"/>
        <w:tblLook w:val="04A0" w:firstRow="1" w:lastRow="0" w:firstColumn="1" w:lastColumn="0" w:noHBand="0" w:noVBand="1"/>
      </w:tblPr>
      <w:tblGrid>
        <w:gridCol w:w="851"/>
        <w:gridCol w:w="850"/>
        <w:gridCol w:w="1701"/>
        <w:gridCol w:w="5387"/>
      </w:tblGrid>
      <w:tr w:rsidR="00B3345D" w:rsidRPr="00B3345D" w14:paraId="5B17294D" w14:textId="77777777" w:rsidTr="009137EC">
        <w:tc>
          <w:tcPr>
            <w:tcW w:w="851" w:type="dxa"/>
          </w:tcPr>
          <w:p w14:paraId="64E32E44" w14:textId="77777777" w:rsidR="00295623" w:rsidRPr="00B3345D" w:rsidRDefault="00295623" w:rsidP="00466D1F">
            <w:pPr>
              <w:jc w:val="center"/>
              <w:rPr>
                <w:rFonts w:asciiTheme="minorEastAsia" w:hAnsiTheme="minorEastAsia"/>
                <w:sz w:val="21"/>
                <w:szCs w:val="21"/>
              </w:rPr>
            </w:pPr>
            <w:r w:rsidRPr="00B3345D">
              <w:rPr>
                <w:rFonts w:asciiTheme="minorEastAsia" w:hAnsiTheme="minorEastAsia" w:hint="eastAsia"/>
                <w:sz w:val="21"/>
                <w:szCs w:val="21"/>
              </w:rPr>
              <w:t>対象</w:t>
            </w:r>
          </w:p>
        </w:tc>
        <w:tc>
          <w:tcPr>
            <w:tcW w:w="850" w:type="dxa"/>
          </w:tcPr>
          <w:p w14:paraId="7A72D957" w14:textId="77777777" w:rsidR="00295623" w:rsidRPr="00B3345D" w:rsidRDefault="00295623" w:rsidP="00466D1F">
            <w:pPr>
              <w:jc w:val="center"/>
              <w:rPr>
                <w:rFonts w:asciiTheme="minorEastAsia" w:hAnsiTheme="minorEastAsia"/>
                <w:sz w:val="21"/>
                <w:szCs w:val="21"/>
              </w:rPr>
            </w:pPr>
            <w:r w:rsidRPr="00B3345D">
              <w:rPr>
                <w:rFonts w:asciiTheme="minorEastAsia" w:hAnsiTheme="minorEastAsia" w:hint="eastAsia"/>
                <w:sz w:val="21"/>
                <w:szCs w:val="21"/>
              </w:rPr>
              <w:t>人数</w:t>
            </w:r>
          </w:p>
        </w:tc>
        <w:tc>
          <w:tcPr>
            <w:tcW w:w="1701" w:type="dxa"/>
          </w:tcPr>
          <w:p w14:paraId="2308DB5D" w14:textId="77777777" w:rsidR="00295623" w:rsidRPr="00B3345D" w:rsidRDefault="00295623" w:rsidP="00466D1F">
            <w:pPr>
              <w:jc w:val="center"/>
              <w:rPr>
                <w:rFonts w:asciiTheme="minorEastAsia" w:hAnsiTheme="minorEastAsia"/>
                <w:sz w:val="21"/>
                <w:szCs w:val="21"/>
              </w:rPr>
            </w:pPr>
            <w:r w:rsidRPr="00B3345D">
              <w:rPr>
                <w:rFonts w:asciiTheme="minorEastAsia" w:hAnsiTheme="minorEastAsia" w:hint="eastAsia"/>
                <w:sz w:val="21"/>
                <w:szCs w:val="21"/>
              </w:rPr>
              <w:t>時間・回数</w:t>
            </w:r>
          </w:p>
        </w:tc>
        <w:tc>
          <w:tcPr>
            <w:tcW w:w="5387" w:type="dxa"/>
          </w:tcPr>
          <w:p w14:paraId="25D442E6" w14:textId="77777777" w:rsidR="00295623" w:rsidRPr="00B3345D" w:rsidRDefault="00295623" w:rsidP="00466D1F">
            <w:pPr>
              <w:jc w:val="center"/>
              <w:rPr>
                <w:rFonts w:asciiTheme="minorEastAsia" w:hAnsiTheme="minorEastAsia"/>
                <w:sz w:val="21"/>
                <w:szCs w:val="21"/>
              </w:rPr>
            </w:pPr>
            <w:r w:rsidRPr="00B3345D">
              <w:rPr>
                <w:rFonts w:asciiTheme="minorEastAsia" w:hAnsiTheme="minorEastAsia" w:hint="eastAsia"/>
                <w:sz w:val="21"/>
                <w:szCs w:val="21"/>
              </w:rPr>
              <w:t>主な内容</w:t>
            </w:r>
          </w:p>
        </w:tc>
      </w:tr>
      <w:tr w:rsidR="00B3345D" w:rsidRPr="00B3345D" w14:paraId="5EEAC0C6" w14:textId="77777777" w:rsidTr="009137EC">
        <w:tc>
          <w:tcPr>
            <w:tcW w:w="851" w:type="dxa"/>
          </w:tcPr>
          <w:p w14:paraId="22984E35" w14:textId="77777777" w:rsidR="00295623" w:rsidRPr="00B3345D" w:rsidRDefault="00295623" w:rsidP="00466D1F">
            <w:pPr>
              <w:jc w:val="center"/>
              <w:rPr>
                <w:rFonts w:asciiTheme="minorEastAsia" w:hAnsiTheme="minorEastAsia"/>
                <w:sz w:val="21"/>
                <w:szCs w:val="21"/>
              </w:rPr>
            </w:pPr>
            <w:r w:rsidRPr="00B3345D">
              <w:rPr>
                <w:rFonts w:asciiTheme="minorEastAsia" w:hAnsiTheme="minorEastAsia" w:hint="eastAsia"/>
                <w:sz w:val="21"/>
                <w:szCs w:val="21"/>
              </w:rPr>
              <w:t>作成者</w:t>
            </w:r>
          </w:p>
        </w:tc>
        <w:tc>
          <w:tcPr>
            <w:tcW w:w="850" w:type="dxa"/>
          </w:tcPr>
          <w:p w14:paraId="47FD1BEC" w14:textId="43F9FDF6" w:rsidR="00295623" w:rsidRPr="00B3345D" w:rsidRDefault="00345B6B" w:rsidP="00466D1F">
            <w:pPr>
              <w:jc w:val="center"/>
              <w:rPr>
                <w:rFonts w:asciiTheme="minorEastAsia" w:hAnsiTheme="minorEastAsia"/>
                <w:sz w:val="21"/>
                <w:szCs w:val="21"/>
              </w:rPr>
            </w:pPr>
            <w:r w:rsidRPr="00B3345D">
              <w:rPr>
                <w:rFonts w:asciiTheme="minorEastAsia" w:hAnsiTheme="minorEastAsia" w:hint="eastAsia"/>
                <w:sz w:val="21"/>
                <w:szCs w:val="21"/>
              </w:rPr>
              <w:t>1</w:t>
            </w:r>
            <w:r w:rsidR="00564547" w:rsidRPr="00B3345D">
              <w:rPr>
                <w:rFonts w:asciiTheme="minorEastAsia" w:hAnsiTheme="minorEastAsia" w:hint="eastAsia"/>
                <w:sz w:val="21"/>
                <w:szCs w:val="21"/>
              </w:rPr>
              <w:t>5</w:t>
            </w:r>
            <w:r w:rsidRPr="00B3345D">
              <w:rPr>
                <w:rFonts w:asciiTheme="minorEastAsia" w:hAnsiTheme="minorEastAsia" w:hint="eastAsia"/>
                <w:sz w:val="21"/>
                <w:szCs w:val="21"/>
              </w:rPr>
              <w:t>0</w:t>
            </w:r>
            <w:r w:rsidR="00295623" w:rsidRPr="00B3345D">
              <w:rPr>
                <w:rFonts w:asciiTheme="minorEastAsia" w:hAnsiTheme="minorEastAsia"/>
                <w:sz w:val="21"/>
                <w:szCs w:val="21"/>
              </w:rPr>
              <w:t>人</w:t>
            </w:r>
          </w:p>
        </w:tc>
        <w:tc>
          <w:tcPr>
            <w:tcW w:w="1701" w:type="dxa"/>
          </w:tcPr>
          <w:p w14:paraId="54251050" w14:textId="573C0F6B" w:rsidR="00295623" w:rsidRPr="00B3345D" w:rsidRDefault="00295623" w:rsidP="00466D1F">
            <w:pPr>
              <w:jc w:val="center"/>
              <w:rPr>
                <w:rFonts w:asciiTheme="minorEastAsia" w:hAnsiTheme="minorEastAsia"/>
                <w:sz w:val="21"/>
                <w:szCs w:val="21"/>
              </w:rPr>
            </w:pPr>
            <w:r w:rsidRPr="00B3345D">
              <w:rPr>
                <w:rFonts w:asciiTheme="minorEastAsia" w:hAnsiTheme="minorEastAsia"/>
                <w:sz w:val="21"/>
                <w:szCs w:val="21"/>
              </w:rPr>
              <w:t>2時間半×</w:t>
            </w:r>
            <w:r w:rsidR="00681248" w:rsidRPr="00B3345D">
              <w:rPr>
                <w:rFonts w:asciiTheme="minorEastAsia" w:hAnsiTheme="minorEastAsia" w:hint="eastAsia"/>
                <w:sz w:val="21"/>
                <w:szCs w:val="21"/>
              </w:rPr>
              <w:t>5</w:t>
            </w:r>
            <w:r w:rsidRPr="00B3345D">
              <w:rPr>
                <w:rFonts w:asciiTheme="minorEastAsia" w:hAnsiTheme="minorEastAsia"/>
                <w:sz w:val="21"/>
                <w:szCs w:val="21"/>
              </w:rPr>
              <w:t>回</w:t>
            </w:r>
            <w:r w:rsidRPr="00B3345D">
              <w:rPr>
                <w:rFonts w:asciiTheme="minorEastAsia" w:hAnsiTheme="minorEastAsia"/>
                <w:sz w:val="21"/>
                <w:szCs w:val="21"/>
              </w:rPr>
              <w:br/>
            </w:r>
            <w:r w:rsidRPr="00B3345D">
              <w:rPr>
                <w:rFonts w:asciiTheme="minorEastAsia" w:hAnsiTheme="minorEastAsia" w:hint="eastAsia"/>
                <w:sz w:val="21"/>
                <w:szCs w:val="21"/>
              </w:rPr>
              <w:t>（</w:t>
            </w:r>
            <w:r w:rsidRPr="00B3345D">
              <w:rPr>
                <w:rFonts w:asciiTheme="minorEastAsia" w:hAnsiTheme="minorEastAsia"/>
                <w:sz w:val="21"/>
                <w:szCs w:val="21"/>
              </w:rPr>
              <w:t>1回</w:t>
            </w:r>
            <w:r w:rsidR="00564547" w:rsidRPr="00B3345D">
              <w:rPr>
                <w:rFonts w:asciiTheme="minorEastAsia" w:hAnsiTheme="minorEastAsia" w:hint="eastAsia"/>
                <w:sz w:val="21"/>
                <w:szCs w:val="21"/>
              </w:rPr>
              <w:t>3</w:t>
            </w:r>
            <w:r w:rsidRPr="00B3345D">
              <w:rPr>
                <w:rFonts w:asciiTheme="minorEastAsia" w:hAnsiTheme="minorEastAsia" w:hint="eastAsia"/>
                <w:sz w:val="21"/>
                <w:szCs w:val="21"/>
              </w:rPr>
              <w:t>0</w:t>
            </w:r>
            <w:r w:rsidRPr="00B3345D">
              <w:rPr>
                <w:rFonts w:asciiTheme="minorEastAsia" w:hAnsiTheme="minorEastAsia"/>
                <w:sz w:val="21"/>
                <w:szCs w:val="21"/>
              </w:rPr>
              <w:t>人）</w:t>
            </w:r>
          </w:p>
        </w:tc>
        <w:tc>
          <w:tcPr>
            <w:tcW w:w="5387" w:type="dxa"/>
          </w:tcPr>
          <w:p w14:paraId="2CEFB643" w14:textId="77777777" w:rsidR="00295623" w:rsidRPr="00B3345D" w:rsidRDefault="00295623" w:rsidP="00466D1F">
            <w:pPr>
              <w:jc w:val="left"/>
              <w:rPr>
                <w:rFonts w:asciiTheme="minorEastAsia" w:hAnsiTheme="minorEastAsia"/>
                <w:sz w:val="21"/>
                <w:szCs w:val="21"/>
              </w:rPr>
            </w:pPr>
            <w:r w:rsidRPr="00B3345D">
              <w:rPr>
                <w:rFonts w:asciiTheme="minorEastAsia" w:hAnsiTheme="minorEastAsia" w:hint="eastAsia"/>
                <w:sz w:val="21"/>
                <w:szCs w:val="21"/>
              </w:rPr>
              <w:t>・システムの説明</w:t>
            </w:r>
          </w:p>
          <w:p w14:paraId="03300315" w14:textId="77777777" w:rsidR="00295623" w:rsidRPr="00B3345D" w:rsidRDefault="00295623" w:rsidP="00466D1F">
            <w:pPr>
              <w:jc w:val="left"/>
              <w:rPr>
                <w:rFonts w:asciiTheme="minorEastAsia" w:hAnsiTheme="minorEastAsia"/>
                <w:sz w:val="21"/>
                <w:szCs w:val="21"/>
              </w:rPr>
            </w:pPr>
            <w:r w:rsidRPr="00B3345D">
              <w:rPr>
                <w:rFonts w:asciiTheme="minorEastAsia" w:hAnsiTheme="minorEastAsia" w:hint="eastAsia"/>
                <w:sz w:val="21"/>
                <w:szCs w:val="21"/>
              </w:rPr>
              <w:t>・ページ作成方法</w:t>
            </w:r>
          </w:p>
          <w:p w14:paraId="63F2EED4" w14:textId="77777777" w:rsidR="00295623" w:rsidRPr="00B3345D" w:rsidRDefault="00295623" w:rsidP="00466D1F">
            <w:pPr>
              <w:jc w:val="left"/>
              <w:rPr>
                <w:rFonts w:asciiTheme="minorEastAsia" w:hAnsiTheme="minorEastAsia"/>
                <w:sz w:val="21"/>
                <w:szCs w:val="21"/>
              </w:rPr>
            </w:pPr>
            <w:r w:rsidRPr="00B3345D">
              <w:rPr>
                <w:rFonts w:asciiTheme="minorEastAsia" w:hAnsiTheme="minorEastAsia" w:hint="eastAsia"/>
                <w:sz w:val="21"/>
                <w:szCs w:val="21"/>
              </w:rPr>
              <w:t>・ページ作成から公開までの流れ</w:t>
            </w:r>
          </w:p>
          <w:p w14:paraId="034F0FF0" w14:textId="3A6BD6E2" w:rsidR="00295623" w:rsidRPr="00B3345D" w:rsidRDefault="00295623" w:rsidP="00295623">
            <w:pPr>
              <w:jc w:val="left"/>
              <w:rPr>
                <w:rFonts w:asciiTheme="minorEastAsia" w:hAnsiTheme="minorEastAsia"/>
                <w:sz w:val="21"/>
                <w:szCs w:val="21"/>
              </w:rPr>
            </w:pPr>
            <w:r w:rsidRPr="00B3345D">
              <w:rPr>
                <w:rFonts w:asciiTheme="minorEastAsia" w:hAnsiTheme="minorEastAsia" w:hint="eastAsia"/>
                <w:sz w:val="21"/>
                <w:szCs w:val="21"/>
              </w:rPr>
              <w:t>・アクセシビリティの基礎知識やガイドラインの説明</w:t>
            </w:r>
          </w:p>
          <w:p w14:paraId="0B23290E" w14:textId="77777777" w:rsidR="00295623" w:rsidRPr="00B3345D" w:rsidRDefault="00295623" w:rsidP="00466D1F">
            <w:pPr>
              <w:jc w:val="left"/>
              <w:rPr>
                <w:rFonts w:asciiTheme="minorEastAsia" w:hAnsiTheme="minorEastAsia"/>
                <w:sz w:val="21"/>
                <w:szCs w:val="21"/>
              </w:rPr>
            </w:pPr>
            <w:r w:rsidRPr="00B3345D">
              <w:rPr>
                <w:rFonts w:asciiTheme="minorEastAsia" w:hAnsiTheme="minorEastAsia" w:hint="eastAsia"/>
                <w:sz w:val="21"/>
                <w:szCs w:val="21"/>
              </w:rPr>
              <w:t>・個別操作研修 など</w:t>
            </w:r>
          </w:p>
        </w:tc>
      </w:tr>
      <w:tr w:rsidR="00B3345D" w:rsidRPr="00B3345D" w14:paraId="000EB3C3" w14:textId="77777777" w:rsidTr="009137EC">
        <w:tc>
          <w:tcPr>
            <w:tcW w:w="851" w:type="dxa"/>
          </w:tcPr>
          <w:p w14:paraId="6EF24FB9" w14:textId="77777777" w:rsidR="00295623" w:rsidRPr="00B3345D" w:rsidRDefault="00295623" w:rsidP="00466D1F">
            <w:pPr>
              <w:jc w:val="center"/>
              <w:rPr>
                <w:rFonts w:asciiTheme="minorEastAsia" w:hAnsiTheme="minorEastAsia"/>
                <w:sz w:val="21"/>
                <w:szCs w:val="21"/>
              </w:rPr>
            </w:pPr>
            <w:r w:rsidRPr="00B3345D">
              <w:rPr>
                <w:rFonts w:asciiTheme="minorEastAsia" w:hAnsiTheme="minorEastAsia" w:hint="eastAsia"/>
                <w:sz w:val="21"/>
                <w:szCs w:val="21"/>
              </w:rPr>
              <w:t>承認者</w:t>
            </w:r>
          </w:p>
        </w:tc>
        <w:tc>
          <w:tcPr>
            <w:tcW w:w="850" w:type="dxa"/>
          </w:tcPr>
          <w:p w14:paraId="60E95B06" w14:textId="649A94DA" w:rsidR="00295623" w:rsidRPr="00B3345D" w:rsidRDefault="00345B6B" w:rsidP="00466D1F">
            <w:pPr>
              <w:jc w:val="center"/>
              <w:rPr>
                <w:rFonts w:asciiTheme="minorEastAsia" w:hAnsiTheme="minorEastAsia"/>
                <w:sz w:val="21"/>
                <w:szCs w:val="21"/>
              </w:rPr>
            </w:pPr>
            <w:r w:rsidRPr="00B3345D">
              <w:rPr>
                <w:rFonts w:asciiTheme="minorEastAsia" w:hAnsiTheme="minorEastAsia" w:hint="eastAsia"/>
                <w:sz w:val="21"/>
                <w:szCs w:val="21"/>
              </w:rPr>
              <w:t>3</w:t>
            </w:r>
            <w:r w:rsidR="00295623" w:rsidRPr="00B3345D">
              <w:rPr>
                <w:rFonts w:asciiTheme="minorEastAsia" w:hAnsiTheme="minorEastAsia" w:hint="eastAsia"/>
                <w:sz w:val="21"/>
                <w:szCs w:val="21"/>
              </w:rPr>
              <w:t>0</w:t>
            </w:r>
            <w:r w:rsidR="00295623" w:rsidRPr="00B3345D">
              <w:rPr>
                <w:rFonts w:asciiTheme="minorEastAsia" w:hAnsiTheme="minorEastAsia"/>
                <w:sz w:val="21"/>
                <w:szCs w:val="21"/>
              </w:rPr>
              <w:t>人</w:t>
            </w:r>
          </w:p>
        </w:tc>
        <w:tc>
          <w:tcPr>
            <w:tcW w:w="1701" w:type="dxa"/>
          </w:tcPr>
          <w:p w14:paraId="7355E7E4" w14:textId="2957D397" w:rsidR="00295623" w:rsidRPr="00B3345D" w:rsidRDefault="00295623" w:rsidP="00466D1F">
            <w:pPr>
              <w:jc w:val="center"/>
              <w:rPr>
                <w:rFonts w:asciiTheme="minorEastAsia" w:hAnsiTheme="minorEastAsia"/>
                <w:sz w:val="21"/>
                <w:szCs w:val="21"/>
              </w:rPr>
            </w:pPr>
            <w:r w:rsidRPr="00B3345D">
              <w:rPr>
                <w:rFonts w:asciiTheme="minorEastAsia" w:hAnsiTheme="minorEastAsia"/>
                <w:sz w:val="21"/>
                <w:szCs w:val="21"/>
              </w:rPr>
              <w:t>2時間半×</w:t>
            </w:r>
            <w:r w:rsidR="00681248" w:rsidRPr="00B3345D">
              <w:rPr>
                <w:rFonts w:asciiTheme="minorEastAsia" w:hAnsiTheme="minorEastAsia" w:hint="eastAsia"/>
                <w:sz w:val="21"/>
                <w:szCs w:val="21"/>
              </w:rPr>
              <w:t>3</w:t>
            </w:r>
            <w:r w:rsidRPr="00B3345D">
              <w:rPr>
                <w:rFonts w:asciiTheme="minorEastAsia" w:hAnsiTheme="minorEastAsia"/>
                <w:sz w:val="21"/>
                <w:szCs w:val="21"/>
              </w:rPr>
              <w:t>回</w:t>
            </w:r>
          </w:p>
          <w:p w14:paraId="41AE198D" w14:textId="77777777" w:rsidR="00295623" w:rsidRPr="00B3345D" w:rsidRDefault="00295623" w:rsidP="00466D1F">
            <w:pPr>
              <w:jc w:val="center"/>
              <w:rPr>
                <w:rFonts w:asciiTheme="minorEastAsia" w:hAnsiTheme="minorEastAsia"/>
                <w:sz w:val="21"/>
                <w:szCs w:val="21"/>
              </w:rPr>
            </w:pPr>
            <w:r w:rsidRPr="00B3345D">
              <w:rPr>
                <w:rFonts w:asciiTheme="minorEastAsia" w:hAnsiTheme="minorEastAsia" w:hint="eastAsia"/>
                <w:sz w:val="21"/>
                <w:szCs w:val="21"/>
              </w:rPr>
              <w:t>（</w:t>
            </w:r>
            <w:r w:rsidRPr="00B3345D">
              <w:rPr>
                <w:rFonts w:asciiTheme="minorEastAsia" w:hAnsiTheme="minorEastAsia"/>
                <w:sz w:val="21"/>
                <w:szCs w:val="21"/>
              </w:rPr>
              <w:t>1回</w:t>
            </w:r>
            <w:r w:rsidRPr="00B3345D">
              <w:rPr>
                <w:rFonts w:asciiTheme="minorEastAsia" w:hAnsiTheme="minorEastAsia" w:hint="eastAsia"/>
                <w:sz w:val="21"/>
                <w:szCs w:val="21"/>
              </w:rPr>
              <w:t>10</w:t>
            </w:r>
            <w:r w:rsidRPr="00B3345D">
              <w:rPr>
                <w:rFonts w:asciiTheme="minorEastAsia" w:hAnsiTheme="minorEastAsia"/>
                <w:sz w:val="21"/>
                <w:szCs w:val="21"/>
              </w:rPr>
              <w:t>人）</w:t>
            </w:r>
          </w:p>
        </w:tc>
        <w:tc>
          <w:tcPr>
            <w:tcW w:w="5387" w:type="dxa"/>
          </w:tcPr>
          <w:p w14:paraId="4F171CA6" w14:textId="77777777" w:rsidR="00295623" w:rsidRPr="00B3345D" w:rsidRDefault="00295623" w:rsidP="00466D1F">
            <w:pPr>
              <w:jc w:val="left"/>
              <w:rPr>
                <w:rFonts w:asciiTheme="minorEastAsia" w:hAnsiTheme="minorEastAsia"/>
                <w:sz w:val="21"/>
                <w:szCs w:val="21"/>
              </w:rPr>
            </w:pPr>
            <w:r w:rsidRPr="00B3345D">
              <w:rPr>
                <w:rFonts w:asciiTheme="minorEastAsia" w:hAnsiTheme="minorEastAsia" w:hint="eastAsia"/>
                <w:sz w:val="21"/>
                <w:szCs w:val="21"/>
              </w:rPr>
              <w:t>・システムの説明</w:t>
            </w:r>
          </w:p>
          <w:p w14:paraId="44B2F1C2" w14:textId="77777777" w:rsidR="00295623" w:rsidRPr="00B3345D" w:rsidRDefault="00295623" w:rsidP="00466D1F">
            <w:pPr>
              <w:jc w:val="left"/>
              <w:rPr>
                <w:rFonts w:asciiTheme="minorEastAsia" w:hAnsiTheme="minorEastAsia"/>
                <w:sz w:val="21"/>
                <w:szCs w:val="21"/>
              </w:rPr>
            </w:pPr>
            <w:r w:rsidRPr="00B3345D">
              <w:rPr>
                <w:rFonts w:asciiTheme="minorEastAsia" w:hAnsiTheme="minorEastAsia" w:hint="eastAsia"/>
                <w:sz w:val="21"/>
                <w:szCs w:val="21"/>
              </w:rPr>
              <w:t>・ページ作成から公開までの流れ</w:t>
            </w:r>
          </w:p>
          <w:p w14:paraId="1FF17712" w14:textId="77777777" w:rsidR="00295623" w:rsidRPr="00B3345D" w:rsidRDefault="00295623" w:rsidP="00466D1F">
            <w:pPr>
              <w:jc w:val="left"/>
              <w:rPr>
                <w:rFonts w:asciiTheme="minorEastAsia" w:hAnsiTheme="minorEastAsia"/>
                <w:sz w:val="21"/>
                <w:szCs w:val="21"/>
              </w:rPr>
            </w:pPr>
            <w:r w:rsidRPr="00B3345D">
              <w:rPr>
                <w:rFonts w:asciiTheme="minorEastAsia" w:hAnsiTheme="minorEastAsia" w:hint="eastAsia"/>
                <w:sz w:val="21"/>
                <w:szCs w:val="21"/>
              </w:rPr>
              <w:t>・ページの承認方法</w:t>
            </w:r>
          </w:p>
          <w:p w14:paraId="5D2C31C0" w14:textId="561F6EAC" w:rsidR="00295623" w:rsidRPr="00B3345D" w:rsidRDefault="00295623" w:rsidP="00295623">
            <w:pPr>
              <w:jc w:val="left"/>
              <w:rPr>
                <w:rFonts w:asciiTheme="minorEastAsia" w:hAnsiTheme="minorEastAsia"/>
                <w:sz w:val="21"/>
                <w:szCs w:val="21"/>
              </w:rPr>
            </w:pPr>
            <w:r w:rsidRPr="00B3345D">
              <w:rPr>
                <w:rFonts w:asciiTheme="minorEastAsia" w:hAnsiTheme="minorEastAsia" w:hint="eastAsia"/>
                <w:sz w:val="21"/>
                <w:szCs w:val="21"/>
              </w:rPr>
              <w:t>・アクセシビリティの基礎知識やガイドラインの説明</w:t>
            </w:r>
          </w:p>
          <w:p w14:paraId="037D7C1A" w14:textId="77777777" w:rsidR="00295623" w:rsidRPr="00B3345D" w:rsidRDefault="00295623" w:rsidP="00466D1F">
            <w:pPr>
              <w:jc w:val="left"/>
              <w:rPr>
                <w:rFonts w:asciiTheme="minorEastAsia" w:hAnsiTheme="minorEastAsia"/>
                <w:sz w:val="21"/>
                <w:szCs w:val="21"/>
              </w:rPr>
            </w:pPr>
            <w:r w:rsidRPr="00B3345D">
              <w:rPr>
                <w:rFonts w:asciiTheme="minorEastAsia" w:hAnsiTheme="minorEastAsia" w:hint="eastAsia"/>
                <w:sz w:val="21"/>
                <w:szCs w:val="21"/>
              </w:rPr>
              <w:t>・個別操作研修 など</w:t>
            </w:r>
          </w:p>
        </w:tc>
      </w:tr>
      <w:tr w:rsidR="00B3345D" w:rsidRPr="00B3345D" w14:paraId="7715BE26" w14:textId="77777777" w:rsidTr="009137EC">
        <w:tc>
          <w:tcPr>
            <w:tcW w:w="851" w:type="dxa"/>
          </w:tcPr>
          <w:p w14:paraId="4F12E9CD" w14:textId="77777777" w:rsidR="00295623" w:rsidRPr="00B3345D" w:rsidRDefault="00295623" w:rsidP="00466D1F">
            <w:pPr>
              <w:jc w:val="center"/>
              <w:rPr>
                <w:rFonts w:asciiTheme="minorEastAsia" w:hAnsiTheme="minorEastAsia"/>
                <w:sz w:val="21"/>
                <w:szCs w:val="21"/>
              </w:rPr>
            </w:pPr>
            <w:r w:rsidRPr="00B3345D">
              <w:rPr>
                <w:rFonts w:asciiTheme="minorEastAsia" w:hAnsiTheme="minorEastAsia" w:hint="eastAsia"/>
                <w:sz w:val="21"/>
                <w:szCs w:val="21"/>
              </w:rPr>
              <w:t>サイト</w:t>
            </w:r>
          </w:p>
          <w:p w14:paraId="23A02C87" w14:textId="77777777" w:rsidR="00295623" w:rsidRPr="00B3345D" w:rsidRDefault="00295623" w:rsidP="00466D1F">
            <w:pPr>
              <w:jc w:val="center"/>
              <w:rPr>
                <w:rFonts w:asciiTheme="minorEastAsia" w:hAnsiTheme="minorEastAsia"/>
                <w:sz w:val="21"/>
                <w:szCs w:val="21"/>
              </w:rPr>
            </w:pPr>
            <w:r w:rsidRPr="00B3345D">
              <w:rPr>
                <w:rFonts w:asciiTheme="minorEastAsia" w:hAnsiTheme="minorEastAsia" w:hint="eastAsia"/>
                <w:sz w:val="21"/>
                <w:szCs w:val="21"/>
              </w:rPr>
              <w:t>管理者</w:t>
            </w:r>
          </w:p>
        </w:tc>
        <w:tc>
          <w:tcPr>
            <w:tcW w:w="850" w:type="dxa"/>
          </w:tcPr>
          <w:p w14:paraId="52D8E9FE" w14:textId="77777777" w:rsidR="00295623" w:rsidRPr="00B3345D" w:rsidRDefault="00295623" w:rsidP="00466D1F">
            <w:pPr>
              <w:jc w:val="center"/>
              <w:rPr>
                <w:rFonts w:asciiTheme="minorEastAsia" w:hAnsiTheme="minorEastAsia"/>
                <w:sz w:val="21"/>
                <w:szCs w:val="21"/>
              </w:rPr>
            </w:pPr>
            <w:r w:rsidRPr="00B3345D">
              <w:rPr>
                <w:rFonts w:asciiTheme="minorEastAsia" w:hAnsiTheme="minorEastAsia" w:hint="eastAsia"/>
                <w:sz w:val="21"/>
                <w:szCs w:val="21"/>
              </w:rPr>
              <w:t>5</w:t>
            </w:r>
            <w:r w:rsidRPr="00B3345D">
              <w:rPr>
                <w:rFonts w:asciiTheme="minorEastAsia" w:hAnsiTheme="minorEastAsia"/>
                <w:sz w:val="21"/>
                <w:szCs w:val="21"/>
              </w:rPr>
              <w:t>人</w:t>
            </w:r>
          </w:p>
        </w:tc>
        <w:tc>
          <w:tcPr>
            <w:tcW w:w="1701" w:type="dxa"/>
          </w:tcPr>
          <w:p w14:paraId="6695A2E4" w14:textId="77777777" w:rsidR="00295623" w:rsidRPr="00B3345D" w:rsidRDefault="00295623" w:rsidP="00466D1F">
            <w:pPr>
              <w:jc w:val="center"/>
              <w:rPr>
                <w:rFonts w:asciiTheme="minorEastAsia" w:hAnsiTheme="minorEastAsia"/>
                <w:sz w:val="21"/>
                <w:szCs w:val="21"/>
              </w:rPr>
            </w:pPr>
            <w:r w:rsidRPr="00B3345D">
              <w:rPr>
                <w:rFonts w:asciiTheme="minorEastAsia" w:hAnsiTheme="minorEastAsia"/>
                <w:sz w:val="21"/>
                <w:szCs w:val="21"/>
              </w:rPr>
              <w:t>3時間×1回</w:t>
            </w:r>
          </w:p>
        </w:tc>
        <w:tc>
          <w:tcPr>
            <w:tcW w:w="5387" w:type="dxa"/>
          </w:tcPr>
          <w:p w14:paraId="1596FB11" w14:textId="77777777" w:rsidR="00295623" w:rsidRPr="00B3345D" w:rsidRDefault="00295623" w:rsidP="00466D1F">
            <w:pPr>
              <w:jc w:val="left"/>
              <w:rPr>
                <w:rFonts w:asciiTheme="minorEastAsia" w:hAnsiTheme="minorEastAsia"/>
                <w:sz w:val="21"/>
                <w:szCs w:val="21"/>
              </w:rPr>
            </w:pPr>
            <w:r w:rsidRPr="00B3345D">
              <w:rPr>
                <w:rFonts w:asciiTheme="minorEastAsia" w:hAnsiTheme="minorEastAsia" w:hint="eastAsia"/>
                <w:sz w:val="21"/>
                <w:szCs w:val="21"/>
              </w:rPr>
              <w:t>・システムの説明</w:t>
            </w:r>
          </w:p>
          <w:p w14:paraId="5C2A86C7" w14:textId="77777777" w:rsidR="00295623" w:rsidRPr="00B3345D" w:rsidRDefault="00295623" w:rsidP="00466D1F">
            <w:pPr>
              <w:jc w:val="left"/>
              <w:rPr>
                <w:rFonts w:asciiTheme="minorEastAsia" w:hAnsiTheme="minorEastAsia"/>
                <w:sz w:val="21"/>
                <w:szCs w:val="21"/>
              </w:rPr>
            </w:pPr>
            <w:r w:rsidRPr="00B3345D">
              <w:rPr>
                <w:rFonts w:asciiTheme="minorEastAsia" w:hAnsiTheme="minorEastAsia" w:hint="eastAsia"/>
                <w:sz w:val="21"/>
                <w:szCs w:val="21"/>
              </w:rPr>
              <w:t>・各種管理機能の説明</w:t>
            </w:r>
          </w:p>
          <w:p w14:paraId="668164B2" w14:textId="77777777" w:rsidR="00295623" w:rsidRPr="00B3345D" w:rsidRDefault="00295623" w:rsidP="00466D1F">
            <w:pPr>
              <w:jc w:val="left"/>
              <w:rPr>
                <w:rFonts w:asciiTheme="minorEastAsia" w:hAnsiTheme="minorEastAsia"/>
                <w:sz w:val="21"/>
                <w:szCs w:val="21"/>
              </w:rPr>
            </w:pPr>
            <w:r w:rsidRPr="00B3345D">
              <w:rPr>
                <w:rFonts w:asciiTheme="minorEastAsia" w:hAnsiTheme="minorEastAsia" w:hint="eastAsia"/>
                <w:sz w:val="21"/>
                <w:szCs w:val="21"/>
              </w:rPr>
              <w:t>・テンプレートの修正方法</w:t>
            </w:r>
          </w:p>
          <w:p w14:paraId="0D00E9CB" w14:textId="77777777" w:rsidR="00295623" w:rsidRPr="00B3345D" w:rsidRDefault="00295623" w:rsidP="00466D1F">
            <w:pPr>
              <w:jc w:val="left"/>
              <w:rPr>
                <w:rFonts w:asciiTheme="minorEastAsia" w:hAnsiTheme="minorEastAsia"/>
                <w:sz w:val="21"/>
                <w:szCs w:val="21"/>
              </w:rPr>
            </w:pPr>
            <w:r w:rsidRPr="00B3345D">
              <w:rPr>
                <w:rFonts w:asciiTheme="minorEastAsia" w:hAnsiTheme="minorEastAsia" w:hint="eastAsia"/>
                <w:sz w:val="21"/>
                <w:szCs w:val="21"/>
              </w:rPr>
              <w:t>・個別操作研修 など</w:t>
            </w:r>
          </w:p>
        </w:tc>
      </w:tr>
    </w:tbl>
    <w:p w14:paraId="5AA76DA3" w14:textId="2A3B49BC" w:rsidR="00295623" w:rsidRPr="00B3345D" w:rsidRDefault="00295623" w:rsidP="00295623">
      <w:pPr>
        <w:pStyle w:val="3"/>
        <w:ind w:right="210"/>
      </w:pPr>
      <w:r w:rsidRPr="00B3345D">
        <w:rPr>
          <w:rFonts w:hint="eastAsia"/>
        </w:rPr>
        <w:t>イ　研修用資料</w:t>
      </w:r>
    </w:p>
    <w:p w14:paraId="6B2390ED" w14:textId="0694AB99" w:rsidR="00295623" w:rsidRPr="00B3345D" w:rsidRDefault="00295623" w:rsidP="00295623">
      <w:pPr>
        <w:ind w:leftChars="200" w:left="420" w:firstLineChars="100" w:firstLine="210"/>
      </w:pPr>
      <w:r w:rsidRPr="00B3345D">
        <w:rPr>
          <w:rFonts w:hint="eastAsia"/>
        </w:rPr>
        <w:t>研修会用マニュアル</w:t>
      </w:r>
      <w:r w:rsidR="00AA089A" w:rsidRPr="00B3345D">
        <w:rPr>
          <w:rFonts w:hint="eastAsia"/>
        </w:rPr>
        <w:t>，</w:t>
      </w:r>
      <w:r w:rsidRPr="00B3345D">
        <w:rPr>
          <w:rFonts w:hint="eastAsia"/>
        </w:rPr>
        <w:t>および研修会に必要な資料の作成を行い</w:t>
      </w:r>
      <w:r w:rsidR="00AA089A" w:rsidRPr="00B3345D">
        <w:rPr>
          <w:rFonts w:hint="eastAsia"/>
        </w:rPr>
        <w:t>，</w:t>
      </w:r>
      <w:r w:rsidRPr="00B3345D">
        <w:rPr>
          <w:rFonts w:hint="eastAsia"/>
        </w:rPr>
        <w:t>電子データにて納品すること。</w:t>
      </w:r>
    </w:p>
    <w:p w14:paraId="6425F4A8" w14:textId="7204F693" w:rsidR="00295623" w:rsidRPr="00B3345D" w:rsidRDefault="00295623" w:rsidP="00295623">
      <w:pPr>
        <w:pStyle w:val="3"/>
        <w:ind w:right="210"/>
      </w:pPr>
      <w:r w:rsidRPr="00B3345D">
        <w:rPr>
          <w:rFonts w:hint="eastAsia"/>
        </w:rPr>
        <w:lastRenderedPageBreak/>
        <w:t>ウ　研修環境</w:t>
      </w:r>
    </w:p>
    <w:p w14:paraId="4B05387A" w14:textId="09F72E58" w:rsidR="00295623" w:rsidRPr="00B3345D" w:rsidRDefault="00295623" w:rsidP="00295623">
      <w:pPr>
        <w:ind w:leftChars="200" w:left="420" w:firstLineChars="100" w:firstLine="210"/>
      </w:pPr>
      <w:r w:rsidRPr="00B3345D">
        <w:rPr>
          <w:rFonts w:hint="eastAsia"/>
        </w:rPr>
        <w:t>研修会場</w:t>
      </w:r>
      <w:r w:rsidR="00AA089A" w:rsidRPr="00B3345D">
        <w:rPr>
          <w:rFonts w:hint="eastAsia"/>
        </w:rPr>
        <w:t>，</w:t>
      </w:r>
      <w:r w:rsidRPr="00B3345D">
        <w:rPr>
          <w:rFonts w:hint="eastAsia"/>
        </w:rPr>
        <w:t>研修会用資料の印刷</w:t>
      </w:r>
      <w:r w:rsidR="00AA089A" w:rsidRPr="00B3345D">
        <w:rPr>
          <w:rFonts w:hint="eastAsia"/>
        </w:rPr>
        <w:t>，</w:t>
      </w:r>
      <w:r w:rsidRPr="00B3345D">
        <w:rPr>
          <w:rFonts w:hint="eastAsia"/>
        </w:rPr>
        <w:t>研修用パソコン</w:t>
      </w:r>
      <w:r w:rsidR="00AA089A" w:rsidRPr="00B3345D">
        <w:rPr>
          <w:rFonts w:hint="eastAsia"/>
        </w:rPr>
        <w:t>，</w:t>
      </w:r>
      <w:r w:rsidRPr="00B3345D">
        <w:rPr>
          <w:rFonts w:hint="eastAsia"/>
        </w:rPr>
        <w:t>プロジェクター</w:t>
      </w:r>
      <w:r w:rsidR="00AA089A" w:rsidRPr="00B3345D">
        <w:rPr>
          <w:rFonts w:hint="eastAsia"/>
        </w:rPr>
        <w:t>，</w:t>
      </w:r>
      <w:r w:rsidRPr="00B3345D">
        <w:rPr>
          <w:rFonts w:hint="eastAsia"/>
        </w:rPr>
        <w:t>スクリーン</w:t>
      </w:r>
      <w:r w:rsidR="00AA089A" w:rsidRPr="00B3345D">
        <w:rPr>
          <w:rFonts w:hint="eastAsia"/>
        </w:rPr>
        <w:t>，</w:t>
      </w:r>
      <w:r w:rsidRPr="00B3345D">
        <w:rPr>
          <w:rFonts w:hint="eastAsia"/>
        </w:rPr>
        <w:t>インターネット環境は</w:t>
      </w:r>
      <w:r w:rsidR="00AA089A" w:rsidRPr="00B3345D">
        <w:rPr>
          <w:rFonts w:hint="eastAsia"/>
        </w:rPr>
        <w:t>，</w:t>
      </w:r>
      <w:r w:rsidRPr="00B3345D">
        <w:rPr>
          <w:rFonts w:hint="eastAsia"/>
        </w:rPr>
        <w:t>別途本町が用意する。ただし</w:t>
      </w:r>
      <w:r w:rsidR="00AA089A" w:rsidRPr="00B3345D">
        <w:rPr>
          <w:rFonts w:hint="eastAsia"/>
        </w:rPr>
        <w:t>，</w:t>
      </w:r>
      <w:r w:rsidRPr="00B3345D">
        <w:rPr>
          <w:rFonts w:hint="eastAsia"/>
        </w:rPr>
        <w:t>研修時にアクセスするサーバの環境設定などは受託業者が行うこと。</w:t>
      </w:r>
    </w:p>
    <w:p w14:paraId="7410DE71" w14:textId="60A9911B" w:rsidR="00295623" w:rsidRPr="00B3345D" w:rsidRDefault="00295623" w:rsidP="00295623"/>
    <w:p w14:paraId="52651D9A" w14:textId="3DDECD4B" w:rsidR="00B04D36" w:rsidRPr="00B3345D" w:rsidRDefault="00B9151D" w:rsidP="00E129E2">
      <w:pPr>
        <w:pStyle w:val="1"/>
      </w:pPr>
      <w:r w:rsidRPr="00B3345D">
        <w:rPr>
          <w:rFonts w:hint="eastAsia"/>
        </w:rPr>
        <w:t>６</w:t>
      </w:r>
      <w:r w:rsidR="00BC49B8" w:rsidRPr="00B3345D">
        <w:rPr>
          <w:rFonts w:hint="eastAsia"/>
        </w:rPr>
        <w:t xml:space="preserve">　</w:t>
      </w:r>
      <w:r w:rsidR="00BC49B8" w:rsidRPr="00B3345D">
        <w:t>運用管理保守要件</w:t>
      </w:r>
    </w:p>
    <w:p w14:paraId="44A3B54A" w14:textId="7474E128" w:rsidR="00295623" w:rsidRPr="00B3345D" w:rsidRDefault="00295623" w:rsidP="00295623">
      <w:pPr>
        <w:ind w:leftChars="100" w:left="210" w:firstLineChars="100" w:firstLine="210"/>
      </w:pPr>
      <w:r w:rsidRPr="00B3345D">
        <w:rPr>
          <w:rFonts w:hint="eastAsia"/>
        </w:rPr>
        <w:t>令和8</w:t>
      </w:r>
      <w:r w:rsidRPr="00B3345D">
        <w:t>年</w:t>
      </w:r>
      <w:r w:rsidRPr="00B3345D">
        <w:rPr>
          <w:rFonts w:hint="eastAsia"/>
        </w:rPr>
        <w:t>4</w:t>
      </w:r>
      <w:r w:rsidRPr="00B3345D">
        <w:t>月</w:t>
      </w:r>
      <w:r w:rsidRPr="00B3345D">
        <w:rPr>
          <w:rFonts w:hint="eastAsia"/>
        </w:rPr>
        <w:t>1</w:t>
      </w:r>
      <w:r w:rsidRPr="00B3345D">
        <w:t>日～令和</w:t>
      </w:r>
      <w:r w:rsidR="0022201D" w:rsidRPr="00B3345D">
        <w:rPr>
          <w:rFonts w:hint="eastAsia"/>
        </w:rPr>
        <w:t>13</w:t>
      </w:r>
      <w:r w:rsidRPr="00B3345D">
        <w:t>年3月31日の</w:t>
      </w:r>
      <w:r w:rsidR="0008061C" w:rsidRPr="00B3345D">
        <w:rPr>
          <w:rFonts w:hint="eastAsia"/>
        </w:rPr>
        <w:t>５年間の</w:t>
      </w:r>
      <w:r w:rsidRPr="00B3345D">
        <w:t>運用・保守作業は</w:t>
      </w:r>
      <w:r w:rsidR="00AA089A" w:rsidRPr="00B3345D">
        <w:t>，</w:t>
      </w:r>
      <w:r w:rsidRPr="00B3345D">
        <w:t>本業務内で行うこと。なお</w:t>
      </w:r>
      <w:r w:rsidR="00AA089A" w:rsidRPr="00B3345D">
        <w:t>，</w:t>
      </w:r>
      <w:r w:rsidRPr="00B3345D">
        <w:t>保守業務の内容は</w:t>
      </w:r>
      <w:r w:rsidR="00AA089A" w:rsidRPr="00B3345D">
        <w:t>，</w:t>
      </w:r>
      <w:r w:rsidRPr="00B3345D">
        <w:t>以下を想定している。</w:t>
      </w:r>
    </w:p>
    <w:p w14:paraId="7757A344" w14:textId="1F960175" w:rsidR="0008061C" w:rsidRPr="00B3345D" w:rsidRDefault="00544B71" w:rsidP="00544B71">
      <w:pPr>
        <w:pStyle w:val="2"/>
      </w:pPr>
      <w:r w:rsidRPr="00B3345D">
        <w:rPr>
          <w:rFonts w:hint="eastAsia"/>
        </w:rPr>
        <w:t>（１）</w:t>
      </w:r>
      <w:r w:rsidR="0008061C" w:rsidRPr="00B3345D">
        <w:rPr>
          <w:rFonts w:hint="eastAsia"/>
        </w:rPr>
        <w:t xml:space="preserve">　保守（平時）業務</w:t>
      </w:r>
    </w:p>
    <w:p w14:paraId="76160721" w14:textId="778F774C" w:rsidR="0008061C" w:rsidRPr="00B3345D" w:rsidRDefault="00544B71" w:rsidP="00544B71">
      <w:pPr>
        <w:pStyle w:val="3"/>
      </w:pPr>
      <w:r w:rsidRPr="00B3345D">
        <w:rPr>
          <w:rFonts w:hint="eastAsia"/>
        </w:rPr>
        <w:t xml:space="preserve">ア　</w:t>
      </w:r>
      <w:r w:rsidR="0008061C" w:rsidRPr="00B3345D">
        <w:rPr>
          <w:rFonts w:hint="eastAsia"/>
        </w:rPr>
        <w:t>連絡体制の整備</w:t>
      </w:r>
    </w:p>
    <w:p w14:paraId="05F866DC" w14:textId="02A7CBAD" w:rsidR="000C08FF" w:rsidRPr="00B3345D" w:rsidRDefault="000C08FF" w:rsidP="00850BB4">
      <w:pPr>
        <w:ind w:leftChars="200" w:left="420" w:firstLineChars="100" w:firstLine="210"/>
      </w:pPr>
      <w:r w:rsidRPr="00B3345D">
        <w:rPr>
          <w:rFonts w:hint="eastAsia"/>
        </w:rPr>
        <w:t>構築体制と同様に</w:t>
      </w:r>
      <w:r w:rsidR="00D328C1">
        <w:rPr>
          <w:rFonts w:hint="eastAsia"/>
        </w:rPr>
        <w:t>,</w:t>
      </w:r>
      <w:r w:rsidRPr="00B3345D">
        <w:rPr>
          <w:rFonts w:hint="eastAsia"/>
        </w:rPr>
        <w:t>受注者は運用保守体制と役割分担を文書化して本町に提示し</w:t>
      </w:r>
      <w:r w:rsidR="00D328C1">
        <w:rPr>
          <w:rFonts w:hint="eastAsia"/>
        </w:rPr>
        <w:t>,</w:t>
      </w:r>
      <w:r w:rsidRPr="00B3345D">
        <w:rPr>
          <w:rFonts w:hint="eastAsia"/>
        </w:rPr>
        <w:t>本庁担当者との連絡がいつでも取れる体制を整備する。運用管理保守期間中で運用保守体制と役割分担が変更になる場合は</w:t>
      </w:r>
      <w:r w:rsidR="00D328C1">
        <w:rPr>
          <w:rFonts w:hint="eastAsia"/>
        </w:rPr>
        <w:t>,</w:t>
      </w:r>
      <w:r w:rsidRPr="00B3345D">
        <w:rPr>
          <w:rFonts w:hint="eastAsia"/>
        </w:rPr>
        <w:t>変更前に変更内容を文書化して本町に了解を得ること。</w:t>
      </w:r>
      <w:r w:rsidR="00E84433" w:rsidRPr="00B3345D">
        <w:rPr>
          <w:rFonts w:hint="eastAsia"/>
        </w:rPr>
        <w:t>また</w:t>
      </w:r>
      <w:r w:rsidR="00D328C1">
        <w:rPr>
          <w:rFonts w:hint="eastAsia"/>
        </w:rPr>
        <w:t>,</w:t>
      </w:r>
      <w:r w:rsidR="00E84433" w:rsidRPr="00B3345D">
        <w:rPr>
          <w:rFonts w:hint="eastAsia"/>
        </w:rPr>
        <w:t>情報処理技術者や機器等保守要員を配置するなど</w:t>
      </w:r>
      <w:r w:rsidR="00D328C1">
        <w:rPr>
          <w:rFonts w:hint="eastAsia"/>
        </w:rPr>
        <w:t>,</w:t>
      </w:r>
      <w:r w:rsidR="00E84433" w:rsidRPr="00B3345D">
        <w:rPr>
          <w:rFonts w:hint="eastAsia"/>
        </w:rPr>
        <w:t>作業が適切に実施できる実施体制を整備すること。</w:t>
      </w:r>
    </w:p>
    <w:p w14:paraId="4D57B9FE" w14:textId="29762A63" w:rsidR="0008061C" w:rsidRPr="00B3345D" w:rsidRDefault="0008061C" w:rsidP="00544B71">
      <w:pPr>
        <w:pStyle w:val="3"/>
      </w:pPr>
      <w:r w:rsidRPr="00B3345D">
        <w:rPr>
          <w:rFonts w:hint="eastAsia"/>
        </w:rPr>
        <w:t>イ</w:t>
      </w:r>
      <w:r w:rsidR="00544B71" w:rsidRPr="00B3345D">
        <w:rPr>
          <w:rFonts w:hint="eastAsia"/>
        </w:rPr>
        <w:t xml:space="preserve">　</w:t>
      </w:r>
      <w:r w:rsidRPr="00B3345D">
        <w:rPr>
          <w:rFonts w:hint="eastAsia"/>
        </w:rPr>
        <w:t>ホームページの稼働時間</w:t>
      </w:r>
    </w:p>
    <w:p w14:paraId="39873152" w14:textId="1C70E801" w:rsidR="0008061C" w:rsidRPr="00B3345D" w:rsidRDefault="0008061C" w:rsidP="00850BB4">
      <w:pPr>
        <w:ind w:firstLineChars="300" w:firstLine="630"/>
      </w:pPr>
      <w:r w:rsidRPr="00B3345D">
        <w:rPr>
          <w:rFonts w:hint="eastAsia"/>
        </w:rPr>
        <w:t>原則</w:t>
      </w:r>
      <w:r w:rsidR="00D328C1">
        <w:rPr>
          <w:rFonts w:hint="eastAsia"/>
        </w:rPr>
        <w:t>,</w:t>
      </w:r>
      <w:r w:rsidRPr="00B3345D">
        <w:t>24時間365日システムを稼働すること。</w:t>
      </w:r>
    </w:p>
    <w:p w14:paraId="127BEDC9" w14:textId="432CF1FD" w:rsidR="0008061C" w:rsidRPr="00B3345D" w:rsidRDefault="0008061C" w:rsidP="00850BB4">
      <w:pPr>
        <w:pStyle w:val="3"/>
      </w:pPr>
      <w:r w:rsidRPr="00B3345D">
        <w:rPr>
          <w:rFonts w:hint="eastAsia"/>
        </w:rPr>
        <w:t>ウ</w:t>
      </w:r>
      <w:r w:rsidR="00544B71" w:rsidRPr="00B3345D">
        <w:rPr>
          <w:rFonts w:hint="eastAsia"/>
        </w:rPr>
        <w:t xml:space="preserve">　</w:t>
      </w:r>
      <w:r w:rsidRPr="00B3345D">
        <w:rPr>
          <w:rFonts w:hint="eastAsia"/>
        </w:rPr>
        <w:t>データバックアップ</w:t>
      </w:r>
    </w:p>
    <w:p w14:paraId="375DE713" w14:textId="02C190C0" w:rsidR="0008061C" w:rsidRPr="00B3345D" w:rsidRDefault="0008061C" w:rsidP="00850BB4">
      <w:pPr>
        <w:ind w:leftChars="200" w:left="420" w:firstLineChars="100" w:firstLine="210"/>
      </w:pPr>
      <w:r w:rsidRPr="00B3345D">
        <w:rPr>
          <w:rFonts w:hint="eastAsia"/>
        </w:rPr>
        <w:t>CMSに障害が発生した場合などに備え</w:t>
      </w:r>
      <w:r w:rsidR="00D328C1">
        <w:rPr>
          <w:rFonts w:hint="eastAsia"/>
        </w:rPr>
        <w:t>,</w:t>
      </w:r>
      <w:r w:rsidRPr="00B3345D">
        <w:rPr>
          <w:rFonts w:hint="eastAsia"/>
        </w:rPr>
        <w:t>必要なバックアップを行うこと。具体的に</w:t>
      </w:r>
      <w:r w:rsidR="00D328C1">
        <w:rPr>
          <w:rFonts w:hint="eastAsia"/>
        </w:rPr>
        <w:t>,</w:t>
      </w:r>
      <w:r w:rsidRPr="00B3345D">
        <w:rPr>
          <w:rFonts w:hint="eastAsia"/>
        </w:rPr>
        <w:t>次のとおりバックアップを行う。</w:t>
      </w:r>
    </w:p>
    <w:p w14:paraId="2876A071" w14:textId="20446052" w:rsidR="0008061C" w:rsidRPr="00B3345D" w:rsidRDefault="0008061C" w:rsidP="0091564D">
      <w:pPr>
        <w:ind w:firstLineChars="300" w:firstLine="630"/>
      </w:pPr>
      <w:r w:rsidRPr="00B3345D">
        <w:rPr>
          <w:rFonts w:hint="eastAsia"/>
        </w:rPr>
        <w:t>ａ</w:t>
      </w:r>
      <w:r w:rsidRPr="00B3345D">
        <w:t xml:space="preserve"> データベースに保存されたデータについて</w:t>
      </w:r>
      <w:r w:rsidR="00D328C1">
        <w:t>,</w:t>
      </w:r>
      <w:r w:rsidRPr="00B3345D">
        <w:t>１日１回以上のバックアップを行う</w:t>
      </w:r>
    </w:p>
    <w:p w14:paraId="69F5CF0A" w14:textId="19456B82" w:rsidR="0008061C" w:rsidRPr="00B3345D" w:rsidRDefault="0008061C" w:rsidP="0091564D">
      <w:pPr>
        <w:ind w:firstLineChars="300" w:firstLine="630"/>
      </w:pPr>
      <w:r w:rsidRPr="00B3345D">
        <w:rPr>
          <w:rFonts w:hint="eastAsia"/>
        </w:rPr>
        <w:t>ｂ</w:t>
      </w:r>
      <w:r w:rsidRPr="00B3345D">
        <w:t xml:space="preserve"> 障害発生時等には</w:t>
      </w:r>
      <w:r w:rsidR="00D328C1">
        <w:t>,</w:t>
      </w:r>
      <w:r w:rsidRPr="00B3345D">
        <w:t>２段階以上前の状態に復元できるようにする</w:t>
      </w:r>
    </w:p>
    <w:p w14:paraId="1614911F" w14:textId="29BC3D99" w:rsidR="0008061C" w:rsidRPr="00B3345D" w:rsidRDefault="0008061C" w:rsidP="0091564D">
      <w:pPr>
        <w:ind w:firstLineChars="300" w:firstLine="630"/>
      </w:pPr>
      <w:r w:rsidRPr="00B3345D">
        <w:rPr>
          <w:rFonts w:hint="eastAsia"/>
        </w:rPr>
        <w:t>ｃ バックアップは</w:t>
      </w:r>
      <w:r w:rsidR="00D328C1">
        <w:rPr>
          <w:rFonts w:hint="eastAsia"/>
        </w:rPr>
        <w:t>,</w:t>
      </w:r>
      <w:r w:rsidRPr="00B3345D">
        <w:rPr>
          <w:rFonts w:hint="eastAsia"/>
        </w:rPr>
        <w:t>データセンターとは別の遠隔地に置くこと</w:t>
      </w:r>
    </w:p>
    <w:p w14:paraId="2E10079D" w14:textId="27CCA476" w:rsidR="0008061C" w:rsidRPr="00B3345D" w:rsidRDefault="0008061C" w:rsidP="00850BB4">
      <w:pPr>
        <w:pStyle w:val="3"/>
      </w:pPr>
      <w:r w:rsidRPr="00B3345D">
        <w:rPr>
          <w:rFonts w:hint="eastAsia"/>
        </w:rPr>
        <w:t>エ</w:t>
      </w:r>
      <w:r w:rsidR="00544B71" w:rsidRPr="00B3345D">
        <w:rPr>
          <w:rFonts w:hint="eastAsia"/>
        </w:rPr>
        <w:t xml:space="preserve">　</w:t>
      </w:r>
      <w:r w:rsidRPr="00B3345D">
        <w:rPr>
          <w:rFonts w:hint="eastAsia"/>
        </w:rPr>
        <w:t>ソフトウェアのライセンス管理</w:t>
      </w:r>
    </w:p>
    <w:p w14:paraId="3800D21A" w14:textId="02FD9F55" w:rsidR="0008061C" w:rsidRPr="00B3345D" w:rsidRDefault="0008061C" w:rsidP="00850BB4">
      <w:pPr>
        <w:ind w:leftChars="200" w:left="420" w:firstLineChars="100" w:firstLine="210"/>
      </w:pPr>
      <w:r w:rsidRPr="00B3345D">
        <w:rPr>
          <w:rFonts w:hint="eastAsia"/>
        </w:rPr>
        <w:t>システム</w:t>
      </w:r>
      <w:r w:rsidR="00D328C1">
        <w:rPr>
          <w:rFonts w:hint="eastAsia"/>
        </w:rPr>
        <w:t>,</w:t>
      </w:r>
      <w:r w:rsidRPr="00B3345D">
        <w:rPr>
          <w:rFonts w:hint="eastAsia"/>
        </w:rPr>
        <w:t>及び</w:t>
      </w:r>
      <w:r w:rsidR="00D328C1">
        <w:rPr>
          <w:rFonts w:hint="eastAsia"/>
        </w:rPr>
        <w:t>,</w:t>
      </w:r>
      <w:r w:rsidRPr="00B3345D">
        <w:rPr>
          <w:rFonts w:hint="eastAsia"/>
        </w:rPr>
        <w:t>その稼働に伴い</w:t>
      </w:r>
      <w:r w:rsidR="00D328C1">
        <w:rPr>
          <w:rFonts w:hint="eastAsia"/>
        </w:rPr>
        <w:t>,</w:t>
      </w:r>
      <w:r w:rsidRPr="00B3345D">
        <w:rPr>
          <w:rFonts w:hint="eastAsia"/>
        </w:rPr>
        <w:t>継続的に必要となるソフトウェア製品のライセンス提供（保守費用も含む），管理を行うこと。</w:t>
      </w:r>
    </w:p>
    <w:p w14:paraId="1288EE8A" w14:textId="7043D556" w:rsidR="0008061C" w:rsidRPr="00B3345D" w:rsidRDefault="0008061C" w:rsidP="00850BB4">
      <w:pPr>
        <w:pStyle w:val="3"/>
      </w:pPr>
      <w:r w:rsidRPr="00B3345D">
        <w:rPr>
          <w:rFonts w:hint="eastAsia"/>
        </w:rPr>
        <w:t>オ</w:t>
      </w:r>
      <w:r w:rsidR="00544B71" w:rsidRPr="00B3345D">
        <w:rPr>
          <w:rFonts w:hint="eastAsia"/>
        </w:rPr>
        <w:t xml:space="preserve">　</w:t>
      </w:r>
      <w:r w:rsidRPr="00B3345D">
        <w:rPr>
          <w:rFonts w:hint="eastAsia"/>
        </w:rPr>
        <w:t>障害監視</w:t>
      </w:r>
      <w:r w:rsidR="00D328C1">
        <w:rPr>
          <w:rFonts w:hint="eastAsia"/>
        </w:rPr>
        <w:t>,</w:t>
      </w:r>
      <w:r w:rsidRPr="00B3345D">
        <w:rPr>
          <w:rFonts w:hint="eastAsia"/>
        </w:rPr>
        <w:t>パフォーマンス監視</w:t>
      </w:r>
    </w:p>
    <w:p w14:paraId="2A33D55D" w14:textId="6F7271E2" w:rsidR="0008061C" w:rsidRPr="00B3345D" w:rsidRDefault="0008061C" w:rsidP="00850BB4">
      <w:pPr>
        <w:ind w:leftChars="200" w:left="420" w:firstLineChars="100" w:firstLine="210"/>
      </w:pPr>
      <w:r w:rsidRPr="00B3345D">
        <w:rPr>
          <w:rFonts w:hint="eastAsia"/>
        </w:rPr>
        <w:t>システムに障害が発生した場合に迅速に検知するため</w:t>
      </w:r>
      <w:r w:rsidR="00D328C1">
        <w:rPr>
          <w:rFonts w:hint="eastAsia"/>
        </w:rPr>
        <w:t>,</w:t>
      </w:r>
      <w:r w:rsidRPr="00B3345D">
        <w:rPr>
          <w:rFonts w:hint="eastAsia"/>
        </w:rPr>
        <w:t>システム監視を行う。</w:t>
      </w:r>
      <w:r w:rsidRPr="00B3345D">
        <w:t>24</w:t>
      </w:r>
      <w:r w:rsidRPr="00B3345D">
        <w:rPr>
          <w:rFonts w:hint="eastAsia"/>
        </w:rPr>
        <w:t xml:space="preserve">　</w:t>
      </w:r>
      <w:r w:rsidRPr="00B3345D">
        <w:t>時間365日体制で障害監視</w:t>
      </w:r>
      <w:r w:rsidR="00D328C1">
        <w:t>,</w:t>
      </w:r>
      <w:r w:rsidRPr="00B3345D">
        <w:t>及び</w:t>
      </w:r>
      <w:r w:rsidR="00D328C1">
        <w:t>,</w:t>
      </w:r>
      <w:r w:rsidRPr="00B3345D">
        <w:t>パフォーマンス監視を行い</w:t>
      </w:r>
      <w:r w:rsidR="00D328C1">
        <w:t>,</w:t>
      </w:r>
      <w:r w:rsidRPr="00B3345D">
        <w:t>障害が生じた場合には</w:t>
      </w:r>
      <w:r w:rsidR="00D328C1">
        <w:t>,</w:t>
      </w:r>
      <w:r w:rsidRPr="00B3345D">
        <w:t>迅速</w:t>
      </w:r>
      <w:r w:rsidRPr="00B3345D">
        <w:rPr>
          <w:rFonts w:hint="eastAsia"/>
        </w:rPr>
        <w:t>に状況を把握できるようにすること。さらに</w:t>
      </w:r>
      <w:r w:rsidR="00D328C1">
        <w:rPr>
          <w:rFonts w:hint="eastAsia"/>
        </w:rPr>
        <w:t>,</w:t>
      </w:r>
      <w:r w:rsidRPr="00B3345D">
        <w:rPr>
          <w:rFonts w:hint="eastAsia"/>
        </w:rPr>
        <w:t>原因究明を行い</w:t>
      </w:r>
      <w:r w:rsidR="00D328C1">
        <w:rPr>
          <w:rFonts w:hint="eastAsia"/>
        </w:rPr>
        <w:t>,</w:t>
      </w:r>
      <w:r w:rsidRPr="00B3345D">
        <w:rPr>
          <w:rFonts w:hint="eastAsia"/>
        </w:rPr>
        <w:t>障害対応を行うこと。</w:t>
      </w:r>
    </w:p>
    <w:p w14:paraId="218D113A" w14:textId="33E47B6F" w:rsidR="0008061C" w:rsidRPr="00B3345D" w:rsidRDefault="0008061C" w:rsidP="00850BB4">
      <w:pPr>
        <w:pStyle w:val="3"/>
      </w:pPr>
      <w:r w:rsidRPr="00B3345D">
        <w:rPr>
          <w:rFonts w:hint="eastAsia"/>
        </w:rPr>
        <w:t>カ</w:t>
      </w:r>
      <w:r w:rsidR="00544B71" w:rsidRPr="00B3345D">
        <w:rPr>
          <w:rFonts w:hint="eastAsia"/>
        </w:rPr>
        <w:t xml:space="preserve">　</w:t>
      </w:r>
      <w:r w:rsidRPr="00B3345D">
        <w:rPr>
          <w:rFonts w:hint="eastAsia"/>
        </w:rPr>
        <w:t>セキュリティパッチ等の適用</w:t>
      </w:r>
    </w:p>
    <w:p w14:paraId="3BDA99A4" w14:textId="6D0745AF" w:rsidR="0008061C" w:rsidRPr="00B3345D" w:rsidRDefault="0008061C" w:rsidP="00850BB4">
      <w:pPr>
        <w:ind w:leftChars="200" w:left="420" w:firstLineChars="100" w:firstLine="210"/>
      </w:pPr>
      <w:r w:rsidRPr="00B3345D">
        <w:rPr>
          <w:rFonts w:hint="eastAsia"/>
        </w:rPr>
        <w:t>ソフトウェアやコンテンツなどに脆弱性が発見された場合は</w:t>
      </w:r>
      <w:r w:rsidR="00D328C1">
        <w:rPr>
          <w:rFonts w:hint="eastAsia"/>
        </w:rPr>
        <w:t>,</w:t>
      </w:r>
      <w:r w:rsidRPr="00B3345D">
        <w:rPr>
          <w:rFonts w:hint="eastAsia"/>
        </w:rPr>
        <w:t>パッチを適用するなどのセキュリティ対策を行うこと。なお</w:t>
      </w:r>
      <w:r w:rsidR="00D328C1">
        <w:rPr>
          <w:rFonts w:hint="eastAsia"/>
        </w:rPr>
        <w:t>,</w:t>
      </w:r>
      <w:r w:rsidRPr="00B3345D">
        <w:rPr>
          <w:rFonts w:hint="eastAsia"/>
        </w:rPr>
        <w:t>実施の際には</w:t>
      </w:r>
      <w:r w:rsidR="00D328C1">
        <w:rPr>
          <w:rFonts w:hint="eastAsia"/>
        </w:rPr>
        <w:t>,</w:t>
      </w:r>
      <w:r w:rsidRPr="00B3345D">
        <w:rPr>
          <w:rFonts w:hint="eastAsia"/>
        </w:rPr>
        <w:t>テスト環境による適用テストを行った上で本番環境へ適用すること。</w:t>
      </w:r>
    </w:p>
    <w:p w14:paraId="4C44EB90" w14:textId="2ED6DDEA" w:rsidR="0008061C" w:rsidRPr="00B3345D" w:rsidRDefault="0008061C" w:rsidP="00850BB4">
      <w:pPr>
        <w:pStyle w:val="3"/>
      </w:pPr>
      <w:r w:rsidRPr="00B3345D">
        <w:rPr>
          <w:rFonts w:hint="eastAsia"/>
        </w:rPr>
        <w:lastRenderedPageBreak/>
        <w:t>キ</w:t>
      </w:r>
      <w:r w:rsidR="00544B71" w:rsidRPr="00B3345D">
        <w:rPr>
          <w:rFonts w:hint="eastAsia"/>
        </w:rPr>
        <w:t xml:space="preserve">　</w:t>
      </w:r>
      <w:r w:rsidRPr="00B3345D">
        <w:rPr>
          <w:rFonts w:hint="eastAsia"/>
        </w:rPr>
        <w:t>ウイルス対策ソフト定義ファイルの更新</w:t>
      </w:r>
    </w:p>
    <w:p w14:paraId="0B0DDBFE" w14:textId="3AF74F1D" w:rsidR="0008061C" w:rsidRPr="00B3345D" w:rsidRDefault="0008061C" w:rsidP="00850BB4">
      <w:pPr>
        <w:ind w:leftChars="200" w:left="420" w:firstLineChars="100" w:firstLine="210"/>
      </w:pPr>
      <w:r w:rsidRPr="00B3345D">
        <w:rPr>
          <w:rFonts w:hint="eastAsia"/>
        </w:rPr>
        <w:t>コンピュータウイルス対策を万全に実施するために</w:t>
      </w:r>
      <w:r w:rsidR="00D328C1">
        <w:rPr>
          <w:rFonts w:hint="eastAsia"/>
        </w:rPr>
        <w:t>,</w:t>
      </w:r>
      <w:r w:rsidRPr="00B3345D">
        <w:rPr>
          <w:rFonts w:hint="eastAsia"/>
        </w:rPr>
        <w:t>常に最新の定義ファイルに更新すること。</w:t>
      </w:r>
    </w:p>
    <w:p w14:paraId="2DBD493C" w14:textId="5E737181" w:rsidR="0008061C" w:rsidRPr="00B3345D" w:rsidRDefault="0008061C" w:rsidP="00850BB4">
      <w:pPr>
        <w:pStyle w:val="3"/>
      </w:pPr>
      <w:r w:rsidRPr="00B3345D">
        <w:rPr>
          <w:rFonts w:hint="eastAsia"/>
        </w:rPr>
        <w:t>ク</w:t>
      </w:r>
      <w:r w:rsidR="00544B71" w:rsidRPr="00B3345D">
        <w:rPr>
          <w:rFonts w:hint="eastAsia"/>
        </w:rPr>
        <w:t xml:space="preserve">　</w:t>
      </w:r>
      <w:r w:rsidRPr="00B3345D">
        <w:rPr>
          <w:rFonts w:hint="eastAsia"/>
        </w:rPr>
        <w:t>システム更新など</w:t>
      </w:r>
    </w:p>
    <w:p w14:paraId="51AF51D8" w14:textId="69ED90BE" w:rsidR="0008061C" w:rsidRPr="00B3345D" w:rsidRDefault="0008061C" w:rsidP="00850BB4">
      <w:pPr>
        <w:ind w:leftChars="200" w:left="420" w:firstLineChars="100" w:firstLine="210"/>
      </w:pPr>
      <w:r w:rsidRPr="00B3345D">
        <w:rPr>
          <w:rFonts w:hint="eastAsia"/>
        </w:rPr>
        <w:t>システムの機能追加</w:t>
      </w:r>
      <w:r w:rsidR="00D328C1">
        <w:rPr>
          <w:rFonts w:hint="eastAsia"/>
        </w:rPr>
        <w:t>,</w:t>
      </w:r>
      <w:r w:rsidRPr="00B3345D">
        <w:rPr>
          <w:rFonts w:hint="eastAsia"/>
        </w:rPr>
        <w:t>機能改善</w:t>
      </w:r>
      <w:r w:rsidR="00D328C1">
        <w:rPr>
          <w:rFonts w:hint="eastAsia"/>
        </w:rPr>
        <w:t>,</w:t>
      </w:r>
      <w:r w:rsidRPr="00B3345D">
        <w:rPr>
          <w:rFonts w:hint="eastAsia"/>
        </w:rPr>
        <w:t>及び</w:t>
      </w:r>
      <w:r w:rsidR="00D328C1">
        <w:rPr>
          <w:rFonts w:hint="eastAsia"/>
        </w:rPr>
        <w:t>,</w:t>
      </w:r>
      <w:r w:rsidRPr="00B3345D">
        <w:rPr>
          <w:rFonts w:hint="eastAsia"/>
        </w:rPr>
        <w:t>不具合修正などを継続的に調査し</w:t>
      </w:r>
      <w:r w:rsidR="00D328C1">
        <w:rPr>
          <w:rFonts w:hint="eastAsia"/>
        </w:rPr>
        <w:t>,</w:t>
      </w:r>
      <w:r w:rsidRPr="00B3345D">
        <w:rPr>
          <w:rFonts w:hint="eastAsia"/>
        </w:rPr>
        <w:t>その適用の判断に必要な調査・評価を行い</w:t>
      </w:r>
      <w:r w:rsidR="00D328C1">
        <w:rPr>
          <w:rFonts w:hint="eastAsia"/>
        </w:rPr>
        <w:t>,</w:t>
      </w:r>
      <w:r w:rsidRPr="00B3345D">
        <w:rPr>
          <w:rFonts w:hint="eastAsia"/>
        </w:rPr>
        <w:t>定期的なバージョンアップ</w:t>
      </w:r>
      <w:r w:rsidR="00D328C1">
        <w:rPr>
          <w:rFonts w:hint="eastAsia"/>
        </w:rPr>
        <w:t>,</w:t>
      </w:r>
      <w:r w:rsidRPr="00B3345D">
        <w:rPr>
          <w:rFonts w:hint="eastAsia"/>
        </w:rPr>
        <w:t>システム修正</w:t>
      </w:r>
      <w:r w:rsidR="00D328C1">
        <w:rPr>
          <w:rFonts w:hint="eastAsia"/>
        </w:rPr>
        <w:t>,</w:t>
      </w:r>
      <w:r w:rsidRPr="00B3345D">
        <w:rPr>
          <w:rFonts w:hint="eastAsia"/>
        </w:rPr>
        <w:t>定期メンテナンスを実施すること。なお</w:t>
      </w:r>
      <w:r w:rsidR="00D328C1">
        <w:rPr>
          <w:rFonts w:hint="eastAsia"/>
        </w:rPr>
        <w:t>,</w:t>
      </w:r>
      <w:r w:rsidRPr="00B3345D">
        <w:rPr>
          <w:rFonts w:hint="eastAsia"/>
        </w:rPr>
        <w:t>実施の際には</w:t>
      </w:r>
      <w:r w:rsidR="00D328C1">
        <w:rPr>
          <w:rFonts w:hint="eastAsia"/>
        </w:rPr>
        <w:t>,</w:t>
      </w:r>
      <w:r w:rsidRPr="00B3345D">
        <w:rPr>
          <w:rFonts w:hint="eastAsia"/>
        </w:rPr>
        <w:t>テスト環境による適用テストを行った上で本番環境へ適用すること。</w:t>
      </w:r>
      <w:r w:rsidR="00E84433" w:rsidRPr="00B3345D">
        <w:rPr>
          <w:rFonts w:hint="eastAsia"/>
        </w:rPr>
        <w:t>また</w:t>
      </w:r>
      <w:r w:rsidR="00D328C1">
        <w:rPr>
          <w:rFonts w:hint="eastAsia"/>
        </w:rPr>
        <w:t>,</w:t>
      </w:r>
      <w:r w:rsidR="00E84433" w:rsidRPr="00B3345D">
        <w:rPr>
          <w:rFonts w:hint="eastAsia"/>
        </w:rPr>
        <w:t>定期保守などによるシステム停止は</w:t>
      </w:r>
      <w:r w:rsidR="00D328C1">
        <w:rPr>
          <w:rFonts w:hint="eastAsia"/>
        </w:rPr>
        <w:t>,</w:t>
      </w:r>
      <w:r w:rsidR="00E84433" w:rsidRPr="00B3345D">
        <w:rPr>
          <w:rFonts w:hint="eastAsia"/>
        </w:rPr>
        <w:t>１か月前までに本町へ報告を行い</w:t>
      </w:r>
      <w:r w:rsidR="00D328C1">
        <w:rPr>
          <w:rFonts w:hint="eastAsia"/>
        </w:rPr>
        <w:t>,</w:t>
      </w:r>
      <w:r w:rsidR="00E84433" w:rsidRPr="00B3345D">
        <w:rPr>
          <w:rFonts w:hint="eastAsia"/>
        </w:rPr>
        <w:t>本町の了承を得た上で実施すること。テスト環境を用いて十分に事前検証を行うこと。</w:t>
      </w:r>
    </w:p>
    <w:p w14:paraId="4DE3BD82" w14:textId="7B62377F" w:rsidR="0008061C" w:rsidRPr="00B3345D" w:rsidRDefault="0008061C" w:rsidP="00850BB4">
      <w:pPr>
        <w:pStyle w:val="3"/>
      </w:pPr>
      <w:r w:rsidRPr="00B3345D">
        <w:rPr>
          <w:rFonts w:hint="eastAsia"/>
        </w:rPr>
        <w:t>ケ</w:t>
      </w:r>
      <w:r w:rsidR="00544B71" w:rsidRPr="00B3345D">
        <w:rPr>
          <w:rFonts w:hint="eastAsia"/>
        </w:rPr>
        <w:t xml:space="preserve">　</w:t>
      </w:r>
      <w:r w:rsidRPr="00B3345D">
        <w:rPr>
          <w:rFonts w:hint="eastAsia"/>
        </w:rPr>
        <w:t>システムの更新などの際の注意事項</w:t>
      </w:r>
    </w:p>
    <w:p w14:paraId="34EA0F9A" w14:textId="6D536BEC" w:rsidR="0008061C" w:rsidRPr="00B3345D" w:rsidRDefault="0008061C" w:rsidP="00850BB4">
      <w:pPr>
        <w:ind w:leftChars="200" w:left="420" w:firstLineChars="100" w:firstLine="210"/>
      </w:pPr>
      <w:r w:rsidRPr="00B3345D">
        <w:rPr>
          <w:rFonts w:hint="eastAsia"/>
        </w:rPr>
        <w:t>作業前のバックアップ</w:t>
      </w:r>
      <w:r w:rsidR="00D328C1">
        <w:rPr>
          <w:rFonts w:hint="eastAsia"/>
        </w:rPr>
        <w:t>,</w:t>
      </w:r>
      <w:r w:rsidRPr="00B3345D">
        <w:rPr>
          <w:rFonts w:hint="eastAsia"/>
        </w:rPr>
        <w:t>作業完了後の動作確認を必ず実施すること。システム修正内容の適用は</w:t>
      </w:r>
      <w:r w:rsidR="00D328C1">
        <w:rPr>
          <w:rFonts w:hint="eastAsia"/>
        </w:rPr>
        <w:t>,</w:t>
      </w:r>
      <w:r w:rsidRPr="00B3345D">
        <w:rPr>
          <w:rFonts w:hint="eastAsia"/>
        </w:rPr>
        <w:t>本町の承認を得た上で</w:t>
      </w:r>
      <w:r w:rsidR="00D328C1">
        <w:rPr>
          <w:rFonts w:hint="eastAsia"/>
        </w:rPr>
        <w:t>,</w:t>
      </w:r>
      <w:r w:rsidRPr="00B3345D">
        <w:rPr>
          <w:rFonts w:hint="eastAsia"/>
        </w:rPr>
        <w:t>テスト環境を用いて</w:t>
      </w:r>
      <w:r w:rsidR="00D328C1">
        <w:rPr>
          <w:rFonts w:hint="eastAsia"/>
        </w:rPr>
        <w:t>,</w:t>
      </w:r>
      <w:r w:rsidRPr="00B3345D">
        <w:rPr>
          <w:rFonts w:hint="eastAsia"/>
        </w:rPr>
        <w:t>十分なテストによって問題が無いことを確認した上で行うこと。</w:t>
      </w:r>
    </w:p>
    <w:p w14:paraId="12654597" w14:textId="6E23F34C" w:rsidR="0008061C" w:rsidRPr="00B3345D" w:rsidRDefault="0008061C" w:rsidP="00850BB4">
      <w:pPr>
        <w:pStyle w:val="3"/>
      </w:pPr>
      <w:r w:rsidRPr="00B3345D">
        <w:rPr>
          <w:rFonts w:hint="eastAsia"/>
        </w:rPr>
        <w:t>コ</w:t>
      </w:r>
      <w:r w:rsidR="00544B71" w:rsidRPr="00B3345D">
        <w:rPr>
          <w:rFonts w:hint="eastAsia"/>
        </w:rPr>
        <w:t xml:space="preserve">　</w:t>
      </w:r>
      <w:r w:rsidRPr="00B3345D">
        <w:rPr>
          <w:rFonts w:hint="eastAsia"/>
        </w:rPr>
        <w:t>セキュリティ対策に関する情報収集</w:t>
      </w:r>
    </w:p>
    <w:p w14:paraId="522B5FA3" w14:textId="4C83CA2A" w:rsidR="0008061C" w:rsidRPr="00B3345D" w:rsidRDefault="0008061C" w:rsidP="00850BB4">
      <w:pPr>
        <w:ind w:leftChars="200" w:left="420" w:firstLineChars="100" w:firstLine="210"/>
      </w:pPr>
      <w:r w:rsidRPr="00B3345D">
        <w:rPr>
          <w:rFonts w:hint="eastAsia"/>
        </w:rPr>
        <w:t>受託業者は</w:t>
      </w:r>
      <w:r w:rsidR="00D328C1">
        <w:rPr>
          <w:rFonts w:hint="eastAsia"/>
        </w:rPr>
        <w:t>,</w:t>
      </w:r>
      <w:r w:rsidRPr="00B3345D">
        <w:t>JPCERT/CCやNISC</w:t>
      </w:r>
      <w:r w:rsidR="00D328C1">
        <w:t>,</w:t>
      </w:r>
      <w:r w:rsidRPr="00B3345D">
        <w:t>オープンソースコミュニティなどによって</w:t>
      </w:r>
      <w:r w:rsidR="00D328C1">
        <w:t>,</w:t>
      </w:r>
      <w:r w:rsidRPr="00B3345D">
        <w:t>セキュリ</w:t>
      </w:r>
      <w:r w:rsidRPr="00B3345D">
        <w:rPr>
          <w:rFonts w:hint="eastAsia"/>
        </w:rPr>
        <w:t>ティ確保に関する情報を収集し</w:t>
      </w:r>
      <w:r w:rsidR="00D328C1">
        <w:rPr>
          <w:rFonts w:hint="eastAsia"/>
        </w:rPr>
        <w:t>,</w:t>
      </w:r>
      <w:r w:rsidRPr="00B3345D">
        <w:rPr>
          <w:rFonts w:hint="eastAsia"/>
        </w:rPr>
        <w:t>攻撃されないための対策を行うこと。</w:t>
      </w:r>
    </w:p>
    <w:p w14:paraId="6500C961" w14:textId="46E17EE7" w:rsidR="0008061C" w:rsidRPr="00B3345D" w:rsidRDefault="0008061C" w:rsidP="00850BB4">
      <w:pPr>
        <w:pStyle w:val="3"/>
      </w:pPr>
      <w:r w:rsidRPr="00B3345D">
        <w:rPr>
          <w:rFonts w:hint="eastAsia"/>
        </w:rPr>
        <w:t>サ</w:t>
      </w:r>
      <w:r w:rsidR="00544B71" w:rsidRPr="00B3345D">
        <w:rPr>
          <w:rFonts w:hint="eastAsia"/>
        </w:rPr>
        <w:t xml:space="preserve">　</w:t>
      </w:r>
      <w:r w:rsidRPr="00B3345D">
        <w:rPr>
          <w:rFonts w:hint="eastAsia"/>
        </w:rPr>
        <w:t>セキュリティ対策</w:t>
      </w:r>
    </w:p>
    <w:p w14:paraId="6A3A6DEB" w14:textId="3E1B0D77" w:rsidR="0008061C" w:rsidRPr="00B3345D" w:rsidRDefault="0008061C" w:rsidP="00850BB4">
      <w:pPr>
        <w:ind w:leftChars="200" w:left="420" w:firstLineChars="100" w:firstLine="210"/>
      </w:pPr>
      <w:r w:rsidRPr="00B3345D">
        <w:rPr>
          <w:rFonts w:hint="eastAsia"/>
        </w:rPr>
        <w:t>外部からの不正アクセス</w:t>
      </w:r>
      <w:r w:rsidR="00D328C1">
        <w:rPr>
          <w:rFonts w:hint="eastAsia"/>
        </w:rPr>
        <w:t>,</w:t>
      </w:r>
      <w:r w:rsidRPr="00B3345D">
        <w:rPr>
          <w:rFonts w:hint="eastAsia"/>
        </w:rPr>
        <w:t>内部からの不正操作に関する十分なセキュリティ対策を施し</w:t>
      </w:r>
      <w:r w:rsidR="00D328C1">
        <w:rPr>
          <w:rFonts w:hint="eastAsia"/>
        </w:rPr>
        <w:t>,</w:t>
      </w:r>
      <w:r w:rsidRPr="00B3345D">
        <w:rPr>
          <w:rFonts w:hint="eastAsia"/>
        </w:rPr>
        <w:t>そのセキュリティ効果が低下しないようにすること。</w:t>
      </w:r>
    </w:p>
    <w:p w14:paraId="5E97CED9" w14:textId="186EF630" w:rsidR="0008061C" w:rsidRPr="00B3345D" w:rsidRDefault="0008061C" w:rsidP="00850BB4">
      <w:pPr>
        <w:pStyle w:val="3"/>
      </w:pPr>
      <w:r w:rsidRPr="00B3345D">
        <w:rPr>
          <w:rFonts w:hint="eastAsia"/>
        </w:rPr>
        <w:t>シ</w:t>
      </w:r>
      <w:r w:rsidR="00544B71" w:rsidRPr="00B3345D">
        <w:rPr>
          <w:rFonts w:hint="eastAsia"/>
        </w:rPr>
        <w:t xml:space="preserve">　</w:t>
      </w:r>
      <w:r w:rsidRPr="00B3345D">
        <w:rPr>
          <w:rFonts w:hint="eastAsia"/>
        </w:rPr>
        <w:t>サービス稼働率</w:t>
      </w:r>
    </w:p>
    <w:p w14:paraId="445D53CE" w14:textId="67F936E6" w:rsidR="0008061C" w:rsidRPr="00B3345D" w:rsidRDefault="0008061C" w:rsidP="00850BB4">
      <w:pPr>
        <w:ind w:leftChars="200" w:left="420" w:firstLineChars="100" w:firstLine="210"/>
      </w:pPr>
      <w:r w:rsidRPr="00B3345D">
        <w:rPr>
          <w:rFonts w:hint="eastAsia"/>
        </w:rPr>
        <w:t>ホームページ全体に係るサービス稼働率目標は月間</w:t>
      </w:r>
      <w:r w:rsidRPr="00B3345D">
        <w:t xml:space="preserve"> 99.9</w:t>
      </w:r>
      <w:r w:rsidRPr="00B3345D">
        <w:rPr>
          <w:rFonts w:hint="eastAsia"/>
        </w:rPr>
        <w:t>5</w:t>
      </w:r>
      <w:r w:rsidRPr="00B3345D">
        <w:t>%以上</w:t>
      </w:r>
      <w:r w:rsidRPr="00B3345D">
        <w:rPr>
          <w:rFonts w:hint="eastAsia"/>
        </w:rPr>
        <w:t>とする</w:t>
      </w:r>
      <w:r w:rsidRPr="00B3345D">
        <w:t>。</w:t>
      </w:r>
      <w:r w:rsidRPr="00B3345D">
        <w:rPr>
          <w:rFonts w:hint="eastAsia"/>
        </w:rPr>
        <w:t>ホームページの保守運用等のための計画停止必要となる場合は</w:t>
      </w:r>
      <w:r w:rsidR="00D328C1">
        <w:rPr>
          <w:rFonts w:hint="eastAsia"/>
        </w:rPr>
        <w:t>,</w:t>
      </w:r>
      <w:r w:rsidRPr="00B3345D">
        <w:rPr>
          <w:rFonts w:hint="eastAsia"/>
        </w:rPr>
        <w:t>代替システム等を準備し</w:t>
      </w:r>
      <w:r w:rsidR="00D328C1">
        <w:rPr>
          <w:rFonts w:hint="eastAsia"/>
        </w:rPr>
        <w:t>,</w:t>
      </w:r>
      <w:r w:rsidRPr="00B3345D">
        <w:rPr>
          <w:rFonts w:hint="eastAsia"/>
        </w:rPr>
        <w:t>停止時間を極力短くすること。</w:t>
      </w:r>
    </w:p>
    <w:p w14:paraId="4B64F1CF" w14:textId="659B6DA2" w:rsidR="0008061C" w:rsidRPr="00B3345D" w:rsidRDefault="0008061C" w:rsidP="00850BB4">
      <w:pPr>
        <w:pStyle w:val="3"/>
      </w:pPr>
      <w:r w:rsidRPr="00B3345D">
        <w:rPr>
          <w:rFonts w:hint="eastAsia"/>
        </w:rPr>
        <w:t>ス</w:t>
      </w:r>
      <w:r w:rsidR="00544B71" w:rsidRPr="00B3345D">
        <w:rPr>
          <w:rFonts w:hint="eastAsia"/>
        </w:rPr>
        <w:t xml:space="preserve">　</w:t>
      </w:r>
      <w:r w:rsidRPr="00B3345D">
        <w:t>SSL</w:t>
      </w:r>
      <w:r w:rsidRPr="00B3345D">
        <w:t>サーバ証明</w:t>
      </w:r>
    </w:p>
    <w:p w14:paraId="7A9D6DAF" w14:textId="70C0E377" w:rsidR="0008061C" w:rsidRPr="00B3345D" w:rsidRDefault="0008061C" w:rsidP="00850BB4">
      <w:pPr>
        <w:ind w:firstLineChars="300" w:firstLine="630"/>
      </w:pPr>
      <w:r w:rsidRPr="00B3345D">
        <w:rPr>
          <w:rFonts w:hint="eastAsia"/>
        </w:rPr>
        <w:t>ａ</w:t>
      </w:r>
      <w:r w:rsidRPr="00B3345D">
        <w:t xml:space="preserve"> SSL証明書を購入し</w:t>
      </w:r>
      <w:r w:rsidR="00D328C1">
        <w:t>,</w:t>
      </w:r>
      <w:r w:rsidRPr="00B3345D">
        <w:t>更新すること</w:t>
      </w:r>
    </w:p>
    <w:p w14:paraId="0485CA77" w14:textId="529F4B2D" w:rsidR="0008061C" w:rsidRPr="00B3345D" w:rsidRDefault="0008061C" w:rsidP="00850BB4">
      <w:pPr>
        <w:ind w:firstLineChars="300" w:firstLine="630"/>
      </w:pPr>
      <w:r w:rsidRPr="00B3345D">
        <w:rPr>
          <w:rFonts w:hint="eastAsia"/>
        </w:rPr>
        <w:t>ｂ</w:t>
      </w:r>
      <w:r w:rsidRPr="00B3345D">
        <w:t xml:space="preserve"> CSRファイルを作成し</w:t>
      </w:r>
      <w:r w:rsidR="00D328C1">
        <w:t>,</w:t>
      </w:r>
      <w:r w:rsidRPr="00B3345D">
        <w:t>サーバ証明書を登録すること</w:t>
      </w:r>
    </w:p>
    <w:p w14:paraId="1BB4DC53" w14:textId="5809070A" w:rsidR="0008061C" w:rsidRPr="00B3345D" w:rsidRDefault="0008061C" w:rsidP="00850BB4">
      <w:pPr>
        <w:ind w:leftChars="300" w:left="945" w:hangingChars="150" w:hanging="315"/>
      </w:pPr>
      <w:r w:rsidRPr="00B3345D">
        <w:rPr>
          <w:rFonts w:hint="eastAsia"/>
        </w:rPr>
        <w:t>ｃ</w:t>
      </w:r>
      <w:r w:rsidRPr="00B3345D">
        <w:t xml:space="preserve"> </w:t>
      </w:r>
      <w:r w:rsidRPr="00B3345D">
        <w:rPr>
          <w:rFonts w:hint="eastAsia"/>
        </w:rPr>
        <w:t>広島県</w:t>
      </w:r>
      <w:r w:rsidRPr="00B3345D">
        <w:t>セキュリティクラウドへの証明書送付は</w:t>
      </w:r>
      <w:r w:rsidR="00D328C1">
        <w:t>,</w:t>
      </w:r>
      <w:r w:rsidRPr="00B3345D">
        <w:rPr>
          <w:rFonts w:hint="eastAsia"/>
        </w:rPr>
        <w:t>本町</w:t>
      </w:r>
      <w:r w:rsidRPr="00B3345D">
        <w:t>が行うが</w:t>
      </w:r>
      <w:r w:rsidR="00D328C1">
        <w:t>,</w:t>
      </w:r>
      <w:r w:rsidRPr="00B3345D">
        <w:t>申請書の作成等</w:t>
      </w:r>
      <w:r w:rsidRPr="00B3345D">
        <w:rPr>
          <w:rFonts w:hint="eastAsia"/>
        </w:rPr>
        <w:t>専門的な知識を要する場合は</w:t>
      </w:r>
      <w:r w:rsidR="00D328C1">
        <w:rPr>
          <w:rFonts w:hint="eastAsia"/>
        </w:rPr>
        <w:t>,</w:t>
      </w:r>
      <w:r w:rsidRPr="00B3345D">
        <w:rPr>
          <w:rFonts w:hint="eastAsia"/>
        </w:rPr>
        <w:t>受託業者も補助すること</w:t>
      </w:r>
    </w:p>
    <w:p w14:paraId="04750C43" w14:textId="0E4E30D8" w:rsidR="0008061C" w:rsidRPr="00B3345D" w:rsidRDefault="0008061C" w:rsidP="00850BB4">
      <w:pPr>
        <w:pStyle w:val="3"/>
      </w:pPr>
      <w:r w:rsidRPr="00B3345D">
        <w:rPr>
          <w:rFonts w:hint="eastAsia"/>
        </w:rPr>
        <w:t>セ</w:t>
      </w:r>
      <w:r w:rsidR="00544B71" w:rsidRPr="00B3345D">
        <w:rPr>
          <w:rFonts w:hint="eastAsia"/>
        </w:rPr>
        <w:t xml:space="preserve">　</w:t>
      </w:r>
      <w:r w:rsidRPr="00B3345D">
        <w:t>CMS</w:t>
      </w:r>
      <w:r w:rsidRPr="00B3345D">
        <w:t>操作マニュアル</w:t>
      </w:r>
    </w:p>
    <w:p w14:paraId="19640AFC" w14:textId="6E2FC9B4" w:rsidR="0008061C" w:rsidRPr="00B3345D" w:rsidRDefault="0008061C" w:rsidP="00850BB4">
      <w:pPr>
        <w:ind w:leftChars="300" w:left="945" w:hangingChars="150" w:hanging="315"/>
      </w:pPr>
      <w:r w:rsidRPr="00B3345D">
        <w:rPr>
          <w:rFonts w:hint="eastAsia"/>
        </w:rPr>
        <w:t>ａ</w:t>
      </w:r>
      <w:r w:rsidRPr="00B3345D">
        <w:t xml:space="preserve"> システム</w:t>
      </w:r>
      <w:r w:rsidRPr="00B3345D">
        <w:rPr>
          <w:rFonts w:hint="eastAsia"/>
        </w:rPr>
        <w:t>環境</w:t>
      </w:r>
      <w:r w:rsidRPr="00B3345D">
        <w:t>の更新などによって</w:t>
      </w:r>
      <w:r w:rsidR="00D328C1">
        <w:t>,</w:t>
      </w:r>
      <w:r w:rsidRPr="00B3345D">
        <w:t>CMSの操作に変更があった場合は</w:t>
      </w:r>
      <w:r w:rsidR="00D328C1">
        <w:t>,</w:t>
      </w:r>
      <w:r w:rsidRPr="00B3345D">
        <w:t>それを反映させ</w:t>
      </w:r>
      <w:r w:rsidRPr="00B3345D">
        <w:rPr>
          <w:rFonts w:hint="eastAsia"/>
        </w:rPr>
        <w:t>たマニュアルをシステム環境の更新と同時に本町へ提供すること</w:t>
      </w:r>
    </w:p>
    <w:p w14:paraId="2E061235" w14:textId="2749F8D5" w:rsidR="0008061C" w:rsidRPr="00B3345D" w:rsidRDefault="0008061C" w:rsidP="00850BB4">
      <w:pPr>
        <w:ind w:leftChars="300" w:left="945" w:hangingChars="150" w:hanging="315"/>
      </w:pPr>
      <w:r w:rsidRPr="00B3345D">
        <w:rPr>
          <w:rFonts w:hint="eastAsia"/>
        </w:rPr>
        <w:t>ｂ</w:t>
      </w:r>
      <w:r w:rsidRPr="00B3345D">
        <w:t xml:space="preserve"> </w:t>
      </w:r>
      <w:r w:rsidRPr="00B3345D">
        <w:rPr>
          <w:rFonts w:hint="eastAsia"/>
        </w:rPr>
        <w:t>本町</w:t>
      </w:r>
      <w:r w:rsidRPr="00B3345D">
        <w:t>からマニュアルについての改善依頼があった場合は</w:t>
      </w:r>
      <w:r w:rsidR="00D328C1">
        <w:t>,</w:t>
      </w:r>
      <w:r w:rsidRPr="00B3345D">
        <w:t>可能な限り対応するこ</w:t>
      </w:r>
      <w:r w:rsidRPr="00B3345D">
        <w:rPr>
          <w:rFonts w:hint="eastAsia"/>
        </w:rPr>
        <w:t>と</w:t>
      </w:r>
    </w:p>
    <w:p w14:paraId="39F5389F" w14:textId="77777777" w:rsidR="0008061C" w:rsidRPr="00B3345D" w:rsidRDefault="0008061C" w:rsidP="00850BB4">
      <w:pPr>
        <w:ind w:firstLineChars="300" w:firstLine="630"/>
      </w:pPr>
      <w:r w:rsidRPr="00B3345D">
        <w:rPr>
          <w:rFonts w:hint="eastAsia"/>
        </w:rPr>
        <w:t>ｃ</w:t>
      </w:r>
      <w:r w:rsidRPr="00B3345D">
        <w:t xml:space="preserve"> マニュアルの更新によって追加費用が発生しないこと</w:t>
      </w:r>
    </w:p>
    <w:p w14:paraId="0F89FC8A" w14:textId="1C7367C3" w:rsidR="0008061C" w:rsidRPr="00B3345D" w:rsidRDefault="0008061C" w:rsidP="00850BB4">
      <w:pPr>
        <w:pStyle w:val="3"/>
      </w:pPr>
      <w:r w:rsidRPr="00B3345D">
        <w:rPr>
          <w:rFonts w:hint="eastAsia"/>
        </w:rPr>
        <w:lastRenderedPageBreak/>
        <w:t>ソ</w:t>
      </w:r>
      <w:r w:rsidR="00544B71" w:rsidRPr="00B3345D">
        <w:rPr>
          <w:rFonts w:hint="eastAsia"/>
        </w:rPr>
        <w:t xml:space="preserve">　</w:t>
      </w:r>
      <w:r w:rsidRPr="00B3345D">
        <w:rPr>
          <w:rFonts w:hint="eastAsia"/>
        </w:rPr>
        <w:t>アクセシビリティガイドライン</w:t>
      </w:r>
    </w:p>
    <w:p w14:paraId="3BA9E644" w14:textId="63B89F68" w:rsidR="0008061C" w:rsidRPr="00B3345D" w:rsidRDefault="0008061C" w:rsidP="00850BB4">
      <w:pPr>
        <w:ind w:leftChars="200" w:left="420" w:firstLineChars="100" w:firstLine="210"/>
      </w:pPr>
      <w:r w:rsidRPr="00B3345D">
        <w:t>みんなの公共サイト運用ガイドラインの改定や</w:t>
      </w:r>
      <w:r w:rsidR="00D328C1">
        <w:t>,</w:t>
      </w:r>
      <w:r w:rsidRPr="00B3345D">
        <w:t>ウェブサイトのアクセシビリティ</w:t>
      </w:r>
      <w:r w:rsidRPr="00B3345D">
        <w:rPr>
          <w:rFonts w:hint="eastAsia"/>
        </w:rPr>
        <w:t>に関する</w:t>
      </w:r>
      <w:r w:rsidRPr="00B3345D">
        <w:t>JIS規格の更新等の情報を把握し</w:t>
      </w:r>
      <w:r w:rsidR="00D328C1">
        <w:t>,</w:t>
      </w:r>
      <w:r w:rsidRPr="00B3345D">
        <w:t>発注者へ情報提供し</w:t>
      </w:r>
      <w:r w:rsidR="00D328C1">
        <w:t>,</w:t>
      </w:r>
      <w:r w:rsidRPr="00B3345D">
        <w:t>その内容が反映され</w:t>
      </w:r>
      <w:r w:rsidRPr="00B3345D">
        <w:rPr>
          <w:rFonts w:hint="eastAsia"/>
        </w:rPr>
        <w:t>たアクセシビリティガイドラインを本町へ提供すること</w:t>
      </w:r>
    </w:p>
    <w:p w14:paraId="7FF39804" w14:textId="650706B1" w:rsidR="0008061C" w:rsidRPr="00B3345D" w:rsidRDefault="0008061C" w:rsidP="00850BB4">
      <w:pPr>
        <w:pStyle w:val="3"/>
      </w:pPr>
      <w:r w:rsidRPr="00B3345D">
        <w:rPr>
          <w:rFonts w:hint="eastAsia"/>
        </w:rPr>
        <w:t>タ</w:t>
      </w:r>
      <w:r w:rsidR="00544B71" w:rsidRPr="00B3345D">
        <w:rPr>
          <w:rFonts w:hint="eastAsia"/>
        </w:rPr>
        <w:t xml:space="preserve">　</w:t>
      </w:r>
      <w:r w:rsidRPr="00B3345D">
        <w:rPr>
          <w:rFonts w:hint="eastAsia"/>
        </w:rPr>
        <w:t>アクセシビリティ試験</w:t>
      </w:r>
    </w:p>
    <w:p w14:paraId="3F1BBF13" w14:textId="3659B04F" w:rsidR="0008061C" w:rsidRPr="00B3345D" w:rsidRDefault="003E3B02" w:rsidP="0091564D">
      <w:pPr>
        <w:ind w:leftChars="300" w:left="840" w:hangingChars="100" w:hanging="210"/>
      </w:pPr>
      <w:r w:rsidRPr="00B3345D">
        <w:rPr>
          <w:rFonts w:hint="eastAsia"/>
        </w:rPr>
        <w:t>・ホームページ公開前に</w:t>
      </w:r>
      <w:r w:rsidR="0008061C" w:rsidRPr="00B3345D">
        <w:rPr>
          <w:rFonts w:hint="eastAsia"/>
        </w:rPr>
        <w:t>ウェブアクセシビリティ基盤委員会の示す「</w:t>
      </w:r>
      <w:r w:rsidR="0008061C" w:rsidRPr="00B3345D">
        <w:t>JIS X 8341-3:2016 試験実施ガイドライ</w:t>
      </w:r>
      <w:r w:rsidR="0008061C" w:rsidRPr="00B3345D">
        <w:rPr>
          <w:rFonts w:hint="eastAsia"/>
        </w:rPr>
        <w:t>ン」の「</w:t>
      </w:r>
      <w:r w:rsidR="0008061C" w:rsidRPr="00B3345D">
        <w:t>d ウェブページ一式を代表するウェブページとランダムに選択したウェブペー</w:t>
      </w:r>
      <w:r w:rsidR="0008061C" w:rsidRPr="00B3345D">
        <w:rPr>
          <w:rFonts w:hint="eastAsia"/>
        </w:rPr>
        <w:t>ジとを合わせて選択する場合」に基づいた試験を実施し</w:t>
      </w:r>
      <w:r w:rsidR="00D328C1">
        <w:rPr>
          <w:rFonts w:hint="eastAsia"/>
        </w:rPr>
        <w:t>,</w:t>
      </w:r>
      <w:r w:rsidR="0008061C" w:rsidRPr="00B3345D">
        <w:rPr>
          <w:rFonts w:hint="eastAsia"/>
        </w:rPr>
        <w:t>適用する達成基準の要件を満たしていることを確認し</w:t>
      </w:r>
      <w:r w:rsidR="00D328C1">
        <w:rPr>
          <w:rFonts w:hint="eastAsia"/>
        </w:rPr>
        <w:t>,</w:t>
      </w:r>
      <w:r w:rsidR="0008061C" w:rsidRPr="00B3345D">
        <w:rPr>
          <w:rFonts w:hint="eastAsia"/>
        </w:rPr>
        <w:t>本町に結果の報告と改善案を提示する。なお</w:t>
      </w:r>
      <w:r w:rsidR="00D328C1">
        <w:rPr>
          <w:rFonts w:hint="eastAsia"/>
        </w:rPr>
        <w:t>,</w:t>
      </w:r>
      <w:r w:rsidR="0008061C" w:rsidRPr="00B3345D">
        <w:rPr>
          <w:rFonts w:hint="eastAsia"/>
        </w:rPr>
        <w:t>試験の日程には</w:t>
      </w:r>
      <w:r w:rsidR="00D328C1">
        <w:rPr>
          <w:rFonts w:hint="eastAsia"/>
        </w:rPr>
        <w:t>,</w:t>
      </w:r>
      <w:r w:rsidR="0008061C" w:rsidRPr="00B3345D">
        <w:rPr>
          <w:rFonts w:hint="eastAsia"/>
        </w:rPr>
        <w:t>本町との運用会議の際に決定する。</w:t>
      </w:r>
    </w:p>
    <w:p w14:paraId="2843907B" w14:textId="4FD6E857" w:rsidR="003E3B02" w:rsidRPr="00B3345D" w:rsidRDefault="003E3B02" w:rsidP="0091564D">
      <w:pPr>
        <w:ind w:leftChars="300" w:left="840" w:hangingChars="100" w:hanging="210"/>
      </w:pPr>
      <w:r w:rsidRPr="00B3345D">
        <w:rPr>
          <w:rFonts w:hint="eastAsia"/>
        </w:rPr>
        <w:t>・ホームページ公開前に総務省より配布されたアクセシビリティ評価ツール（</w:t>
      </w:r>
      <w:r w:rsidRPr="00B3345D">
        <w:t>miChecker）を用いた試験を行うこと。また，ホームページ公開後，同試験結果を</w:t>
      </w:r>
      <w:r w:rsidRPr="00B3345D">
        <w:rPr>
          <w:rFonts w:hint="eastAsia"/>
        </w:rPr>
        <w:t>ホームページで</w:t>
      </w:r>
      <w:r w:rsidRPr="00B3345D">
        <w:t>公開</w:t>
      </w:r>
      <w:r w:rsidRPr="00B3345D">
        <w:rPr>
          <w:rFonts w:hint="eastAsia"/>
        </w:rPr>
        <w:t>できるよう</w:t>
      </w:r>
      <w:r w:rsidR="00D328C1">
        <w:rPr>
          <w:rFonts w:hint="eastAsia"/>
        </w:rPr>
        <w:t>,</w:t>
      </w:r>
      <w:r w:rsidRPr="00B3345D">
        <w:rPr>
          <w:rFonts w:hint="eastAsia"/>
        </w:rPr>
        <w:t>準備する</w:t>
      </w:r>
      <w:r w:rsidRPr="00B3345D">
        <w:t>こと。</w:t>
      </w:r>
    </w:p>
    <w:p w14:paraId="267E0BDA" w14:textId="2D0F3535" w:rsidR="0008061C" w:rsidRPr="00B3345D" w:rsidRDefault="0008061C" w:rsidP="00850BB4">
      <w:pPr>
        <w:pStyle w:val="3"/>
      </w:pPr>
      <w:r w:rsidRPr="00B3345D">
        <w:rPr>
          <w:rFonts w:hint="eastAsia"/>
        </w:rPr>
        <w:t>チ</w:t>
      </w:r>
      <w:r w:rsidR="00544B71" w:rsidRPr="00B3345D">
        <w:rPr>
          <w:rFonts w:hint="eastAsia"/>
        </w:rPr>
        <w:t xml:space="preserve">　</w:t>
      </w:r>
      <w:r w:rsidRPr="00B3345D">
        <w:rPr>
          <w:rFonts w:hint="eastAsia"/>
        </w:rPr>
        <w:t>本町からの改善提案</w:t>
      </w:r>
    </w:p>
    <w:p w14:paraId="4C997CC4" w14:textId="5EE0D3BA" w:rsidR="0008061C" w:rsidRPr="00B3345D" w:rsidRDefault="0008061C" w:rsidP="00850BB4">
      <w:pPr>
        <w:ind w:leftChars="200" w:left="420" w:firstLineChars="100" w:firstLine="210"/>
      </w:pPr>
      <w:r w:rsidRPr="00B3345D">
        <w:rPr>
          <w:rFonts w:hint="eastAsia"/>
        </w:rPr>
        <w:t>本町からのシステム改善提案については</w:t>
      </w:r>
      <w:r w:rsidR="00D328C1">
        <w:rPr>
          <w:rFonts w:hint="eastAsia"/>
        </w:rPr>
        <w:t>,</w:t>
      </w:r>
      <w:r w:rsidRPr="00B3345D">
        <w:rPr>
          <w:rFonts w:hint="eastAsia"/>
        </w:rPr>
        <w:t>可能な範囲で検討し</w:t>
      </w:r>
      <w:r w:rsidR="00D328C1">
        <w:rPr>
          <w:rFonts w:hint="eastAsia"/>
        </w:rPr>
        <w:t>,</w:t>
      </w:r>
      <w:r w:rsidRPr="00B3345D">
        <w:rPr>
          <w:rFonts w:hint="eastAsia"/>
        </w:rPr>
        <w:t>改善に努めること。システムの適用は</w:t>
      </w:r>
      <w:r w:rsidR="00D328C1">
        <w:rPr>
          <w:rFonts w:hint="eastAsia"/>
        </w:rPr>
        <w:t>,</w:t>
      </w:r>
      <w:r w:rsidRPr="00B3345D">
        <w:rPr>
          <w:rFonts w:hint="eastAsia"/>
        </w:rPr>
        <w:t>本町の了解を得た上で</w:t>
      </w:r>
      <w:r w:rsidR="00D328C1">
        <w:rPr>
          <w:rFonts w:hint="eastAsia"/>
        </w:rPr>
        <w:t>,</w:t>
      </w:r>
      <w:r w:rsidRPr="00B3345D">
        <w:rPr>
          <w:rFonts w:hint="eastAsia"/>
        </w:rPr>
        <w:t>テスト環境にて十分なテストによって問題がないことを確認</w:t>
      </w:r>
      <w:r w:rsidR="00D328C1">
        <w:rPr>
          <w:rFonts w:hint="eastAsia"/>
        </w:rPr>
        <w:t>,</w:t>
      </w:r>
      <w:r w:rsidRPr="00B3345D">
        <w:rPr>
          <w:rFonts w:hint="eastAsia"/>
        </w:rPr>
        <w:t>本町に報告し</w:t>
      </w:r>
      <w:r w:rsidR="00D328C1">
        <w:rPr>
          <w:rFonts w:hint="eastAsia"/>
        </w:rPr>
        <w:t>,</w:t>
      </w:r>
      <w:r w:rsidRPr="00B3345D">
        <w:rPr>
          <w:rFonts w:hint="eastAsia"/>
        </w:rPr>
        <w:t>合意した上で行うこと。</w:t>
      </w:r>
    </w:p>
    <w:p w14:paraId="37544B7D" w14:textId="6E3020E4" w:rsidR="0008061C" w:rsidRPr="00B3345D" w:rsidRDefault="0008061C" w:rsidP="00850BB4">
      <w:pPr>
        <w:pStyle w:val="3"/>
      </w:pPr>
      <w:r w:rsidRPr="00B3345D">
        <w:rPr>
          <w:rFonts w:hint="eastAsia"/>
        </w:rPr>
        <w:t>ツ</w:t>
      </w:r>
      <w:r w:rsidR="00544B71" w:rsidRPr="00B3345D">
        <w:rPr>
          <w:rFonts w:hint="eastAsia"/>
        </w:rPr>
        <w:t xml:space="preserve">　</w:t>
      </w:r>
      <w:r w:rsidRPr="00B3345D">
        <w:rPr>
          <w:rFonts w:hint="eastAsia"/>
        </w:rPr>
        <w:t>受託業者からの改善提案</w:t>
      </w:r>
    </w:p>
    <w:p w14:paraId="37E0BD8C" w14:textId="23A85C4A" w:rsidR="0008061C" w:rsidRPr="00B3345D" w:rsidRDefault="0008061C" w:rsidP="00850BB4">
      <w:pPr>
        <w:ind w:leftChars="200" w:left="420" w:firstLineChars="100" w:firstLine="210"/>
      </w:pPr>
      <w:r w:rsidRPr="00B3345D">
        <w:rPr>
          <w:rFonts w:hint="eastAsia"/>
        </w:rPr>
        <w:t>運用保守を通じて</w:t>
      </w:r>
      <w:r w:rsidR="00D328C1">
        <w:rPr>
          <w:rFonts w:hint="eastAsia"/>
        </w:rPr>
        <w:t>,</w:t>
      </w:r>
      <w:r w:rsidRPr="00B3345D">
        <w:rPr>
          <w:rFonts w:hint="eastAsia"/>
        </w:rPr>
        <w:t>受託業者からのシステム改善提案については</w:t>
      </w:r>
      <w:r w:rsidR="00D328C1">
        <w:rPr>
          <w:rFonts w:hint="eastAsia"/>
        </w:rPr>
        <w:t>,</w:t>
      </w:r>
      <w:r w:rsidRPr="00B3345D">
        <w:rPr>
          <w:rFonts w:hint="eastAsia"/>
        </w:rPr>
        <w:t>積極的に実施すること。</w:t>
      </w:r>
    </w:p>
    <w:p w14:paraId="6163B5F0" w14:textId="79CCEB08" w:rsidR="00E84433" w:rsidRPr="00B3345D" w:rsidRDefault="00E84433" w:rsidP="00850BB4">
      <w:pPr>
        <w:pStyle w:val="3"/>
      </w:pPr>
      <w:r w:rsidRPr="00B3345D">
        <w:rPr>
          <w:rFonts w:hint="eastAsia"/>
        </w:rPr>
        <w:t>テ</w:t>
      </w:r>
      <w:r w:rsidR="00544B71" w:rsidRPr="00B3345D">
        <w:rPr>
          <w:rFonts w:hint="eastAsia"/>
        </w:rPr>
        <w:t xml:space="preserve">　</w:t>
      </w:r>
      <w:r w:rsidRPr="00B3345D">
        <w:rPr>
          <w:rFonts w:hint="eastAsia"/>
        </w:rPr>
        <w:t>コンテンツ作成支援</w:t>
      </w:r>
    </w:p>
    <w:p w14:paraId="4947AE59" w14:textId="5F77E1C1" w:rsidR="00E84433" w:rsidRPr="00B3345D" w:rsidRDefault="00E84433" w:rsidP="00850BB4">
      <w:pPr>
        <w:ind w:leftChars="200" w:left="420" w:firstLineChars="100" w:firstLine="210"/>
      </w:pPr>
      <w:r w:rsidRPr="00B3345D">
        <w:rPr>
          <w:rFonts w:hint="eastAsia"/>
        </w:rPr>
        <w:t>受託業者は</w:t>
      </w:r>
      <w:r w:rsidR="00D328C1">
        <w:rPr>
          <w:rFonts w:hint="eastAsia"/>
        </w:rPr>
        <w:t>,</w:t>
      </w:r>
      <w:r w:rsidRPr="00B3345D">
        <w:rPr>
          <w:rFonts w:hint="eastAsia"/>
        </w:rPr>
        <w:t>本町職員からコンテンツの新規作成や修正実施について問い合わせを受けた際</w:t>
      </w:r>
      <w:r w:rsidR="00D328C1">
        <w:rPr>
          <w:rFonts w:hint="eastAsia"/>
        </w:rPr>
        <w:t>,</w:t>
      </w:r>
      <w:r w:rsidRPr="00B3345D">
        <w:rPr>
          <w:rFonts w:hint="eastAsia"/>
        </w:rPr>
        <w:t>迅速に対応を実施すること。</w:t>
      </w:r>
    </w:p>
    <w:p w14:paraId="3EE48F8C" w14:textId="77777777" w:rsidR="00E84433" w:rsidRPr="00B3345D" w:rsidRDefault="00E84433" w:rsidP="00934790">
      <w:pPr>
        <w:ind w:leftChars="300" w:left="630" w:firstLineChars="102" w:firstLine="214"/>
      </w:pPr>
    </w:p>
    <w:p w14:paraId="191A9012" w14:textId="14DEA242" w:rsidR="00934790" w:rsidRPr="00B3345D" w:rsidRDefault="00544B71" w:rsidP="00850BB4">
      <w:pPr>
        <w:pStyle w:val="2"/>
      </w:pPr>
      <w:r w:rsidRPr="00B3345D">
        <w:rPr>
          <w:rFonts w:hint="eastAsia"/>
        </w:rPr>
        <w:t>（２）</w:t>
      </w:r>
      <w:r w:rsidR="00934790" w:rsidRPr="00B3345D">
        <w:t>保守（障害時）業務</w:t>
      </w:r>
    </w:p>
    <w:p w14:paraId="1CD0736A" w14:textId="6E8CEB78" w:rsidR="0008061C" w:rsidRPr="00B3345D" w:rsidRDefault="0008061C" w:rsidP="0091564D">
      <w:pPr>
        <w:pStyle w:val="3"/>
        <w:ind w:left="630" w:hangingChars="100" w:hanging="210"/>
      </w:pPr>
      <w:r w:rsidRPr="00B3345D">
        <w:rPr>
          <w:rFonts w:hint="eastAsia"/>
        </w:rPr>
        <w:t>ア</w:t>
      </w:r>
      <w:r w:rsidR="00850BB4" w:rsidRPr="00B3345D">
        <w:rPr>
          <w:rFonts w:hint="eastAsia"/>
        </w:rPr>
        <w:t xml:space="preserve">　</w:t>
      </w:r>
      <w:r w:rsidRPr="00B3345D">
        <w:rPr>
          <w:rFonts w:hint="eastAsia"/>
        </w:rPr>
        <w:t>ホームページの閲覧ができなくなった場合</w:t>
      </w:r>
      <w:r w:rsidR="00D328C1">
        <w:rPr>
          <w:rFonts w:hint="eastAsia"/>
        </w:rPr>
        <w:t>,</w:t>
      </w:r>
      <w:r w:rsidRPr="00B3345D">
        <w:rPr>
          <w:rFonts w:hint="eastAsia"/>
        </w:rPr>
        <w:t>または</w:t>
      </w:r>
      <w:r w:rsidR="00D328C1">
        <w:rPr>
          <w:rFonts w:hint="eastAsia"/>
        </w:rPr>
        <w:t>,</w:t>
      </w:r>
      <w:r w:rsidRPr="00B3345D">
        <w:t>CMS</w:t>
      </w:r>
      <w:r w:rsidRPr="00B3345D">
        <w:t>の操作ができなくなった場合や</w:t>
      </w:r>
      <w:r w:rsidRPr="00B3345D">
        <w:rPr>
          <w:rFonts w:hint="eastAsia"/>
        </w:rPr>
        <w:t>外部からのアタックなどがあり</w:t>
      </w:r>
      <w:r w:rsidR="00D328C1">
        <w:rPr>
          <w:rFonts w:hint="eastAsia"/>
        </w:rPr>
        <w:t>,</w:t>
      </w:r>
      <w:r w:rsidRPr="00B3345D">
        <w:rPr>
          <w:rFonts w:hint="eastAsia"/>
        </w:rPr>
        <w:t>ホームページの運用が正常に行われなくなったことを障害と定義する</w:t>
      </w:r>
    </w:p>
    <w:p w14:paraId="03E86E25" w14:textId="382E68BD" w:rsidR="0008061C" w:rsidRPr="00B3345D" w:rsidRDefault="0008061C" w:rsidP="00850BB4">
      <w:pPr>
        <w:pStyle w:val="3"/>
      </w:pPr>
      <w:r w:rsidRPr="00B3345D">
        <w:rPr>
          <w:rFonts w:hint="eastAsia"/>
        </w:rPr>
        <w:t>イ</w:t>
      </w:r>
      <w:r w:rsidR="00850BB4" w:rsidRPr="00B3345D">
        <w:rPr>
          <w:rFonts w:hint="eastAsia"/>
        </w:rPr>
        <w:t xml:space="preserve">　</w:t>
      </w:r>
      <w:r w:rsidRPr="00B3345D">
        <w:rPr>
          <w:rFonts w:hint="eastAsia"/>
        </w:rPr>
        <w:t>対応窓口の電話番号やメールアドレスは</w:t>
      </w:r>
      <w:r w:rsidR="00D328C1">
        <w:rPr>
          <w:rFonts w:hint="eastAsia"/>
        </w:rPr>
        <w:t>,</w:t>
      </w:r>
      <w:r w:rsidRPr="00B3345D">
        <w:rPr>
          <w:rFonts w:hint="eastAsia"/>
        </w:rPr>
        <w:t>事前に文書等で提示すること</w:t>
      </w:r>
    </w:p>
    <w:p w14:paraId="06D6439B" w14:textId="618FC0FA" w:rsidR="0008061C" w:rsidRPr="00B3345D" w:rsidRDefault="0008061C" w:rsidP="00850BB4">
      <w:pPr>
        <w:pStyle w:val="3"/>
      </w:pPr>
      <w:r w:rsidRPr="00B3345D">
        <w:rPr>
          <w:rFonts w:hint="eastAsia"/>
        </w:rPr>
        <w:t>ウ</w:t>
      </w:r>
      <w:r w:rsidR="00850BB4" w:rsidRPr="00B3345D">
        <w:rPr>
          <w:rFonts w:hint="eastAsia"/>
        </w:rPr>
        <w:t xml:space="preserve">　</w:t>
      </w:r>
      <w:r w:rsidRPr="00B3345D">
        <w:rPr>
          <w:rFonts w:hint="eastAsia"/>
        </w:rPr>
        <w:t>休日に災害等の緊急事態が発生した場合の連絡先を事前に提示すること</w:t>
      </w:r>
    </w:p>
    <w:p w14:paraId="64EC53B1" w14:textId="0BFD0DE0" w:rsidR="0008061C" w:rsidRPr="00B3345D" w:rsidRDefault="0008061C" w:rsidP="00850BB4">
      <w:pPr>
        <w:pStyle w:val="3"/>
      </w:pPr>
      <w:r w:rsidRPr="00B3345D">
        <w:rPr>
          <w:rFonts w:hint="eastAsia"/>
        </w:rPr>
        <w:t>エ</w:t>
      </w:r>
      <w:r w:rsidR="00850BB4" w:rsidRPr="00B3345D">
        <w:rPr>
          <w:rFonts w:hint="eastAsia"/>
        </w:rPr>
        <w:t xml:space="preserve">　</w:t>
      </w:r>
      <w:r w:rsidRPr="00B3345D">
        <w:rPr>
          <w:rFonts w:hint="eastAsia"/>
        </w:rPr>
        <w:t>障害の発生を確認した段階で</w:t>
      </w:r>
      <w:r w:rsidR="00D328C1">
        <w:rPr>
          <w:rFonts w:hint="eastAsia"/>
        </w:rPr>
        <w:t>,</w:t>
      </w:r>
      <w:r w:rsidRPr="00B3345D">
        <w:rPr>
          <w:rFonts w:hint="eastAsia"/>
        </w:rPr>
        <w:t>本町サイト管理者へ連絡をすること</w:t>
      </w:r>
    </w:p>
    <w:p w14:paraId="5953AAF4" w14:textId="489E82E4" w:rsidR="0008061C" w:rsidRPr="00B3345D" w:rsidRDefault="0008061C" w:rsidP="0091564D">
      <w:pPr>
        <w:pStyle w:val="3"/>
        <w:ind w:left="630" w:hangingChars="100" w:hanging="210"/>
      </w:pPr>
      <w:r w:rsidRPr="00B3345D">
        <w:rPr>
          <w:rFonts w:hint="eastAsia"/>
        </w:rPr>
        <w:t>オ</w:t>
      </w:r>
      <w:r w:rsidR="00850BB4" w:rsidRPr="00B3345D">
        <w:rPr>
          <w:rFonts w:hint="eastAsia"/>
        </w:rPr>
        <w:t xml:space="preserve">　</w:t>
      </w:r>
      <w:r w:rsidRPr="00B3345D">
        <w:rPr>
          <w:rFonts w:hint="eastAsia"/>
        </w:rPr>
        <w:t>直ちに障害の原因を特定し</w:t>
      </w:r>
      <w:r w:rsidR="00D328C1">
        <w:rPr>
          <w:rFonts w:hint="eastAsia"/>
        </w:rPr>
        <w:t>,</w:t>
      </w:r>
      <w:r w:rsidRPr="00B3345D">
        <w:rPr>
          <w:rFonts w:hint="eastAsia"/>
        </w:rPr>
        <w:t>ホームページの運用が正常に行われるように復旧をすること</w:t>
      </w:r>
    </w:p>
    <w:p w14:paraId="79D243EE" w14:textId="05389BBD" w:rsidR="0008061C" w:rsidRPr="00B3345D" w:rsidRDefault="0008061C" w:rsidP="0091564D">
      <w:pPr>
        <w:pStyle w:val="3"/>
        <w:ind w:left="630" w:hangingChars="100" w:hanging="210"/>
      </w:pPr>
      <w:r w:rsidRPr="00B3345D">
        <w:rPr>
          <w:rFonts w:hint="eastAsia"/>
        </w:rPr>
        <w:t>カ</w:t>
      </w:r>
      <w:r w:rsidR="00850BB4" w:rsidRPr="00B3345D">
        <w:rPr>
          <w:rFonts w:hint="eastAsia"/>
        </w:rPr>
        <w:t xml:space="preserve">　</w:t>
      </w:r>
      <w:r w:rsidRPr="00B3345D">
        <w:rPr>
          <w:rFonts w:hint="eastAsia"/>
        </w:rPr>
        <w:t>障害の原因が不明の場合でも</w:t>
      </w:r>
      <w:r w:rsidR="00D328C1">
        <w:rPr>
          <w:rFonts w:hint="eastAsia"/>
        </w:rPr>
        <w:t>,</w:t>
      </w:r>
      <w:r w:rsidRPr="00B3345D">
        <w:rPr>
          <w:rFonts w:hint="eastAsia"/>
        </w:rPr>
        <w:t>暫定措置として</w:t>
      </w:r>
      <w:r w:rsidR="00D328C1">
        <w:rPr>
          <w:rFonts w:hint="eastAsia"/>
        </w:rPr>
        <w:t>,</w:t>
      </w:r>
      <w:r w:rsidRPr="00B3345D">
        <w:rPr>
          <w:rFonts w:hint="eastAsia"/>
        </w:rPr>
        <w:t>サーバの回線切り替えなどにより</w:t>
      </w:r>
      <w:r w:rsidR="00D328C1">
        <w:rPr>
          <w:rFonts w:hint="eastAsia"/>
        </w:rPr>
        <w:t>,</w:t>
      </w:r>
      <w:r w:rsidRPr="00B3345D">
        <w:rPr>
          <w:rFonts w:hint="eastAsia"/>
        </w:rPr>
        <w:t>ホームページが閲覧できる状態や</w:t>
      </w:r>
      <w:r w:rsidRPr="00B3345D">
        <w:t xml:space="preserve"> CMS</w:t>
      </w:r>
      <w:r w:rsidRPr="00B3345D">
        <w:t>が利用できる状態に復旧すること</w:t>
      </w:r>
    </w:p>
    <w:p w14:paraId="1284F3E1" w14:textId="77801CD7" w:rsidR="0008061C" w:rsidRPr="00B3345D" w:rsidRDefault="0008061C" w:rsidP="0091564D">
      <w:pPr>
        <w:pStyle w:val="3"/>
        <w:ind w:left="630" w:hangingChars="100" w:hanging="210"/>
      </w:pPr>
      <w:r w:rsidRPr="00B3345D">
        <w:rPr>
          <w:rFonts w:hint="eastAsia"/>
        </w:rPr>
        <w:t>キ</w:t>
      </w:r>
      <w:r w:rsidR="00850BB4" w:rsidRPr="00B3345D">
        <w:rPr>
          <w:rFonts w:hint="eastAsia"/>
        </w:rPr>
        <w:t xml:space="preserve">　</w:t>
      </w:r>
      <w:r w:rsidRPr="00B3345D">
        <w:rPr>
          <w:rFonts w:hint="eastAsia"/>
        </w:rPr>
        <w:t>代替システム等を利用したホームページの復旧は</w:t>
      </w:r>
      <w:r w:rsidR="00D328C1">
        <w:rPr>
          <w:rFonts w:hint="eastAsia"/>
        </w:rPr>
        <w:t>,</w:t>
      </w:r>
      <w:r w:rsidRPr="00B3345D">
        <w:rPr>
          <w:rFonts w:hint="eastAsia"/>
        </w:rPr>
        <w:t>６時間</w:t>
      </w:r>
      <w:r w:rsidRPr="00B3345D">
        <w:t>以内</w:t>
      </w:r>
      <w:r w:rsidRPr="00B3345D">
        <w:rPr>
          <w:rFonts w:hint="eastAsia"/>
        </w:rPr>
        <w:t>を目標</w:t>
      </w:r>
      <w:r w:rsidRPr="00B3345D">
        <w:t>に行うこと</w:t>
      </w:r>
      <w:r w:rsidR="00850BB4" w:rsidRPr="00B3345D">
        <w:rPr>
          <w:rFonts w:hint="eastAsia"/>
        </w:rPr>
        <w:t>。</w:t>
      </w:r>
      <w:r w:rsidR="00850BB4" w:rsidRPr="00B3345D">
        <w:rPr>
          <w:rFonts w:hint="eastAsia"/>
        </w:rPr>
        <w:lastRenderedPageBreak/>
        <w:t>また</w:t>
      </w:r>
      <w:r w:rsidR="00D328C1">
        <w:rPr>
          <w:rFonts w:hint="eastAsia"/>
        </w:rPr>
        <w:t>,</w:t>
      </w:r>
      <w:r w:rsidRPr="00B3345D">
        <w:rPr>
          <w:rFonts w:hint="eastAsia"/>
        </w:rPr>
        <w:t>ＣＭＳの復旧は</w:t>
      </w:r>
      <w:r w:rsidRPr="00B3345D">
        <w:rPr>
          <w:rFonts w:hint="eastAsia"/>
        </w:rPr>
        <w:t>8</w:t>
      </w:r>
      <w:r w:rsidRPr="00B3345D">
        <w:rPr>
          <w:rFonts w:hint="eastAsia"/>
        </w:rPr>
        <w:t>時間以内を目標に行うこと。</w:t>
      </w:r>
    </w:p>
    <w:p w14:paraId="118CC04E" w14:textId="5C8E4C9F" w:rsidR="0008061C" w:rsidRPr="00B3345D" w:rsidRDefault="0008061C" w:rsidP="0091564D">
      <w:pPr>
        <w:pStyle w:val="3"/>
        <w:ind w:left="630" w:hangingChars="100" w:hanging="210"/>
      </w:pPr>
      <w:r w:rsidRPr="00B3345D">
        <w:rPr>
          <w:rFonts w:hint="eastAsia"/>
        </w:rPr>
        <w:t>ク</w:t>
      </w:r>
      <w:r w:rsidR="00850BB4" w:rsidRPr="00B3345D">
        <w:rPr>
          <w:rFonts w:hint="eastAsia"/>
        </w:rPr>
        <w:t xml:space="preserve">　</w:t>
      </w:r>
      <w:r w:rsidRPr="00B3345D">
        <w:rPr>
          <w:rFonts w:hint="eastAsia"/>
        </w:rPr>
        <w:t>ホームページの復旧が６時間</w:t>
      </w:r>
      <w:r w:rsidRPr="00B3345D">
        <w:t>を超え</w:t>
      </w:r>
      <w:r w:rsidR="00D328C1">
        <w:rPr>
          <w:rFonts w:hint="eastAsia"/>
        </w:rPr>
        <w:t>,</w:t>
      </w:r>
      <w:r w:rsidRPr="00B3345D">
        <w:rPr>
          <w:rFonts w:hint="eastAsia"/>
        </w:rPr>
        <w:t>年間稼働率</w:t>
      </w:r>
      <w:r w:rsidRPr="00B3345D">
        <w:rPr>
          <w:rFonts w:hint="eastAsia"/>
        </w:rPr>
        <w:t>99.95</w:t>
      </w:r>
      <w:r w:rsidRPr="00B3345D">
        <w:rPr>
          <w:rFonts w:hint="eastAsia"/>
        </w:rPr>
        <w:t>％を下回る状況となった場合には</w:t>
      </w:r>
      <w:r w:rsidR="00D328C1">
        <w:rPr>
          <w:rFonts w:hint="eastAsia"/>
        </w:rPr>
        <w:t>,</w:t>
      </w:r>
      <w:r w:rsidRPr="00B3345D">
        <w:rPr>
          <w:rFonts w:hint="eastAsia"/>
        </w:rPr>
        <w:t>ペナルティについて検討を実施する。</w:t>
      </w:r>
    </w:p>
    <w:p w14:paraId="029DD882" w14:textId="399AD9F6" w:rsidR="0008061C" w:rsidRPr="00B3345D" w:rsidRDefault="0008061C" w:rsidP="0091564D">
      <w:pPr>
        <w:pStyle w:val="3"/>
        <w:ind w:left="630" w:hangingChars="100" w:hanging="210"/>
      </w:pPr>
      <w:r w:rsidRPr="00B3345D">
        <w:rPr>
          <w:rFonts w:hint="eastAsia"/>
        </w:rPr>
        <w:t>ケ</w:t>
      </w:r>
      <w:r w:rsidR="00850BB4" w:rsidRPr="00B3345D">
        <w:rPr>
          <w:rFonts w:hint="eastAsia"/>
        </w:rPr>
        <w:t xml:space="preserve">　</w:t>
      </w:r>
      <w:r w:rsidRPr="00B3345D">
        <w:rPr>
          <w:rFonts w:hint="eastAsia"/>
        </w:rPr>
        <w:t>ホームページを閲覧できない障害が発生した場合</w:t>
      </w:r>
      <w:r w:rsidR="00D328C1">
        <w:rPr>
          <w:rFonts w:hint="eastAsia"/>
        </w:rPr>
        <w:t>,</w:t>
      </w:r>
      <w:r w:rsidRPr="00B3345D">
        <w:rPr>
          <w:rFonts w:hint="eastAsia"/>
        </w:rPr>
        <w:t>本町の指示で</w:t>
      </w:r>
      <w:r w:rsidR="00D328C1">
        <w:rPr>
          <w:rFonts w:hint="eastAsia"/>
        </w:rPr>
        <w:t>,</w:t>
      </w:r>
      <w:r w:rsidRPr="00B3345D">
        <w:rPr>
          <w:rFonts w:hint="eastAsia"/>
        </w:rPr>
        <w:t>本町が指定した文章を掲載した臨時ページを作成し</w:t>
      </w:r>
      <w:r w:rsidR="00D328C1">
        <w:rPr>
          <w:rFonts w:hint="eastAsia"/>
        </w:rPr>
        <w:t>,</w:t>
      </w:r>
      <w:r w:rsidRPr="00B3345D">
        <w:rPr>
          <w:rFonts w:hint="eastAsia"/>
        </w:rPr>
        <w:t>閲覧者が当該ページへ誘導されるようにすること。また</w:t>
      </w:r>
      <w:r w:rsidR="00D328C1">
        <w:rPr>
          <w:rFonts w:hint="eastAsia"/>
        </w:rPr>
        <w:t>,</w:t>
      </w:r>
      <w:r w:rsidRPr="00B3345D">
        <w:rPr>
          <w:rFonts w:hint="eastAsia"/>
        </w:rPr>
        <w:t>それに係る費用のすべてを受託業者が支払うこと</w:t>
      </w:r>
    </w:p>
    <w:p w14:paraId="7C8794CB" w14:textId="6AB816DB" w:rsidR="0008061C" w:rsidRPr="00B3345D" w:rsidRDefault="0008061C" w:rsidP="0033245C">
      <w:pPr>
        <w:pStyle w:val="3"/>
      </w:pPr>
      <w:r w:rsidRPr="00B3345D">
        <w:rPr>
          <w:rFonts w:hint="eastAsia"/>
        </w:rPr>
        <w:t>コ</w:t>
      </w:r>
      <w:r w:rsidR="00850BB4" w:rsidRPr="00B3345D">
        <w:rPr>
          <w:rFonts w:hint="eastAsia"/>
        </w:rPr>
        <w:t xml:space="preserve">　</w:t>
      </w:r>
      <w:r w:rsidRPr="00B3345D">
        <w:rPr>
          <w:rFonts w:hint="eastAsia"/>
        </w:rPr>
        <w:t>必ず障害発生以前の状態まで復旧すること</w:t>
      </w:r>
    </w:p>
    <w:p w14:paraId="786417F8" w14:textId="736099AA" w:rsidR="0008061C" w:rsidRPr="00B3345D" w:rsidRDefault="0008061C" w:rsidP="0091564D">
      <w:pPr>
        <w:pStyle w:val="3"/>
        <w:ind w:left="630" w:hangingChars="100" w:hanging="210"/>
      </w:pPr>
      <w:r w:rsidRPr="00B3345D">
        <w:rPr>
          <w:rFonts w:hint="eastAsia"/>
        </w:rPr>
        <w:t>サ</w:t>
      </w:r>
      <w:r w:rsidR="00850BB4" w:rsidRPr="00B3345D">
        <w:rPr>
          <w:rFonts w:hint="eastAsia"/>
        </w:rPr>
        <w:t xml:space="preserve">　</w:t>
      </w:r>
      <w:r w:rsidRPr="00B3345D">
        <w:rPr>
          <w:rFonts w:hint="eastAsia"/>
        </w:rPr>
        <w:t>障害事後対策として</w:t>
      </w:r>
      <w:r w:rsidR="00D328C1">
        <w:rPr>
          <w:rFonts w:hint="eastAsia"/>
        </w:rPr>
        <w:t>,</w:t>
      </w:r>
      <w:r w:rsidRPr="00B3345D">
        <w:rPr>
          <w:rFonts w:hint="eastAsia"/>
        </w:rPr>
        <w:t>障害の原因を特定し</w:t>
      </w:r>
      <w:r w:rsidR="00D328C1">
        <w:rPr>
          <w:rFonts w:hint="eastAsia"/>
        </w:rPr>
        <w:t>,</w:t>
      </w:r>
      <w:r w:rsidRPr="00B3345D">
        <w:rPr>
          <w:rFonts w:hint="eastAsia"/>
        </w:rPr>
        <w:t>今後同様の障害が発生しないように是正措置・予防措置を講じるとともに</w:t>
      </w:r>
      <w:r w:rsidR="00D328C1">
        <w:rPr>
          <w:rFonts w:hint="eastAsia"/>
        </w:rPr>
        <w:t>,</w:t>
      </w:r>
      <w:r w:rsidRPr="00B3345D">
        <w:rPr>
          <w:rFonts w:hint="eastAsia"/>
        </w:rPr>
        <w:t>１週間以内に本町へ報告をすること</w:t>
      </w:r>
    </w:p>
    <w:p w14:paraId="32F88F56" w14:textId="77C27642" w:rsidR="0008061C" w:rsidRPr="00B3345D" w:rsidRDefault="0008061C" w:rsidP="0091564D">
      <w:pPr>
        <w:pStyle w:val="3"/>
        <w:ind w:left="630" w:hangingChars="100" w:hanging="210"/>
      </w:pPr>
      <w:r w:rsidRPr="00B3345D">
        <w:rPr>
          <w:rFonts w:hint="eastAsia"/>
        </w:rPr>
        <w:t>シ</w:t>
      </w:r>
      <w:r w:rsidR="00850BB4" w:rsidRPr="00B3345D">
        <w:rPr>
          <w:rFonts w:hint="eastAsia"/>
        </w:rPr>
        <w:t xml:space="preserve">　</w:t>
      </w:r>
      <w:r w:rsidRPr="00B3345D">
        <w:rPr>
          <w:rFonts w:hint="eastAsia"/>
        </w:rPr>
        <w:t>広島県セキュリティクラウドの障害などによりホームページが閲覧できない場合は</w:t>
      </w:r>
      <w:r w:rsidR="00D328C1">
        <w:rPr>
          <w:rFonts w:hint="eastAsia"/>
        </w:rPr>
        <w:t>,</w:t>
      </w:r>
      <w:r w:rsidRPr="00B3345D">
        <w:rPr>
          <w:rFonts w:hint="eastAsia"/>
        </w:rPr>
        <w:t>本町の承認を得た上で</w:t>
      </w:r>
      <w:r w:rsidR="00D328C1">
        <w:rPr>
          <w:rFonts w:hint="eastAsia"/>
        </w:rPr>
        <w:t>,</w:t>
      </w:r>
      <w:r w:rsidRPr="00B3345D">
        <w:rPr>
          <w:rFonts w:hint="eastAsia"/>
        </w:rPr>
        <w:t>暫定措置として</w:t>
      </w:r>
      <w:r w:rsidR="00D328C1">
        <w:rPr>
          <w:rFonts w:hint="eastAsia"/>
        </w:rPr>
        <w:t>,</w:t>
      </w:r>
      <w:r w:rsidRPr="00B3345D">
        <w:rPr>
          <w:rFonts w:hint="eastAsia"/>
        </w:rPr>
        <w:t>セキュリティクラウドとの接続を解除し</w:t>
      </w:r>
      <w:r w:rsidR="00D328C1">
        <w:rPr>
          <w:rFonts w:hint="eastAsia"/>
        </w:rPr>
        <w:t>,</w:t>
      </w:r>
      <w:r w:rsidRPr="00B3345D">
        <w:rPr>
          <w:rFonts w:hint="eastAsia"/>
        </w:rPr>
        <w:t>ホームページの公開を再開させること。広島県セキュリティクラウドの障害等が復旧した場合には</w:t>
      </w:r>
      <w:r w:rsidR="00D328C1">
        <w:rPr>
          <w:rFonts w:hint="eastAsia"/>
        </w:rPr>
        <w:t>,</w:t>
      </w:r>
      <w:r w:rsidRPr="00B3345D">
        <w:rPr>
          <w:rFonts w:hint="eastAsia"/>
        </w:rPr>
        <w:t>速やかに再接続すること。なお</w:t>
      </w:r>
      <w:r w:rsidR="00D328C1">
        <w:rPr>
          <w:rFonts w:hint="eastAsia"/>
        </w:rPr>
        <w:t>,</w:t>
      </w:r>
      <w:r w:rsidRPr="00B3345D">
        <w:rPr>
          <w:rFonts w:hint="eastAsia"/>
        </w:rPr>
        <w:t>それに係る費用のすべてを受託業者が支払うこと</w:t>
      </w:r>
    </w:p>
    <w:p w14:paraId="220C3FA8" w14:textId="1BFD0EB1" w:rsidR="00934790" w:rsidRPr="00B3345D" w:rsidRDefault="00544B71" w:rsidP="0033245C">
      <w:pPr>
        <w:pStyle w:val="2"/>
      </w:pPr>
      <w:r w:rsidRPr="00B3345D">
        <w:rPr>
          <w:rFonts w:hint="eastAsia"/>
        </w:rPr>
        <w:t>（３）</w:t>
      </w:r>
      <w:r w:rsidR="00934790" w:rsidRPr="00B3345D">
        <w:t>災害時等の対応</w:t>
      </w:r>
    </w:p>
    <w:p w14:paraId="13079B26" w14:textId="7CA9FDA1" w:rsidR="0008061C" w:rsidRPr="00B3345D" w:rsidRDefault="0008061C" w:rsidP="0091564D">
      <w:pPr>
        <w:pStyle w:val="3"/>
        <w:ind w:left="630" w:hangingChars="100" w:hanging="210"/>
      </w:pPr>
      <w:r w:rsidRPr="00B3345D">
        <w:rPr>
          <w:rFonts w:hint="eastAsia"/>
        </w:rPr>
        <w:t>ア</w:t>
      </w:r>
      <w:r w:rsidR="0033245C" w:rsidRPr="00B3345D">
        <w:rPr>
          <w:rFonts w:hint="eastAsia"/>
        </w:rPr>
        <w:t xml:space="preserve">　</w:t>
      </w:r>
      <w:r w:rsidRPr="00B3345D">
        <w:rPr>
          <w:rFonts w:hint="eastAsia"/>
        </w:rPr>
        <w:t>地震や台風等</w:t>
      </w:r>
      <w:r w:rsidR="00D328C1">
        <w:rPr>
          <w:rFonts w:hint="eastAsia"/>
        </w:rPr>
        <w:t>,</w:t>
      </w:r>
      <w:r w:rsidRPr="00B3345D">
        <w:rPr>
          <w:rFonts w:hint="eastAsia"/>
        </w:rPr>
        <w:t>ホームページを通じて地域住民に緊急情報を優先的に発信する必要が発生した場合を災害時等と定義する。</w:t>
      </w:r>
    </w:p>
    <w:p w14:paraId="25D7C178" w14:textId="1B4643D9" w:rsidR="0008061C" w:rsidRPr="00B3345D" w:rsidRDefault="0008061C" w:rsidP="0033245C">
      <w:pPr>
        <w:pStyle w:val="3"/>
      </w:pPr>
      <w:r w:rsidRPr="00B3345D">
        <w:rPr>
          <w:rFonts w:hint="eastAsia"/>
        </w:rPr>
        <w:t>イ</w:t>
      </w:r>
      <w:r w:rsidR="0033245C" w:rsidRPr="00B3345D">
        <w:rPr>
          <w:rFonts w:hint="eastAsia"/>
        </w:rPr>
        <w:t xml:space="preserve">　</w:t>
      </w:r>
      <w:r w:rsidRPr="00B3345D">
        <w:t>24</w:t>
      </w:r>
      <w:r w:rsidRPr="00B3345D">
        <w:t>時間</w:t>
      </w:r>
      <w:r w:rsidRPr="00B3345D">
        <w:t>365</w:t>
      </w:r>
      <w:r w:rsidRPr="00B3345D">
        <w:t>日</w:t>
      </w:r>
      <w:r w:rsidR="00D328C1">
        <w:t>,</w:t>
      </w:r>
      <w:r w:rsidRPr="00B3345D">
        <w:t>迅速に対応すること</w:t>
      </w:r>
    </w:p>
    <w:p w14:paraId="6125E911" w14:textId="7A3B6D3D" w:rsidR="0008061C" w:rsidRPr="00B3345D" w:rsidRDefault="0008061C" w:rsidP="0091564D">
      <w:pPr>
        <w:pStyle w:val="3"/>
        <w:ind w:left="630" w:hangingChars="100" w:hanging="210"/>
      </w:pPr>
      <w:r w:rsidRPr="00B3345D">
        <w:rPr>
          <w:rFonts w:hint="eastAsia"/>
        </w:rPr>
        <w:t>ウ</w:t>
      </w:r>
      <w:r w:rsidR="0033245C" w:rsidRPr="00B3345D">
        <w:rPr>
          <w:rFonts w:hint="eastAsia"/>
        </w:rPr>
        <w:t xml:space="preserve">　</w:t>
      </w:r>
      <w:r w:rsidRPr="00B3345D">
        <w:rPr>
          <w:rFonts w:hint="eastAsia"/>
        </w:rPr>
        <w:t>大規模災害の発生により</w:t>
      </w:r>
      <w:r w:rsidR="00D328C1">
        <w:rPr>
          <w:rFonts w:hint="eastAsia"/>
        </w:rPr>
        <w:t>,</w:t>
      </w:r>
      <w:r w:rsidRPr="00B3345D">
        <w:rPr>
          <w:rFonts w:hint="eastAsia"/>
        </w:rPr>
        <w:t>庁舎内の端末から</w:t>
      </w:r>
      <w:r w:rsidRPr="00B3345D">
        <w:t>CMS</w:t>
      </w:r>
      <w:r w:rsidRPr="00B3345D">
        <w:t>へアクセスできないケースを想定し</w:t>
      </w:r>
      <w:r w:rsidR="00D328C1">
        <w:t>,</w:t>
      </w:r>
      <w:r w:rsidRPr="00B3345D">
        <w:rPr>
          <w:rFonts w:hint="eastAsia"/>
        </w:rPr>
        <w:t>本町サイト管理者が庁舎外から</w:t>
      </w:r>
      <w:r w:rsidRPr="00B3345D">
        <w:t>CMS</w:t>
      </w:r>
      <w:r w:rsidRPr="00B3345D">
        <w:t>へアクセスできる仕組みを</w:t>
      </w:r>
      <w:r w:rsidRPr="00B3345D">
        <w:rPr>
          <w:rFonts w:hint="eastAsia"/>
        </w:rPr>
        <w:t>提案し</w:t>
      </w:r>
      <w:r w:rsidR="00D328C1">
        <w:rPr>
          <w:rFonts w:hint="eastAsia"/>
        </w:rPr>
        <w:t>,</w:t>
      </w:r>
      <w:r w:rsidRPr="00B3345D">
        <w:t>実現すること</w:t>
      </w:r>
      <w:r w:rsidRPr="00B3345D">
        <w:rPr>
          <w:rFonts w:hint="eastAsia"/>
        </w:rPr>
        <w:t>。</w:t>
      </w:r>
    </w:p>
    <w:p w14:paraId="066B0E2A" w14:textId="66B389B3" w:rsidR="0008061C" w:rsidRPr="00B3345D" w:rsidRDefault="0008061C" w:rsidP="0091564D">
      <w:pPr>
        <w:pStyle w:val="3"/>
        <w:ind w:left="630" w:hangingChars="100" w:hanging="210"/>
      </w:pPr>
      <w:r w:rsidRPr="00B3345D">
        <w:rPr>
          <w:rFonts w:hint="eastAsia"/>
        </w:rPr>
        <w:t>エ</w:t>
      </w:r>
      <w:r w:rsidR="0033245C" w:rsidRPr="00B3345D">
        <w:rPr>
          <w:rFonts w:hint="eastAsia"/>
        </w:rPr>
        <w:t xml:space="preserve">　</w:t>
      </w:r>
      <w:r w:rsidR="00E82D4C" w:rsidRPr="00B3345D">
        <w:rPr>
          <w:rFonts w:hint="eastAsia"/>
        </w:rPr>
        <w:t>本町サイト管理者による</w:t>
      </w:r>
      <w:r w:rsidRPr="00B3345D">
        <w:rPr>
          <w:rFonts w:hint="eastAsia"/>
        </w:rPr>
        <w:t>CMS</w:t>
      </w:r>
      <w:r w:rsidRPr="00B3345D">
        <w:rPr>
          <w:rFonts w:hint="eastAsia"/>
        </w:rPr>
        <w:t>のアクセスが継続して困難な場合</w:t>
      </w:r>
      <w:r w:rsidR="00D328C1">
        <w:rPr>
          <w:rFonts w:hint="eastAsia"/>
        </w:rPr>
        <w:t>,</w:t>
      </w:r>
      <w:r w:rsidRPr="00B3345D">
        <w:rPr>
          <w:rFonts w:hint="eastAsia"/>
        </w:rPr>
        <w:t>本町サイト管理者の指示により事前に用意した災害専用トップページに切り替えを実施すること</w:t>
      </w:r>
    </w:p>
    <w:p w14:paraId="540B24B1" w14:textId="45AD9B9E" w:rsidR="0008061C" w:rsidRPr="00B3345D" w:rsidRDefault="0008061C" w:rsidP="0091564D">
      <w:pPr>
        <w:pStyle w:val="3"/>
        <w:ind w:left="630" w:hangingChars="100" w:hanging="210"/>
      </w:pPr>
      <w:r w:rsidRPr="00B3345D">
        <w:rPr>
          <w:rFonts w:hint="eastAsia"/>
        </w:rPr>
        <w:t>オ</w:t>
      </w:r>
      <w:r w:rsidR="0033245C" w:rsidRPr="00B3345D">
        <w:rPr>
          <w:rFonts w:hint="eastAsia"/>
        </w:rPr>
        <w:t xml:space="preserve">　</w:t>
      </w:r>
      <w:r w:rsidRPr="00B3345D">
        <w:rPr>
          <w:rFonts w:hint="eastAsia"/>
        </w:rPr>
        <w:t>災害時等にホームページへのアクセスが集中しても</w:t>
      </w:r>
      <w:r w:rsidR="00D328C1">
        <w:rPr>
          <w:rFonts w:hint="eastAsia"/>
        </w:rPr>
        <w:t>,</w:t>
      </w:r>
      <w:r w:rsidRPr="00B3345D">
        <w:rPr>
          <w:rFonts w:hint="eastAsia"/>
        </w:rPr>
        <w:t>閲覧者の端末での読み込みが遅くならないような環境を構築すること。</w:t>
      </w:r>
    </w:p>
    <w:p w14:paraId="4A8B866C" w14:textId="6931132F" w:rsidR="0008061C" w:rsidRPr="00B3345D" w:rsidRDefault="0008061C" w:rsidP="008B5FB3">
      <w:pPr>
        <w:ind w:leftChars="200" w:left="672" w:hangingChars="120" w:hanging="252"/>
      </w:pPr>
      <w:r w:rsidRPr="00B3345D">
        <w:rPr>
          <w:rFonts w:hint="eastAsia"/>
        </w:rPr>
        <w:t>カ</w:t>
      </w:r>
      <w:r w:rsidR="0033245C" w:rsidRPr="00B3345D">
        <w:rPr>
          <w:rFonts w:hint="eastAsia"/>
        </w:rPr>
        <w:t xml:space="preserve">　</w:t>
      </w:r>
      <w:r w:rsidRPr="00B3345D">
        <w:rPr>
          <w:rFonts w:hint="eastAsia"/>
        </w:rPr>
        <w:t>被災時におけるバックアップ対策として</w:t>
      </w:r>
      <w:r w:rsidR="00D328C1">
        <w:rPr>
          <w:rFonts w:hint="eastAsia"/>
        </w:rPr>
        <w:t>,</w:t>
      </w:r>
      <w:r w:rsidRPr="00B3345D">
        <w:rPr>
          <w:rFonts w:hint="eastAsia"/>
        </w:rPr>
        <w:t>バックアップ等のデータはデータセンターとは別の遠隔地に置くこと。</w:t>
      </w:r>
    </w:p>
    <w:p w14:paraId="4DC764B4" w14:textId="56294DE7" w:rsidR="008B5FB3" w:rsidRPr="00B3345D" w:rsidRDefault="00544B71" w:rsidP="00252348">
      <w:pPr>
        <w:pStyle w:val="2"/>
      </w:pPr>
      <w:r w:rsidRPr="00B3345D">
        <w:rPr>
          <w:rFonts w:hint="eastAsia"/>
        </w:rPr>
        <w:t>（４）</w:t>
      </w:r>
      <w:r w:rsidR="008B5FB3" w:rsidRPr="00B3345D">
        <w:t>その他運用・保守に係る要件</w:t>
      </w:r>
    </w:p>
    <w:p w14:paraId="6128A198" w14:textId="0D13ED89" w:rsidR="0008061C" w:rsidRPr="00B3345D" w:rsidRDefault="00E84433" w:rsidP="008B5FB3">
      <w:pPr>
        <w:ind w:firstLineChars="200" w:firstLine="420"/>
      </w:pPr>
      <w:r w:rsidRPr="00B3345D">
        <w:rPr>
          <w:rFonts w:hint="eastAsia"/>
        </w:rPr>
        <w:t>ア</w:t>
      </w:r>
      <w:r w:rsidR="00252348" w:rsidRPr="00B3345D">
        <w:rPr>
          <w:rFonts w:hint="eastAsia"/>
        </w:rPr>
        <w:t xml:space="preserve">　</w:t>
      </w:r>
      <w:r w:rsidR="0008061C" w:rsidRPr="00B3345D">
        <w:rPr>
          <w:rFonts w:hint="eastAsia"/>
        </w:rPr>
        <w:t>サービス提供環境のバージョンアップ等対応</w:t>
      </w:r>
      <w:r w:rsidR="0008061C" w:rsidRPr="00B3345D">
        <w:t xml:space="preserve"> </w:t>
      </w:r>
    </w:p>
    <w:p w14:paraId="6ECC35BC" w14:textId="06D76603" w:rsidR="0008061C" w:rsidRPr="00B3345D" w:rsidRDefault="0008061C" w:rsidP="008B5FB3">
      <w:pPr>
        <w:ind w:leftChars="300" w:left="630" w:firstLineChars="102" w:firstLine="214"/>
      </w:pPr>
      <w:r w:rsidRPr="00B3345D">
        <w:rPr>
          <w:rFonts w:hint="eastAsia"/>
        </w:rPr>
        <w:t>システム環境のバージョンアップやアップグレードに伴うシステムへの影響について</w:t>
      </w:r>
      <w:r w:rsidR="00D328C1">
        <w:rPr>
          <w:rFonts w:hint="eastAsia"/>
        </w:rPr>
        <w:t>,</w:t>
      </w:r>
      <w:r w:rsidRPr="00B3345D">
        <w:rPr>
          <w:rFonts w:hint="eastAsia"/>
        </w:rPr>
        <w:t>定期的に調査・評価を行い</w:t>
      </w:r>
      <w:r w:rsidR="00D328C1">
        <w:rPr>
          <w:rFonts w:hint="eastAsia"/>
        </w:rPr>
        <w:t>,</w:t>
      </w:r>
      <w:r w:rsidRPr="00B3345D">
        <w:rPr>
          <w:rFonts w:hint="eastAsia"/>
        </w:rPr>
        <w:t>必要な対応を行うこと。テスト環境を用いて十分に事前検証を行うこと</w:t>
      </w:r>
    </w:p>
    <w:p w14:paraId="2B364E41" w14:textId="5561FDD3" w:rsidR="0008061C" w:rsidRPr="00B3345D" w:rsidRDefault="00E84433" w:rsidP="00252348">
      <w:pPr>
        <w:pStyle w:val="3"/>
      </w:pPr>
      <w:r w:rsidRPr="00B3345D">
        <w:rPr>
          <w:rFonts w:hint="eastAsia"/>
        </w:rPr>
        <w:t>イ</w:t>
      </w:r>
      <w:r w:rsidR="00252348" w:rsidRPr="00B3345D">
        <w:rPr>
          <w:rFonts w:hint="eastAsia"/>
        </w:rPr>
        <w:t xml:space="preserve">　</w:t>
      </w:r>
      <w:r w:rsidR="0008061C" w:rsidRPr="00B3345D">
        <w:rPr>
          <w:rFonts w:hint="eastAsia"/>
        </w:rPr>
        <w:t>ネットワーク環境変更への対応</w:t>
      </w:r>
      <w:r w:rsidR="0008061C" w:rsidRPr="00B3345D">
        <w:t xml:space="preserve"> </w:t>
      </w:r>
    </w:p>
    <w:p w14:paraId="5D64EF40" w14:textId="119E0398" w:rsidR="0008061C" w:rsidRPr="00B3345D" w:rsidRDefault="0008061C" w:rsidP="008B5FB3">
      <w:pPr>
        <w:ind w:leftChars="300" w:left="630" w:firstLineChars="102" w:firstLine="214"/>
      </w:pPr>
      <w:r w:rsidRPr="00B3345D">
        <w:rPr>
          <w:rFonts w:hint="eastAsia"/>
        </w:rPr>
        <w:t>広島県セキュリティクラウド</w:t>
      </w:r>
      <w:r w:rsidR="00D328C1">
        <w:rPr>
          <w:rFonts w:hint="eastAsia"/>
        </w:rPr>
        <w:t>,</w:t>
      </w:r>
      <w:r w:rsidRPr="00B3345D">
        <w:rPr>
          <w:rFonts w:hint="eastAsia"/>
        </w:rPr>
        <w:t>本町の強靭化ネットワークシステム</w:t>
      </w:r>
      <w:r w:rsidR="00D328C1">
        <w:rPr>
          <w:rFonts w:hint="eastAsia"/>
        </w:rPr>
        <w:t>,</w:t>
      </w:r>
      <w:r w:rsidRPr="00B3345D">
        <w:rPr>
          <w:rFonts w:hint="eastAsia"/>
        </w:rPr>
        <w:t>端末機器</w:t>
      </w:r>
      <w:r w:rsidR="00D328C1">
        <w:rPr>
          <w:rFonts w:hint="eastAsia"/>
        </w:rPr>
        <w:t>,</w:t>
      </w:r>
      <w:r w:rsidRPr="00B3345D">
        <w:t>OSやブラウザ等の</w:t>
      </w:r>
      <w:r w:rsidRPr="00B3345D">
        <w:rPr>
          <w:rFonts w:hint="eastAsia"/>
        </w:rPr>
        <w:t>更新等</w:t>
      </w:r>
      <w:r w:rsidR="00D328C1">
        <w:rPr>
          <w:rFonts w:hint="eastAsia"/>
        </w:rPr>
        <w:t>,</w:t>
      </w:r>
      <w:r w:rsidRPr="00B3345D">
        <w:rPr>
          <w:rFonts w:hint="eastAsia"/>
        </w:rPr>
        <w:t>変更</w:t>
      </w:r>
      <w:r w:rsidRPr="00B3345D">
        <w:t>に伴うシステムへの影響について</w:t>
      </w:r>
      <w:r w:rsidR="00D328C1">
        <w:t>,</w:t>
      </w:r>
      <w:r w:rsidRPr="00B3345D">
        <w:t>必要な対応</w:t>
      </w:r>
      <w:r w:rsidRPr="00B3345D">
        <w:rPr>
          <w:rFonts w:hint="eastAsia"/>
        </w:rPr>
        <w:t>を行うこと。</w:t>
      </w:r>
    </w:p>
    <w:p w14:paraId="043B49B6" w14:textId="335B5E28" w:rsidR="0008061C" w:rsidRPr="00B3345D" w:rsidRDefault="00E84433" w:rsidP="00252348">
      <w:pPr>
        <w:pStyle w:val="3"/>
      </w:pPr>
      <w:r w:rsidRPr="00B3345D">
        <w:rPr>
          <w:rFonts w:hint="eastAsia"/>
        </w:rPr>
        <w:lastRenderedPageBreak/>
        <w:t>ウ</w:t>
      </w:r>
      <w:r w:rsidR="00252348" w:rsidRPr="00B3345D">
        <w:rPr>
          <w:rFonts w:hint="eastAsia"/>
        </w:rPr>
        <w:t xml:space="preserve">　</w:t>
      </w:r>
      <w:r w:rsidR="0008061C" w:rsidRPr="00B3345D">
        <w:rPr>
          <w:rFonts w:hint="eastAsia"/>
        </w:rPr>
        <w:t>広島県セキュリティクラウド更改への対応</w:t>
      </w:r>
      <w:r w:rsidR="0008061C" w:rsidRPr="00B3345D">
        <w:t xml:space="preserve"> </w:t>
      </w:r>
    </w:p>
    <w:p w14:paraId="71878E53" w14:textId="195973EC" w:rsidR="0008061C" w:rsidRPr="00B3345D" w:rsidRDefault="0008061C" w:rsidP="008B5FB3">
      <w:pPr>
        <w:ind w:leftChars="250" w:left="525" w:firstLineChars="102" w:firstLine="214"/>
      </w:pPr>
      <w:r w:rsidRPr="00B3345D">
        <w:rPr>
          <w:rFonts w:hint="eastAsia"/>
        </w:rPr>
        <w:t>広島県セキュリティクラウドの更改が行われた場合は</w:t>
      </w:r>
      <w:r w:rsidR="00D328C1">
        <w:rPr>
          <w:rFonts w:hint="eastAsia"/>
        </w:rPr>
        <w:t>,</w:t>
      </w:r>
      <w:r w:rsidRPr="00B3345D">
        <w:rPr>
          <w:rFonts w:hint="eastAsia"/>
        </w:rPr>
        <w:t>各種設定変更作業</w:t>
      </w:r>
      <w:r w:rsidR="00D328C1">
        <w:rPr>
          <w:rFonts w:hint="eastAsia"/>
        </w:rPr>
        <w:t>,</w:t>
      </w:r>
      <w:r w:rsidRPr="00B3345D">
        <w:rPr>
          <w:rFonts w:hint="eastAsia"/>
        </w:rPr>
        <w:t>及び</w:t>
      </w:r>
      <w:r w:rsidR="00D328C1">
        <w:rPr>
          <w:rFonts w:hint="eastAsia"/>
        </w:rPr>
        <w:t>,</w:t>
      </w:r>
      <w:r w:rsidRPr="00B3345D">
        <w:rPr>
          <w:rFonts w:hint="eastAsia"/>
        </w:rPr>
        <w:t>同作業に係る打ち合わせ</w:t>
      </w:r>
      <w:r w:rsidR="00D328C1">
        <w:rPr>
          <w:rFonts w:hint="eastAsia"/>
        </w:rPr>
        <w:t>,</w:t>
      </w:r>
      <w:r w:rsidRPr="00B3345D">
        <w:rPr>
          <w:rFonts w:hint="eastAsia"/>
        </w:rPr>
        <w:t>広島県や本町からの問い合わせ・調査への回答など必要な対応を行うこと。</w:t>
      </w:r>
      <w:r w:rsidRPr="00B3345D">
        <w:t xml:space="preserve"> </w:t>
      </w:r>
    </w:p>
    <w:p w14:paraId="786C03BB" w14:textId="68795477" w:rsidR="0008061C" w:rsidRPr="00B3345D" w:rsidRDefault="00E84433" w:rsidP="00252348">
      <w:pPr>
        <w:pStyle w:val="3"/>
      </w:pPr>
      <w:r w:rsidRPr="00B3345D">
        <w:rPr>
          <w:rFonts w:hint="eastAsia"/>
        </w:rPr>
        <w:t>エ</w:t>
      </w:r>
      <w:r w:rsidR="00252348" w:rsidRPr="00B3345D">
        <w:rPr>
          <w:rFonts w:hint="eastAsia"/>
        </w:rPr>
        <w:t xml:space="preserve">　</w:t>
      </w:r>
      <w:r w:rsidR="0008061C" w:rsidRPr="00B3345D">
        <w:rPr>
          <w:rFonts w:hint="eastAsia"/>
        </w:rPr>
        <w:t>問い合わせ（ヘルプデスク）対応など</w:t>
      </w:r>
      <w:r w:rsidR="0008061C" w:rsidRPr="00B3345D">
        <w:t xml:space="preserve"> </w:t>
      </w:r>
    </w:p>
    <w:p w14:paraId="62D80741" w14:textId="570FA975" w:rsidR="0008061C" w:rsidRPr="00B3345D" w:rsidRDefault="0008061C" w:rsidP="008B5FB3">
      <w:pPr>
        <w:ind w:leftChars="250" w:left="525" w:firstLineChars="102" w:firstLine="214"/>
      </w:pPr>
      <w:r w:rsidRPr="00B3345D">
        <w:rPr>
          <w:rFonts w:hint="eastAsia"/>
        </w:rPr>
        <w:t>緊急性が高いものを除き</w:t>
      </w:r>
      <w:r w:rsidR="00D328C1">
        <w:rPr>
          <w:rFonts w:hint="eastAsia"/>
        </w:rPr>
        <w:t>,</w:t>
      </w:r>
      <w:r w:rsidRPr="00B3345D">
        <w:rPr>
          <w:rFonts w:hint="eastAsia"/>
        </w:rPr>
        <w:t>本町開庁日の午前９時から午後５時まで</w:t>
      </w:r>
      <w:r w:rsidR="00D328C1">
        <w:rPr>
          <w:rFonts w:hint="eastAsia"/>
        </w:rPr>
        <w:t>,</w:t>
      </w:r>
      <w:r w:rsidRPr="00B3345D">
        <w:rPr>
          <w:rFonts w:hint="eastAsia"/>
        </w:rPr>
        <w:t>本町サイト管理者を通じて</w:t>
      </w:r>
      <w:r w:rsidR="00D328C1">
        <w:rPr>
          <w:rFonts w:hint="eastAsia"/>
        </w:rPr>
        <w:t>,</w:t>
      </w:r>
      <w:r w:rsidRPr="00B3345D">
        <w:t>CMSの操作方法</w:t>
      </w:r>
      <w:r w:rsidR="00D328C1">
        <w:t>,</w:t>
      </w:r>
      <w:r w:rsidRPr="00B3345D">
        <w:t>運用上</w:t>
      </w:r>
      <w:r w:rsidRPr="00B3345D">
        <w:rPr>
          <w:rFonts w:hint="eastAsia"/>
        </w:rPr>
        <w:t>の質疑等の問い合わせに対して電話</w:t>
      </w:r>
      <w:r w:rsidR="00D328C1">
        <w:rPr>
          <w:rFonts w:hint="eastAsia"/>
        </w:rPr>
        <w:t>,</w:t>
      </w:r>
      <w:r w:rsidRPr="00B3345D">
        <w:rPr>
          <w:rFonts w:hint="eastAsia"/>
        </w:rPr>
        <w:t>及び</w:t>
      </w:r>
      <w:r w:rsidR="00D328C1">
        <w:rPr>
          <w:rFonts w:hint="eastAsia"/>
        </w:rPr>
        <w:t>,</w:t>
      </w:r>
      <w:r w:rsidRPr="00B3345D">
        <w:rPr>
          <w:rFonts w:hint="eastAsia"/>
        </w:rPr>
        <w:t>メールによる対応ができること。ただし</w:t>
      </w:r>
      <w:r w:rsidR="00D328C1">
        <w:rPr>
          <w:rFonts w:hint="eastAsia"/>
        </w:rPr>
        <w:t>,</w:t>
      </w:r>
      <w:r w:rsidRPr="00B3345D">
        <w:rPr>
          <w:rFonts w:hint="eastAsia"/>
        </w:rPr>
        <w:t>災害時などの緊急時には</w:t>
      </w:r>
      <w:r w:rsidR="00D328C1">
        <w:rPr>
          <w:rFonts w:hint="eastAsia"/>
        </w:rPr>
        <w:t>,</w:t>
      </w:r>
      <w:r w:rsidRPr="00B3345D">
        <w:rPr>
          <w:rFonts w:hint="eastAsia"/>
        </w:rPr>
        <w:t>休日や夜間であっても</w:t>
      </w:r>
      <w:r w:rsidR="00D328C1">
        <w:rPr>
          <w:rFonts w:hint="eastAsia"/>
        </w:rPr>
        <w:t>,</w:t>
      </w:r>
      <w:r w:rsidRPr="00B3345D">
        <w:rPr>
          <w:rFonts w:hint="eastAsia"/>
        </w:rPr>
        <w:t>可能な限り迅速に対応すること。</w:t>
      </w:r>
    </w:p>
    <w:p w14:paraId="149B3F3A" w14:textId="411F1466" w:rsidR="0008061C" w:rsidRPr="00B3345D" w:rsidRDefault="00E84433" w:rsidP="00252348">
      <w:pPr>
        <w:pStyle w:val="3"/>
      </w:pPr>
      <w:r w:rsidRPr="00B3345D">
        <w:rPr>
          <w:rFonts w:hint="eastAsia"/>
        </w:rPr>
        <w:t>オ</w:t>
      </w:r>
      <w:r w:rsidR="00252348" w:rsidRPr="00B3345D">
        <w:rPr>
          <w:rFonts w:hint="eastAsia"/>
        </w:rPr>
        <w:t xml:space="preserve">　</w:t>
      </w:r>
      <w:r w:rsidR="0008061C" w:rsidRPr="00B3345D">
        <w:rPr>
          <w:rFonts w:hint="eastAsia"/>
        </w:rPr>
        <w:t>その他作業依頼</w:t>
      </w:r>
      <w:r w:rsidR="0008061C" w:rsidRPr="00B3345D">
        <w:t xml:space="preserve"> </w:t>
      </w:r>
    </w:p>
    <w:p w14:paraId="22D55C27" w14:textId="39BB2F02" w:rsidR="0008061C" w:rsidRPr="00B3345D" w:rsidRDefault="0008061C" w:rsidP="0091564D">
      <w:pPr>
        <w:ind w:leftChars="250" w:left="525" w:firstLineChars="100" w:firstLine="210"/>
      </w:pPr>
      <w:r w:rsidRPr="00B3345D">
        <w:t>HTML や CSS の知識が必要なページの修正</w:t>
      </w:r>
      <w:r w:rsidR="00D328C1">
        <w:t>,</w:t>
      </w:r>
      <w:r w:rsidRPr="00B3345D">
        <w:t>特定の単語や文章が記述されているページ</w:t>
      </w:r>
      <w:r w:rsidRPr="00B3345D">
        <w:rPr>
          <w:rFonts w:hint="eastAsia"/>
        </w:rPr>
        <w:t>の抽出</w:t>
      </w:r>
      <w:r w:rsidR="00D328C1">
        <w:rPr>
          <w:rFonts w:hint="eastAsia"/>
        </w:rPr>
        <w:t>,</w:t>
      </w:r>
      <w:r w:rsidRPr="00B3345D">
        <w:rPr>
          <w:rFonts w:hint="eastAsia"/>
        </w:rPr>
        <w:t>組織変更に伴うアカウントの変更やメールアドレスの紐づけなど</w:t>
      </w:r>
      <w:r w:rsidR="00D328C1">
        <w:rPr>
          <w:rFonts w:hint="eastAsia"/>
        </w:rPr>
        <w:t>,</w:t>
      </w:r>
      <w:r w:rsidRPr="00B3345D">
        <w:rPr>
          <w:rFonts w:hint="eastAsia"/>
        </w:rPr>
        <w:t>本町から依頼があった際は</w:t>
      </w:r>
      <w:r w:rsidR="00D328C1">
        <w:rPr>
          <w:rFonts w:hint="eastAsia"/>
        </w:rPr>
        <w:t>,</w:t>
      </w:r>
      <w:r w:rsidRPr="00B3345D">
        <w:rPr>
          <w:rFonts w:hint="eastAsia"/>
        </w:rPr>
        <w:t>可能な限り対応すること。</w:t>
      </w:r>
      <w:r w:rsidRPr="00B3345D">
        <w:t xml:space="preserve"> </w:t>
      </w:r>
    </w:p>
    <w:p w14:paraId="6E3D13F7" w14:textId="35E0CCBC" w:rsidR="0008061C" w:rsidRPr="00B3345D" w:rsidRDefault="00E84433" w:rsidP="00252348">
      <w:pPr>
        <w:pStyle w:val="3"/>
      </w:pPr>
      <w:r w:rsidRPr="00B3345D">
        <w:rPr>
          <w:rFonts w:hint="eastAsia"/>
        </w:rPr>
        <w:t>カ</w:t>
      </w:r>
      <w:r w:rsidR="00252348" w:rsidRPr="00B3345D">
        <w:rPr>
          <w:rFonts w:hint="eastAsia"/>
        </w:rPr>
        <w:t xml:space="preserve">　</w:t>
      </w:r>
      <w:r w:rsidR="0008061C" w:rsidRPr="00B3345D">
        <w:rPr>
          <w:rFonts w:hint="eastAsia"/>
        </w:rPr>
        <w:t>報告等</w:t>
      </w:r>
      <w:r w:rsidR="0008061C" w:rsidRPr="00B3345D">
        <w:t xml:space="preserve"> </w:t>
      </w:r>
    </w:p>
    <w:p w14:paraId="379B2919" w14:textId="4C4CE758" w:rsidR="0008061C" w:rsidRPr="00B3345D" w:rsidRDefault="0008061C" w:rsidP="0091564D">
      <w:pPr>
        <w:ind w:leftChars="267" w:left="561" w:firstLineChars="50" w:firstLine="105"/>
      </w:pPr>
      <w:r w:rsidRPr="00B3345D">
        <w:rPr>
          <w:rFonts w:hint="eastAsia"/>
        </w:rPr>
        <w:t>ホームページのアクセス件数</w:t>
      </w:r>
      <w:r w:rsidR="00D328C1">
        <w:rPr>
          <w:rFonts w:hint="eastAsia"/>
        </w:rPr>
        <w:t>,</w:t>
      </w:r>
      <w:r w:rsidRPr="00B3345D">
        <w:rPr>
          <w:rFonts w:hint="eastAsia"/>
        </w:rPr>
        <w:t>機種</w:t>
      </w:r>
      <w:r w:rsidR="00D328C1">
        <w:rPr>
          <w:rFonts w:hint="eastAsia"/>
        </w:rPr>
        <w:t>,</w:t>
      </w:r>
      <w:r w:rsidRPr="00B3345D">
        <w:rPr>
          <w:rFonts w:hint="eastAsia"/>
        </w:rPr>
        <w:t>OSやブラウザ種別件数</w:t>
      </w:r>
      <w:r w:rsidR="00D328C1">
        <w:rPr>
          <w:rFonts w:hint="eastAsia"/>
        </w:rPr>
        <w:t>,</w:t>
      </w:r>
      <w:r w:rsidRPr="00B3345D">
        <w:rPr>
          <w:rFonts w:hint="eastAsia"/>
        </w:rPr>
        <w:t>国別件数等</w:t>
      </w:r>
      <w:r w:rsidR="00D328C1">
        <w:rPr>
          <w:rFonts w:hint="eastAsia"/>
        </w:rPr>
        <w:t>,</w:t>
      </w:r>
      <w:r w:rsidRPr="00B3345D">
        <w:rPr>
          <w:rFonts w:hint="eastAsia"/>
        </w:rPr>
        <w:t>本町のホームページ閲覧の傾向を分析した報告書を毎月及び年次報告として提出すること。また</w:t>
      </w:r>
      <w:r w:rsidR="00D328C1">
        <w:rPr>
          <w:rFonts w:hint="eastAsia"/>
        </w:rPr>
        <w:t>,</w:t>
      </w:r>
      <w:r w:rsidRPr="00B3345D">
        <w:rPr>
          <w:rFonts w:hint="eastAsia"/>
        </w:rPr>
        <w:t>セキュリティ調査等を通して認知したセキュリティ情報</w:t>
      </w:r>
      <w:r w:rsidR="00D328C1">
        <w:rPr>
          <w:rFonts w:hint="eastAsia"/>
        </w:rPr>
        <w:t>,</w:t>
      </w:r>
      <w:r w:rsidRPr="00B3345D">
        <w:rPr>
          <w:rFonts w:hint="eastAsia"/>
        </w:rPr>
        <w:t>脆弱性情報等保守を通じて報告すべき情報をまとめた報告書を毎月及び年次報告として提出すること。なお</w:t>
      </w:r>
      <w:r w:rsidR="00D328C1">
        <w:rPr>
          <w:rFonts w:hint="eastAsia"/>
        </w:rPr>
        <w:t>,</w:t>
      </w:r>
      <w:r w:rsidRPr="00B3345D">
        <w:rPr>
          <w:rFonts w:hint="eastAsia"/>
        </w:rPr>
        <w:t>詳細な報告項目については</w:t>
      </w:r>
      <w:r w:rsidR="00D328C1">
        <w:rPr>
          <w:rFonts w:hint="eastAsia"/>
        </w:rPr>
        <w:t>,</w:t>
      </w:r>
      <w:r w:rsidRPr="00B3345D">
        <w:rPr>
          <w:rFonts w:hint="eastAsia"/>
        </w:rPr>
        <w:t>本町と受託業者にて構築プロジェクトにて決定するものとする。</w:t>
      </w:r>
      <w:r w:rsidRPr="00B3345D">
        <w:t xml:space="preserve"> </w:t>
      </w:r>
    </w:p>
    <w:p w14:paraId="4F5647A2" w14:textId="1AFDF718" w:rsidR="008B5FB3" w:rsidRPr="00B3345D" w:rsidRDefault="00544B71" w:rsidP="00252348">
      <w:pPr>
        <w:pStyle w:val="2"/>
      </w:pPr>
      <w:r w:rsidRPr="00B3345D">
        <w:rPr>
          <w:rFonts w:hint="eastAsia"/>
        </w:rPr>
        <w:t>（５）</w:t>
      </w:r>
      <w:r w:rsidR="008B5FB3" w:rsidRPr="00B3345D">
        <w:t>研修</w:t>
      </w:r>
      <w:r w:rsidR="008B5FB3" w:rsidRPr="00B3345D">
        <w:t xml:space="preserve"> </w:t>
      </w:r>
      <w:r w:rsidR="008B5FB3" w:rsidRPr="00B3345D">
        <w:rPr>
          <w:rFonts w:hint="eastAsia"/>
        </w:rPr>
        <w:t>（２年目以降）</w:t>
      </w:r>
    </w:p>
    <w:p w14:paraId="4FCF2F64" w14:textId="1221CD2A" w:rsidR="0008061C" w:rsidRPr="00B3345D" w:rsidRDefault="0008061C" w:rsidP="0091564D">
      <w:pPr>
        <w:pStyle w:val="3"/>
        <w:ind w:left="630" w:hangingChars="100" w:hanging="210"/>
      </w:pPr>
      <w:r w:rsidRPr="00B3345D">
        <w:rPr>
          <w:rFonts w:hint="eastAsia"/>
        </w:rPr>
        <w:t>ア</w:t>
      </w:r>
      <w:r w:rsidR="00252348" w:rsidRPr="00B3345D">
        <w:rPr>
          <w:rFonts w:hint="eastAsia"/>
        </w:rPr>
        <w:t xml:space="preserve">　</w:t>
      </w:r>
      <w:r w:rsidRPr="00B3345D">
        <w:rPr>
          <w:rFonts w:hint="eastAsia"/>
        </w:rPr>
        <w:t>２年目以降についても１年目と同様に</w:t>
      </w:r>
      <w:r w:rsidR="00D328C1">
        <w:rPr>
          <w:rFonts w:hint="eastAsia"/>
        </w:rPr>
        <w:t>,</w:t>
      </w:r>
      <w:r w:rsidRPr="00B3345D">
        <w:rPr>
          <w:rFonts w:hint="eastAsia"/>
        </w:rPr>
        <w:t>サイト管理者・承認者・作成者を対象に</w:t>
      </w:r>
      <w:r w:rsidR="00D328C1">
        <w:rPr>
          <w:rFonts w:hint="eastAsia"/>
        </w:rPr>
        <w:t>,</w:t>
      </w:r>
      <w:r w:rsidRPr="00B3345D">
        <w:rPr>
          <w:rFonts w:hint="eastAsia"/>
        </w:rPr>
        <w:t>アクセシビリティと</w:t>
      </w:r>
      <w:r w:rsidRPr="00B3345D">
        <w:t xml:space="preserve"> CMS </w:t>
      </w:r>
      <w:r w:rsidRPr="00B3345D">
        <w:t>に関する操作研修を行</w:t>
      </w:r>
      <w:r w:rsidRPr="00B3345D">
        <w:rPr>
          <w:rFonts w:hint="eastAsia"/>
        </w:rPr>
        <w:t>うこと。研修内容は</w:t>
      </w:r>
      <w:r w:rsidR="00D328C1">
        <w:rPr>
          <w:rFonts w:hint="eastAsia"/>
        </w:rPr>
        <w:t>,</w:t>
      </w:r>
      <w:r w:rsidRPr="00B3345D">
        <w:rPr>
          <w:rFonts w:hint="eastAsia"/>
        </w:rPr>
        <w:t>1</w:t>
      </w:r>
      <w:r w:rsidRPr="00B3345D">
        <w:rPr>
          <w:rFonts w:hint="eastAsia"/>
        </w:rPr>
        <w:t>年目と同様とし</w:t>
      </w:r>
      <w:r w:rsidR="00D328C1">
        <w:rPr>
          <w:rFonts w:hint="eastAsia"/>
        </w:rPr>
        <w:t>,</w:t>
      </w:r>
      <w:r w:rsidRPr="00B3345D">
        <w:rPr>
          <w:rFonts w:hint="eastAsia"/>
        </w:rPr>
        <w:t>対象人数は最大で約</w:t>
      </w:r>
      <w:r w:rsidR="00345B6B" w:rsidRPr="00B3345D">
        <w:rPr>
          <w:rFonts w:hint="eastAsia"/>
        </w:rPr>
        <w:t>100</w:t>
      </w:r>
      <w:r w:rsidRPr="00B3345D">
        <w:t>人程度</w:t>
      </w:r>
      <w:r w:rsidRPr="00B3345D">
        <w:rPr>
          <w:rFonts w:hint="eastAsia"/>
        </w:rPr>
        <w:t>を想定する</w:t>
      </w:r>
      <w:r w:rsidRPr="00B3345D">
        <w:t>。開催時期</w:t>
      </w:r>
      <w:r w:rsidR="00D328C1">
        <w:rPr>
          <w:rFonts w:hint="eastAsia"/>
        </w:rPr>
        <w:t>,</w:t>
      </w:r>
      <w:r w:rsidRPr="00B3345D">
        <w:rPr>
          <w:rFonts w:hint="eastAsia"/>
        </w:rPr>
        <w:t>対象人数</w:t>
      </w:r>
      <w:r w:rsidRPr="00B3345D">
        <w:t>等については</w:t>
      </w:r>
      <w:r w:rsidR="00D328C1">
        <w:t>,</w:t>
      </w:r>
      <w:r w:rsidRPr="00B3345D">
        <w:rPr>
          <w:rFonts w:hint="eastAsia"/>
        </w:rPr>
        <w:t>本町</w:t>
      </w:r>
      <w:r w:rsidRPr="00B3345D">
        <w:t>との運用会議で決定する。</w:t>
      </w:r>
    </w:p>
    <w:p w14:paraId="5A5A01BE" w14:textId="03E2C27B" w:rsidR="0008061C" w:rsidRPr="00B3345D" w:rsidRDefault="0008061C" w:rsidP="0091564D">
      <w:pPr>
        <w:pStyle w:val="3"/>
        <w:ind w:left="630" w:hangingChars="100" w:hanging="210"/>
      </w:pPr>
      <w:r w:rsidRPr="00B3345D">
        <w:rPr>
          <w:rFonts w:hint="eastAsia"/>
        </w:rPr>
        <w:t>イ</w:t>
      </w:r>
      <w:r w:rsidR="00252348" w:rsidRPr="00B3345D">
        <w:rPr>
          <w:rFonts w:hint="eastAsia"/>
        </w:rPr>
        <w:t xml:space="preserve">　</w:t>
      </w:r>
      <w:r w:rsidRPr="00B3345D">
        <w:rPr>
          <w:rFonts w:hint="eastAsia"/>
        </w:rPr>
        <w:t>研修会場，研修会用資料の印刷，研修用パソコン，プロジェクター，スクリーン，インターネット環境は，</w:t>
      </w:r>
      <w:r w:rsidRPr="00B3345D">
        <w:rPr>
          <w:rFonts w:hint="eastAsia"/>
        </w:rPr>
        <w:t>2</w:t>
      </w:r>
      <w:r w:rsidRPr="00B3345D">
        <w:rPr>
          <w:rFonts w:hint="eastAsia"/>
        </w:rPr>
        <w:t>年目以降についても本町が用意する。ただし</w:t>
      </w:r>
      <w:r w:rsidR="00D328C1">
        <w:rPr>
          <w:rFonts w:hint="eastAsia"/>
        </w:rPr>
        <w:t>,</w:t>
      </w:r>
      <w:r w:rsidRPr="00B3345D">
        <w:rPr>
          <w:rFonts w:hint="eastAsia"/>
        </w:rPr>
        <w:t>研修用環境を用意する場合は</w:t>
      </w:r>
      <w:r w:rsidR="00D328C1">
        <w:rPr>
          <w:rFonts w:hint="eastAsia"/>
        </w:rPr>
        <w:t>,</w:t>
      </w:r>
      <w:r w:rsidRPr="00B3345D">
        <w:rPr>
          <w:rFonts w:hint="eastAsia"/>
        </w:rPr>
        <w:t>受託業者にて準備すること。</w:t>
      </w:r>
    </w:p>
    <w:p w14:paraId="743C3F0C" w14:textId="427EF15B" w:rsidR="008B5FB3" w:rsidRPr="00B3345D" w:rsidRDefault="00544B71" w:rsidP="00252348">
      <w:pPr>
        <w:pStyle w:val="2"/>
      </w:pPr>
      <w:r w:rsidRPr="00B3345D">
        <w:rPr>
          <w:rFonts w:hint="eastAsia"/>
        </w:rPr>
        <w:t>（６）</w:t>
      </w:r>
      <w:r w:rsidR="008B5FB3" w:rsidRPr="00B3345D">
        <w:t>運用会議</w:t>
      </w:r>
    </w:p>
    <w:p w14:paraId="3DE825C1" w14:textId="0D748C58" w:rsidR="0008061C" w:rsidRPr="00B3345D" w:rsidRDefault="003B14BC" w:rsidP="0091564D">
      <w:pPr>
        <w:ind w:leftChars="100" w:left="210" w:firstLineChars="100" w:firstLine="210"/>
      </w:pPr>
      <w:r w:rsidRPr="00B3345D">
        <w:rPr>
          <w:rFonts w:hint="eastAsia"/>
        </w:rPr>
        <w:t>運用保守に関する定期報告会を行うこと。</w:t>
      </w:r>
      <w:bookmarkStart w:id="13" w:name="_Hlk199755025"/>
      <w:r w:rsidRPr="00B3345D">
        <w:rPr>
          <w:rFonts w:hint="eastAsia"/>
        </w:rPr>
        <w:t>会議は</w:t>
      </w:r>
      <w:r w:rsidRPr="00B3345D">
        <w:t>WEBまたは熊野町役場にお</w:t>
      </w:r>
      <w:r w:rsidR="00963195" w:rsidRPr="00B3345D">
        <w:rPr>
          <w:rFonts w:hint="eastAsia"/>
        </w:rPr>
        <w:t>いて</w:t>
      </w:r>
      <w:r w:rsidRPr="00B3345D">
        <w:t>対面で行うこと。</w:t>
      </w:r>
      <w:bookmarkEnd w:id="13"/>
      <w:r w:rsidRPr="00B3345D">
        <w:rPr>
          <w:rFonts w:hint="eastAsia"/>
        </w:rPr>
        <w:t>また</w:t>
      </w:r>
      <w:r w:rsidR="00D328C1">
        <w:rPr>
          <w:rFonts w:hint="eastAsia"/>
        </w:rPr>
        <w:t>,</w:t>
      </w:r>
      <w:r w:rsidRPr="00B3345D">
        <w:t>臨時的な会議を開催する必要が生じた場合は</w:t>
      </w:r>
      <w:r w:rsidR="00D328C1">
        <w:t>,</w:t>
      </w:r>
      <w:r w:rsidRPr="00B3345D">
        <w:t>都度開催すること。</w:t>
      </w:r>
      <w:r w:rsidRPr="00B3345D">
        <w:rPr>
          <w:rFonts w:hint="eastAsia"/>
        </w:rPr>
        <w:t>なお</w:t>
      </w:r>
      <w:r w:rsidR="00D328C1">
        <w:rPr>
          <w:rFonts w:hint="eastAsia"/>
        </w:rPr>
        <w:t>,</w:t>
      </w:r>
      <w:r w:rsidRPr="00B3345D">
        <w:rPr>
          <w:rFonts w:hint="eastAsia"/>
        </w:rPr>
        <w:t>定期報告会の内容</w:t>
      </w:r>
      <w:r w:rsidR="00D328C1">
        <w:rPr>
          <w:rFonts w:hint="eastAsia"/>
        </w:rPr>
        <w:t>,</w:t>
      </w:r>
      <w:r w:rsidRPr="00B3345D">
        <w:rPr>
          <w:rFonts w:hint="eastAsia"/>
        </w:rPr>
        <w:t>頻度については</w:t>
      </w:r>
      <w:r w:rsidR="00D328C1">
        <w:rPr>
          <w:rFonts w:hint="eastAsia"/>
        </w:rPr>
        <w:t>,</w:t>
      </w:r>
      <w:r w:rsidRPr="00B3345D">
        <w:rPr>
          <w:rFonts w:hint="eastAsia"/>
        </w:rPr>
        <w:t>受注者の提案に委ねる。</w:t>
      </w:r>
    </w:p>
    <w:p w14:paraId="5A204B16" w14:textId="05B3E697" w:rsidR="00E209A8" w:rsidRPr="00B3345D" w:rsidRDefault="00C0482D" w:rsidP="006A59DD">
      <w:pPr>
        <w:pStyle w:val="1"/>
      </w:pPr>
      <w:bookmarkStart w:id="14" w:name="_Toc424680888"/>
      <w:r w:rsidRPr="00B3345D">
        <w:rPr>
          <w:rFonts w:hint="eastAsia"/>
        </w:rPr>
        <w:t>７</w:t>
      </w:r>
      <w:r w:rsidR="00E209A8" w:rsidRPr="00B3345D">
        <w:rPr>
          <w:rFonts w:hint="eastAsia"/>
        </w:rPr>
        <w:t xml:space="preserve">　納入要件</w:t>
      </w:r>
      <w:bookmarkEnd w:id="14"/>
    </w:p>
    <w:p w14:paraId="6802515D" w14:textId="5FD0764B" w:rsidR="00E209A8" w:rsidRPr="00B3345D" w:rsidRDefault="00E209A8" w:rsidP="00A33B8C">
      <w:pPr>
        <w:pStyle w:val="2"/>
      </w:pPr>
      <w:bookmarkStart w:id="15" w:name="_Toc384815885"/>
      <w:bookmarkStart w:id="16" w:name="_Toc384854537"/>
      <w:bookmarkStart w:id="17" w:name="_Toc384897215"/>
      <w:bookmarkStart w:id="18" w:name="_Toc384931185"/>
      <w:bookmarkStart w:id="19" w:name="_Toc385504711"/>
      <w:bookmarkStart w:id="20" w:name="_Toc385506899"/>
      <w:bookmarkStart w:id="21" w:name="_Toc385941072"/>
      <w:bookmarkStart w:id="22" w:name="_Toc386097569"/>
      <w:bookmarkStart w:id="23" w:name="_Toc387415455"/>
      <w:bookmarkStart w:id="24" w:name="_Toc387416463"/>
      <w:bookmarkStart w:id="25" w:name="_Toc416791719"/>
      <w:bookmarkStart w:id="26" w:name="_Toc416964078"/>
      <w:bookmarkStart w:id="27" w:name="_Toc417045844"/>
      <w:bookmarkStart w:id="28" w:name="_Toc417327817"/>
      <w:bookmarkStart w:id="29" w:name="_Toc424680889"/>
      <w:bookmarkStart w:id="30" w:name="_Toc424680890"/>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B3345D">
        <w:rPr>
          <w:rFonts w:hint="eastAsia"/>
        </w:rPr>
        <w:t>（１）納入成果物</w:t>
      </w:r>
      <w:bookmarkEnd w:id="30"/>
    </w:p>
    <w:p w14:paraId="489B56FA" w14:textId="77777777" w:rsidR="00D15E0E" w:rsidRPr="00B3345D" w:rsidRDefault="00D15E0E" w:rsidP="00D15E0E">
      <w:pPr>
        <w:ind w:firstLineChars="200" w:firstLine="420"/>
      </w:pPr>
      <w:r w:rsidRPr="00B3345D">
        <w:rPr>
          <w:rFonts w:hint="eastAsia"/>
        </w:rPr>
        <w:t>以下の成果物を電子データおよび印刷物（各</w:t>
      </w:r>
      <w:r w:rsidRPr="00B3345D">
        <w:t>2部）で納品すること。</w:t>
      </w:r>
    </w:p>
    <w:p w14:paraId="1EBEE7DE" w14:textId="6162E6B9" w:rsidR="00D15E0E" w:rsidRPr="00B3345D" w:rsidRDefault="00D15E0E" w:rsidP="00D15E0E">
      <w:pPr>
        <w:pStyle w:val="ab"/>
        <w:numPr>
          <w:ilvl w:val="0"/>
          <w:numId w:val="5"/>
        </w:numPr>
        <w:ind w:leftChars="0"/>
      </w:pPr>
      <w:r w:rsidRPr="00B3345D">
        <w:lastRenderedPageBreak/>
        <w:t>CMS</w:t>
      </w:r>
      <w:r w:rsidRPr="00B3345D">
        <w:t>に係るソフトウェア及び本町サイト用設定情報など一式</w:t>
      </w:r>
    </w:p>
    <w:p w14:paraId="5A4F8795" w14:textId="7B271822" w:rsidR="00D15E0E" w:rsidRPr="00B3345D" w:rsidRDefault="0008671C" w:rsidP="00D15E0E">
      <w:pPr>
        <w:pStyle w:val="ab"/>
        <w:numPr>
          <w:ilvl w:val="0"/>
          <w:numId w:val="5"/>
        </w:numPr>
        <w:ind w:leftChars="0"/>
      </w:pPr>
      <w:r w:rsidRPr="00B3345D">
        <w:rPr>
          <w:rFonts w:hint="eastAsia"/>
        </w:rPr>
        <w:t>プロジェクト計画書</w:t>
      </w:r>
    </w:p>
    <w:p w14:paraId="3811342C" w14:textId="25C10260" w:rsidR="00D15E0E" w:rsidRPr="00B3345D" w:rsidRDefault="00D15E0E" w:rsidP="00D15E0E">
      <w:pPr>
        <w:pStyle w:val="ab"/>
        <w:numPr>
          <w:ilvl w:val="0"/>
          <w:numId w:val="5"/>
        </w:numPr>
        <w:ind w:leftChars="0"/>
      </w:pPr>
      <w:r w:rsidRPr="00B3345D">
        <w:t>サイト設計書</w:t>
      </w:r>
    </w:p>
    <w:p w14:paraId="070B5C0C" w14:textId="60F0AA89" w:rsidR="00D15E0E" w:rsidRPr="00B3345D" w:rsidRDefault="00D15E0E" w:rsidP="00D15E0E">
      <w:pPr>
        <w:pStyle w:val="ab"/>
        <w:numPr>
          <w:ilvl w:val="0"/>
          <w:numId w:val="5"/>
        </w:numPr>
        <w:ind w:leftChars="0"/>
      </w:pPr>
      <w:r w:rsidRPr="00B3345D">
        <w:t>議事録（要検討項目管理</w:t>
      </w:r>
      <w:r w:rsidR="00AA089A" w:rsidRPr="00B3345D">
        <w:t>，</w:t>
      </w:r>
      <w:r w:rsidRPr="00B3345D">
        <w:t>課題管理）</w:t>
      </w:r>
    </w:p>
    <w:p w14:paraId="59D6E697" w14:textId="0AF17D87" w:rsidR="00D15E0E" w:rsidRPr="00B3345D" w:rsidRDefault="00D15E0E" w:rsidP="00D15E0E">
      <w:pPr>
        <w:pStyle w:val="ab"/>
        <w:numPr>
          <w:ilvl w:val="0"/>
          <w:numId w:val="5"/>
        </w:numPr>
        <w:ind w:leftChars="0"/>
      </w:pPr>
      <w:r w:rsidRPr="00B3345D">
        <w:t>コンテンツパターン抽出（サブサイト一覧）</w:t>
      </w:r>
    </w:p>
    <w:p w14:paraId="24590B78" w14:textId="7B9D819C" w:rsidR="00D15E0E" w:rsidRPr="00B3345D" w:rsidRDefault="00D15E0E" w:rsidP="00D15E0E">
      <w:pPr>
        <w:pStyle w:val="ab"/>
        <w:numPr>
          <w:ilvl w:val="0"/>
          <w:numId w:val="5"/>
        </w:numPr>
        <w:ind w:leftChars="0"/>
      </w:pPr>
      <w:r w:rsidRPr="00B3345D">
        <w:t>データ移行計画書</w:t>
      </w:r>
    </w:p>
    <w:p w14:paraId="0719C18E" w14:textId="6AD9A828" w:rsidR="00D15E0E" w:rsidRPr="00B3345D" w:rsidRDefault="00D15E0E" w:rsidP="00D15E0E">
      <w:pPr>
        <w:pStyle w:val="ab"/>
        <w:numPr>
          <w:ilvl w:val="0"/>
          <w:numId w:val="5"/>
        </w:numPr>
        <w:ind w:leftChars="0"/>
      </w:pPr>
      <w:r w:rsidRPr="00B3345D">
        <w:t>データ移行報告書</w:t>
      </w:r>
    </w:p>
    <w:p w14:paraId="02231897" w14:textId="471C3D98" w:rsidR="00D15E0E" w:rsidRPr="00B3345D" w:rsidRDefault="00D15E0E" w:rsidP="00D15E0E">
      <w:pPr>
        <w:pStyle w:val="ab"/>
        <w:numPr>
          <w:ilvl w:val="0"/>
          <w:numId w:val="5"/>
        </w:numPr>
        <w:ind w:leftChars="0"/>
      </w:pPr>
      <w:r w:rsidRPr="00B3345D">
        <w:t>CMS</w:t>
      </w:r>
      <w:r w:rsidRPr="00B3345D">
        <w:t>テスト結果報告書</w:t>
      </w:r>
    </w:p>
    <w:p w14:paraId="17730E95" w14:textId="297893D7" w:rsidR="00D15E0E" w:rsidRPr="00B3345D" w:rsidRDefault="00D15E0E" w:rsidP="00D15E0E">
      <w:pPr>
        <w:pStyle w:val="ab"/>
        <w:numPr>
          <w:ilvl w:val="0"/>
          <w:numId w:val="5"/>
        </w:numPr>
        <w:ind w:leftChars="0"/>
      </w:pPr>
      <w:r w:rsidRPr="00B3345D">
        <w:t>アクセシビリティ試験結果</w:t>
      </w:r>
      <w:r w:rsidR="00BB725E" w:rsidRPr="00B3345D">
        <w:rPr>
          <w:rFonts w:hint="eastAsia"/>
        </w:rPr>
        <w:t>報告書</w:t>
      </w:r>
    </w:p>
    <w:p w14:paraId="340326AD" w14:textId="1F8E0BB6" w:rsidR="00D15E0E" w:rsidRPr="00B3345D" w:rsidRDefault="00BB725E" w:rsidP="00D15E0E">
      <w:pPr>
        <w:pStyle w:val="ab"/>
        <w:numPr>
          <w:ilvl w:val="0"/>
          <w:numId w:val="5"/>
        </w:numPr>
        <w:ind w:leftChars="0"/>
      </w:pPr>
      <w:r w:rsidRPr="00B3345D">
        <w:rPr>
          <w:rFonts w:hint="eastAsia"/>
        </w:rPr>
        <w:t>総合</w:t>
      </w:r>
      <w:r w:rsidR="00D15E0E" w:rsidRPr="00B3345D">
        <w:t>試験</w:t>
      </w:r>
      <w:r w:rsidRPr="00B3345D">
        <w:rPr>
          <w:rFonts w:hint="eastAsia"/>
        </w:rPr>
        <w:t>検証</w:t>
      </w:r>
      <w:r w:rsidR="00D15E0E" w:rsidRPr="00B3345D">
        <w:t>結果</w:t>
      </w:r>
      <w:r w:rsidRPr="00B3345D">
        <w:rPr>
          <w:rFonts w:hint="eastAsia"/>
        </w:rPr>
        <w:t>報告書</w:t>
      </w:r>
    </w:p>
    <w:p w14:paraId="77EF7C55" w14:textId="4F516120" w:rsidR="00D15E0E" w:rsidRPr="00B3345D" w:rsidRDefault="00D15E0E" w:rsidP="00D15E0E">
      <w:pPr>
        <w:pStyle w:val="ab"/>
        <w:numPr>
          <w:ilvl w:val="0"/>
          <w:numId w:val="5"/>
        </w:numPr>
        <w:ind w:leftChars="0"/>
      </w:pPr>
      <w:r w:rsidRPr="00B3345D">
        <w:t>アクセシビリティガイドライン</w:t>
      </w:r>
    </w:p>
    <w:p w14:paraId="3981BFA4" w14:textId="02770C88" w:rsidR="00D15E0E" w:rsidRPr="00B3345D" w:rsidRDefault="00E82D4C" w:rsidP="00D15E0E">
      <w:pPr>
        <w:pStyle w:val="ab"/>
        <w:numPr>
          <w:ilvl w:val="0"/>
          <w:numId w:val="5"/>
        </w:numPr>
        <w:ind w:leftChars="0"/>
      </w:pPr>
      <w:r w:rsidRPr="00B3345D">
        <w:t>CMS</w:t>
      </w:r>
      <w:r w:rsidRPr="00B3345D">
        <w:t>操作マニュアル（次に示す３種類）</w:t>
      </w:r>
    </w:p>
    <w:p w14:paraId="266860D0" w14:textId="5A745154" w:rsidR="00E82D4C" w:rsidRPr="00B3345D" w:rsidRDefault="00E82D4C" w:rsidP="00E82D4C">
      <w:pPr>
        <w:pStyle w:val="ab"/>
        <w:ind w:leftChars="0" w:left="780"/>
      </w:pPr>
      <w:r w:rsidRPr="00B3345D">
        <w:rPr>
          <w:rFonts w:hint="eastAsia"/>
        </w:rPr>
        <w:t>・作成者</w:t>
      </w:r>
      <w:r w:rsidR="00D328C1">
        <w:rPr>
          <w:rFonts w:hint="eastAsia"/>
        </w:rPr>
        <w:t>,</w:t>
      </w:r>
      <w:r w:rsidRPr="00B3345D">
        <w:rPr>
          <w:rFonts w:hint="eastAsia"/>
        </w:rPr>
        <w:t>および承認者向け</w:t>
      </w:r>
    </w:p>
    <w:p w14:paraId="2F23F35D" w14:textId="615B5743" w:rsidR="00E82D4C" w:rsidRPr="00B3345D" w:rsidRDefault="00E82D4C" w:rsidP="00E82D4C">
      <w:pPr>
        <w:pStyle w:val="ab"/>
        <w:ind w:leftChars="0" w:left="780"/>
      </w:pPr>
      <w:r w:rsidRPr="00B3345D">
        <w:rPr>
          <w:rFonts w:hint="eastAsia"/>
        </w:rPr>
        <w:t>・サイト管理者向け</w:t>
      </w:r>
    </w:p>
    <w:p w14:paraId="7D73756D" w14:textId="0F0D38B1" w:rsidR="00E82D4C" w:rsidRPr="00B3345D" w:rsidRDefault="00E82D4C" w:rsidP="00E82D4C">
      <w:pPr>
        <w:pStyle w:val="ab"/>
        <w:ind w:leftChars="0" w:left="780"/>
      </w:pPr>
      <w:r w:rsidRPr="00B3345D">
        <w:rPr>
          <w:rFonts w:hint="eastAsia"/>
        </w:rPr>
        <w:t>・研修会用</w:t>
      </w:r>
    </w:p>
    <w:p w14:paraId="61D4815A" w14:textId="71F89286" w:rsidR="00D15E0E" w:rsidRPr="00B3345D" w:rsidRDefault="00E82D4C" w:rsidP="00E82D4C">
      <w:pPr>
        <w:ind w:left="420"/>
      </w:pPr>
      <w:r w:rsidRPr="00B3345D">
        <w:rPr>
          <w:rFonts w:hint="eastAsia"/>
        </w:rPr>
        <w:t xml:space="preserve">⑬　</w:t>
      </w:r>
      <w:r w:rsidR="00BB725E" w:rsidRPr="00B3345D">
        <w:rPr>
          <w:rFonts w:hint="eastAsia"/>
        </w:rPr>
        <w:t>特別作成</w:t>
      </w:r>
      <w:r w:rsidR="00D15E0E" w:rsidRPr="00B3345D">
        <w:t>サイト更新マニュアル</w:t>
      </w:r>
    </w:p>
    <w:p w14:paraId="62BB338F" w14:textId="590C0F25" w:rsidR="009A4976" w:rsidRPr="00B3345D" w:rsidRDefault="00E82D4C" w:rsidP="00E82D4C">
      <w:pPr>
        <w:ind w:leftChars="200" w:left="840" w:hangingChars="200" w:hanging="420"/>
      </w:pPr>
      <w:r w:rsidRPr="00B3345D">
        <w:rPr>
          <w:rFonts w:hint="eastAsia"/>
        </w:rPr>
        <w:t xml:space="preserve">⑭　</w:t>
      </w:r>
      <w:r w:rsidR="00D15E0E" w:rsidRPr="00B3345D">
        <w:t>デザインに使用した画像データ一式（当該データを利用して</w:t>
      </w:r>
      <w:r w:rsidR="00AA089A" w:rsidRPr="00B3345D">
        <w:t>，</w:t>
      </w:r>
      <w:r w:rsidR="00D15E0E" w:rsidRPr="00B3345D">
        <w:t>本町が新たな画像を作成することを承諾すること。）</w:t>
      </w:r>
    </w:p>
    <w:p w14:paraId="2F69A494" w14:textId="0725F638" w:rsidR="00AE333F" w:rsidRPr="00B3345D" w:rsidRDefault="00AE333F" w:rsidP="00AE333F">
      <w:pPr>
        <w:ind w:leftChars="200" w:left="840" w:hangingChars="200" w:hanging="420"/>
      </w:pPr>
      <w:r w:rsidRPr="00B3345D">
        <w:rPr>
          <w:rFonts w:hint="eastAsia"/>
        </w:rPr>
        <w:t>※以下は運用保守業務によって作成されること。</w:t>
      </w:r>
    </w:p>
    <w:p w14:paraId="15D9BBCC" w14:textId="7303007B" w:rsidR="00AE333F" w:rsidRPr="00B3345D" w:rsidRDefault="00B72AD0" w:rsidP="00AE333F">
      <w:pPr>
        <w:ind w:leftChars="200" w:left="840" w:hangingChars="200" w:hanging="420"/>
      </w:pPr>
      <w:r w:rsidRPr="00B3345D">
        <w:rPr>
          <w:rFonts w:hint="eastAsia"/>
        </w:rPr>
        <w:t>⑮</w:t>
      </w:r>
      <w:r w:rsidR="00AE333F" w:rsidRPr="00B3345D">
        <w:rPr>
          <w:rFonts w:hint="eastAsia"/>
        </w:rPr>
        <w:t>運用保守改善提案書</w:t>
      </w:r>
    </w:p>
    <w:p w14:paraId="5D0630FD" w14:textId="33DB6957" w:rsidR="00AE333F" w:rsidRPr="00B3345D" w:rsidRDefault="00B72AD0" w:rsidP="00AE333F">
      <w:pPr>
        <w:ind w:leftChars="200" w:left="840" w:hangingChars="200" w:hanging="420"/>
      </w:pPr>
      <w:r w:rsidRPr="00B3345D">
        <w:rPr>
          <w:rFonts w:hint="eastAsia"/>
        </w:rPr>
        <w:t>⑯</w:t>
      </w:r>
      <w:r w:rsidR="00AE333F" w:rsidRPr="00B3345D">
        <w:t>CMS操作マニュアル（改訂版）</w:t>
      </w:r>
    </w:p>
    <w:p w14:paraId="5192365F" w14:textId="37D45C22" w:rsidR="00AE333F" w:rsidRPr="00B3345D" w:rsidRDefault="00B72AD0" w:rsidP="00AE333F">
      <w:pPr>
        <w:ind w:leftChars="200" w:left="840" w:hangingChars="200" w:hanging="420"/>
      </w:pPr>
      <w:r w:rsidRPr="00B3345D">
        <w:rPr>
          <w:rFonts w:hint="eastAsia"/>
        </w:rPr>
        <w:t>⑰</w:t>
      </w:r>
      <w:r w:rsidR="00AE333F" w:rsidRPr="00B3345D">
        <w:rPr>
          <w:rFonts w:hint="eastAsia"/>
        </w:rPr>
        <w:t>アクセシビリティガイドライン（改訂版）</w:t>
      </w:r>
    </w:p>
    <w:p w14:paraId="713CB9E5" w14:textId="4FDE821E" w:rsidR="00AE333F" w:rsidRPr="00B3345D" w:rsidRDefault="00B72AD0" w:rsidP="00AE333F">
      <w:pPr>
        <w:ind w:leftChars="200" w:left="840" w:hangingChars="200" w:hanging="420"/>
      </w:pPr>
      <w:r w:rsidRPr="00B3345D">
        <w:rPr>
          <w:rFonts w:hint="eastAsia"/>
        </w:rPr>
        <w:t>⑱</w:t>
      </w:r>
      <w:r w:rsidR="00AE333F" w:rsidRPr="00B3345D">
        <w:rPr>
          <w:rFonts w:hint="eastAsia"/>
        </w:rPr>
        <w:t>障害報告書</w:t>
      </w:r>
    </w:p>
    <w:p w14:paraId="41B468CC" w14:textId="341BAE70" w:rsidR="00AE333F" w:rsidRPr="00B3345D" w:rsidRDefault="00B72AD0" w:rsidP="00AE333F">
      <w:pPr>
        <w:ind w:leftChars="200" w:left="840" w:hangingChars="200" w:hanging="420"/>
      </w:pPr>
      <w:r w:rsidRPr="00B3345D">
        <w:rPr>
          <w:rFonts w:hint="eastAsia"/>
        </w:rPr>
        <w:t>⑲</w:t>
      </w:r>
      <w:r w:rsidR="00AE333F" w:rsidRPr="00B3345D">
        <w:rPr>
          <w:rFonts w:hint="eastAsia"/>
        </w:rPr>
        <w:t>ホームページのアクセス分析結果に関する報告書（月次及び年次）</w:t>
      </w:r>
    </w:p>
    <w:p w14:paraId="41253572" w14:textId="78824BF0" w:rsidR="00AE333F" w:rsidRPr="00B3345D" w:rsidRDefault="00B72AD0" w:rsidP="00AE333F">
      <w:pPr>
        <w:ind w:leftChars="200" w:left="840" w:hangingChars="200" w:hanging="420"/>
      </w:pPr>
      <w:r w:rsidRPr="00B3345D">
        <w:rPr>
          <w:rFonts w:hint="eastAsia"/>
        </w:rPr>
        <w:t>⑳</w:t>
      </w:r>
      <w:r w:rsidR="00AE333F" w:rsidRPr="00B3345D">
        <w:rPr>
          <w:rFonts w:hint="eastAsia"/>
        </w:rPr>
        <w:t>セキュリティに関する報告書（月次及び年次）</w:t>
      </w:r>
    </w:p>
    <w:p w14:paraId="61E0D130" w14:textId="689A46C8" w:rsidR="00F3580F" w:rsidRPr="00B3345D" w:rsidRDefault="00B72AD0" w:rsidP="00F3580F">
      <w:pPr>
        <w:ind w:leftChars="200" w:left="840" w:hangingChars="200" w:hanging="420"/>
      </w:pPr>
      <w:r w:rsidRPr="00B3345D">
        <w:rPr>
          <w:rFonts w:hint="eastAsia"/>
        </w:rPr>
        <w:t>㉑</w:t>
      </w:r>
      <w:r w:rsidR="00AE333F" w:rsidRPr="00B3345D">
        <w:rPr>
          <w:rFonts w:hint="eastAsia"/>
        </w:rPr>
        <w:t>定期報告会での説明資料（平時保守</w:t>
      </w:r>
      <w:r w:rsidR="00D328C1">
        <w:rPr>
          <w:rFonts w:hint="eastAsia"/>
        </w:rPr>
        <w:t>,</w:t>
      </w:r>
      <w:r w:rsidR="00AE333F" w:rsidRPr="00B3345D">
        <w:rPr>
          <w:rFonts w:hint="eastAsia"/>
        </w:rPr>
        <w:t>障害時保守</w:t>
      </w:r>
      <w:r w:rsidR="00D328C1">
        <w:rPr>
          <w:rFonts w:hint="eastAsia"/>
        </w:rPr>
        <w:t>,</w:t>
      </w:r>
      <w:r w:rsidR="00AE333F" w:rsidRPr="00B3345D">
        <w:rPr>
          <w:rFonts w:hint="eastAsia"/>
        </w:rPr>
        <w:t>その他）</w:t>
      </w:r>
    </w:p>
    <w:p w14:paraId="79026EAF" w14:textId="1E740B9F" w:rsidR="00F3580F" w:rsidRPr="00B3345D" w:rsidRDefault="00F3580F" w:rsidP="00F3580F">
      <w:pPr>
        <w:pStyle w:val="2"/>
      </w:pPr>
      <w:r w:rsidRPr="00B3345D">
        <w:rPr>
          <w:rFonts w:hint="eastAsia"/>
        </w:rPr>
        <w:t>（２）納入場所</w:t>
      </w:r>
    </w:p>
    <w:p w14:paraId="3B17E3E3" w14:textId="0C6E20C0" w:rsidR="00D47810" w:rsidRPr="00B3345D" w:rsidRDefault="00D47810" w:rsidP="00F3580F">
      <w:pPr>
        <w:ind w:firstLineChars="200" w:firstLine="420"/>
      </w:pPr>
      <w:r w:rsidRPr="00B3345D">
        <w:rPr>
          <w:rFonts w:hint="eastAsia"/>
        </w:rPr>
        <w:t>熊野町役場</w:t>
      </w:r>
    </w:p>
    <w:p w14:paraId="45E0A74E" w14:textId="44CCCA20" w:rsidR="00F714E1" w:rsidRPr="00B3345D" w:rsidRDefault="00F714E1" w:rsidP="00F714E1">
      <w:pPr>
        <w:pStyle w:val="2"/>
      </w:pPr>
      <w:r w:rsidRPr="00B3345D">
        <w:rPr>
          <w:rFonts w:hint="eastAsia"/>
        </w:rPr>
        <w:t>（</w:t>
      </w:r>
      <w:r w:rsidR="00D47810" w:rsidRPr="00B3345D">
        <w:rPr>
          <w:rFonts w:hint="eastAsia"/>
        </w:rPr>
        <w:t>３</w:t>
      </w:r>
      <w:r w:rsidRPr="00B3345D">
        <w:rPr>
          <w:rFonts w:hint="eastAsia"/>
        </w:rPr>
        <w:t>）</w:t>
      </w:r>
      <w:r w:rsidRPr="00B3345D">
        <w:t>検査方法</w:t>
      </w:r>
    </w:p>
    <w:p w14:paraId="567F3134" w14:textId="77777777" w:rsidR="00F714E1" w:rsidRPr="00B3345D" w:rsidRDefault="00F714E1" w:rsidP="00F714E1">
      <w:pPr>
        <w:ind w:leftChars="200" w:left="420"/>
      </w:pPr>
      <w:r w:rsidRPr="00B3345D">
        <w:rPr>
          <w:rFonts w:hint="eastAsia"/>
        </w:rPr>
        <w:t>・本町との共同レビューにより実施する。</w:t>
      </w:r>
    </w:p>
    <w:p w14:paraId="688F77DF" w14:textId="77777777" w:rsidR="00F714E1" w:rsidRPr="00B3345D" w:rsidRDefault="00F714E1" w:rsidP="00F714E1">
      <w:pPr>
        <w:ind w:leftChars="200" w:left="420"/>
      </w:pPr>
      <w:r w:rsidRPr="00B3345D">
        <w:rPr>
          <w:rFonts w:hint="eastAsia"/>
        </w:rPr>
        <w:t>・不適合の場合は，指摘事項を修正の上，速やかに再納入すること。</w:t>
      </w:r>
    </w:p>
    <w:p w14:paraId="62F69A00" w14:textId="2FE219AD" w:rsidR="00F714E1" w:rsidRPr="00B3345D" w:rsidRDefault="00F714E1" w:rsidP="00F714E1">
      <w:pPr>
        <w:pStyle w:val="2"/>
      </w:pPr>
      <w:r w:rsidRPr="00B3345D">
        <w:rPr>
          <w:rFonts w:hint="eastAsia"/>
        </w:rPr>
        <w:t>（</w:t>
      </w:r>
      <w:r w:rsidR="00F3580F" w:rsidRPr="00B3345D">
        <w:rPr>
          <w:rFonts w:hint="eastAsia"/>
        </w:rPr>
        <w:t>４</w:t>
      </w:r>
      <w:r w:rsidRPr="00B3345D">
        <w:rPr>
          <w:rFonts w:hint="eastAsia"/>
        </w:rPr>
        <w:t>）</w:t>
      </w:r>
      <w:r w:rsidRPr="00B3345D">
        <w:t>その他</w:t>
      </w:r>
    </w:p>
    <w:p w14:paraId="297ED2BC" w14:textId="77777777" w:rsidR="00F714E1" w:rsidRPr="00B3345D" w:rsidRDefault="00F714E1" w:rsidP="00F714E1">
      <w:pPr>
        <w:ind w:leftChars="200" w:left="420"/>
      </w:pPr>
      <w:r w:rsidRPr="00B3345D">
        <w:rPr>
          <w:rFonts w:hint="eastAsia"/>
        </w:rPr>
        <w:t>・納入物の契約不適合責任期間は，検収後から１年間とする</w:t>
      </w:r>
    </w:p>
    <w:p w14:paraId="130DCD72" w14:textId="77777777" w:rsidR="006B3260" w:rsidRPr="00B3345D" w:rsidRDefault="006B3260" w:rsidP="006B3260">
      <w:pPr>
        <w:ind w:left="420"/>
      </w:pPr>
    </w:p>
    <w:sectPr w:rsidR="006B3260" w:rsidRPr="00B3345D">
      <w:footerReference w:type="defaul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E8D22" w14:textId="77777777" w:rsidR="00002EA9" w:rsidRDefault="00002EA9" w:rsidP="00FE663A">
      <w:r>
        <w:separator/>
      </w:r>
    </w:p>
  </w:endnote>
  <w:endnote w:type="continuationSeparator" w:id="0">
    <w:p w14:paraId="28578D55" w14:textId="77777777" w:rsidR="00002EA9" w:rsidRDefault="00002EA9" w:rsidP="00FE6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6172660"/>
      <w:docPartObj>
        <w:docPartGallery w:val="Page Numbers (Bottom of Page)"/>
        <w:docPartUnique/>
      </w:docPartObj>
    </w:sdtPr>
    <w:sdtEndPr/>
    <w:sdtContent>
      <w:p w14:paraId="2531DC16" w14:textId="26B72208" w:rsidR="007F12B5" w:rsidRDefault="007F12B5">
        <w:pPr>
          <w:pStyle w:val="a5"/>
          <w:jc w:val="center"/>
        </w:pPr>
        <w:r>
          <w:fldChar w:fldCharType="begin"/>
        </w:r>
        <w:r>
          <w:instrText>PAGE   \* MERGEFORMAT</w:instrText>
        </w:r>
        <w:r>
          <w:fldChar w:fldCharType="separate"/>
        </w:r>
        <w:r w:rsidR="00DA2CCA" w:rsidRPr="00DA2CCA">
          <w:rPr>
            <w:noProof/>
            <w:lang w:val="ja-JP"/>
          </w:rPr>
          <w:t>3</w:t>
        </w:r>
        <w:r>
          <w:fldChar w:fldCharType="end"/>
        </w:r>
      </w:p>
    </w:sdtContent>
  </w:sdt>
  <w:p w14:paraId="3BDC4726" w14:textId="77777777" w:rsidR="007F12B5" w:rsidRDefault="007F12B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16C63" w14:textId="77777777" w:rsidR="00002EA9" w:rsidRDefault="00002EA9" w:rsidP="00FE663A">
      <w:r>
        <w:separator/>
      </w:r>
    </w:p>
  </w:footnote>
  <w:footnote w:type="continuationSeparator" w:id="0">
    <w:p w14:paraId="4C4D2127" w14:textId="77777777" w:rsidR="00002EA9" w:rsidRDefault="00002EA9" w:rsidP="00FE6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F4E5D"/>
    <w:multiLevelType w:val="hybridMultilevel"/>
    <w:tmpl w:val="CD641A9E"/>
    <w:lvl w:ilvl="0" w:tplc="8340C6CA">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6064C3E"/>
    <w:multiLevelType w:val="multilevel"/>
    <w:tmpl w:val="9DB6DC6E"/>
    <w:lvl w:ilvl="0">
      <w:start w:val="1"/>
      <w:numFmt w:val="decimalFullWidth"/>
      <w:lvlText w:val="%1."/>
      <w:lvlJc w:val="left"/>
      <w:pPr>
        <w:tabs>
          <w:tab w:val="num" w:pos="567"/>
        </w:tabs>
        <w:ind w:left="567" w:hanging="567"/>
      </w:pPr>
      <w:rPr>
        <w:rFonts w:hint="eastAsia"/>
        <w:lang w:eastAsia="ja-JP"/>
      </w:rPr>
    </w:lvl>
    <w:lvl w:ilvl="1">
      <w:start w:val="1"/>
      <w:numFmt w:val="decimalFullWidth"/>
      <w:lvlText w:val="（%2）"/>
      <w:lvlJc w:val="left"/>
      <w:pPr>
        <w:tabs>
          <w:tab w:val="num" w:pos="1555"/>
        </w:tabs>
        <w:ind w:left="1816" w:hanging="964"/>
      </w:pPr>
      <w:rPr>
        <w:rFonts w:hint="default"/>
        <w:lang w:val="en-US"/>
      </w:rPr>
    </w:lvl>
    <w:lvl w:ilvl="2">
      <w:start w:val="1"/>
      <w:numFmt w:val="aiueoFullWidth"/>
      <w:lvlText w:val="%3"/>
      <w:lvlJc w:val="left"/>
      <w:pPr>
        <w:tabs>
          <w:tab w:val="num" w:pos="1147"/>
        </w:tabs>
        <w:ind w:left="738" w:hanging="454"/>
      </w:pPr>
      <w:rPr>
        <w:rFonts w:hint="eastAsia"/>
        <w:lang w:val="en-US"/>
      </w:rPr>
    </w:lvl>
    <w:lvl w:ilvl="3">
      <w:start w:val="1"/>
      <w:numFmt w:val="aiueoFullWidth"/>
      <w:lvlText w:val="（%4）"/>
      <w:lvlJc w:val="left"/>
      <w:pPr>
        <w:tabs>
          <w:tab w:val="num" w:pos="1680"/>
        </w:tabs>
        <w:ind w:left="1134" w:hanging="737"/>
      </w:pPr>
      <w:rPr>
        <w:rFonts w:hint="eastAsia"/>
        <w:lang w:val="en-US"/>
      </w:rPr>
    </w:lvl>
    <w:lvl w:ilvl="4">
      <w:numFmt w:val="bullet"/>
      <w:lvlText w:val="・"/>
      <w:lvlJc w:val="left"/>
      <w:pPr>
        <w:tabs>
          <w:tab w:val="num" w:pos="2040"/>
        </w:tabs>
        <w:ind w:left="2040" w:hanging="360"/>
      </w:pPr>
      <w:rPr>
        <w:rFonts w:ascii="ＭＳ 明朝" w:eastAsia="ＭＳ 明朝" w:hAnsi="ＭＳ 明朝" w:hint="eastAsia"/>
        <w:color w:val="000000"/>
        <w:lang w:val="en-US"/>
      </w:rPr>
    </w:lvl>
    <w:lvl w:ilvl="5">
      <w:start w:val="1"/>
      <w:numFmt w:val="none"/>
      <w:lvlText w:val="%6"/>
      <w:lvlJc w:val="left"/>
      <w:pPr>
        <w:tabs>
          <w:tab w:val="num" w:pos="2520"/>
        </w:tabs>
        <w:ind w:left="2520" w:hanging="420"/>
      </w:pPr>
      <w:rPr>
        <w:rFonts w:hint="eastAsia"/>
      </w:rPr>
    </w:lvl>
    <w:lvl w:ilvl="6">
      <w:start w:val="1"/>
      <w:numFmt w:val="none"/>
      <w:lvlText w:val="%7"/>
      <w:lvlJc w:val="left"/>
      <w:pPr>
        <w:tabs>
          <w:tab w:val="num" w:pos="2940"/>
        </w:tabs>
        <w:ind w:left="2940" w:hanging="420"/>
      </w:pPr>
      <w:rPr>
        <w:rFonts w:hint="eastAsia"/>
      </w:rPr>
    </w:lvl>
    <w:lvl w:ilvl="7">
      <w:start w:val="1"/>
      <w:numFmt w:val="none"/>
      <w:lvlText w:val=""/>
      <w:lvlJc w:val="left"/>
      <w:pPr>
        <w:tabs>
          <w:tab w:val="num" w:pos="3360"/>
        </w:tabs>
        <w:ind w:left="3360" w:hanging="420"/>
      </w:pPr>
      <w:rPr>
        <w:rFonts w:hint="eastAsia"/>
      </w:rPr>
    </w:lvl>
    <w:lvl w:ilvl="8">
      <w:start w:val="1"/>
      <w:numFmt w:val="none"/>
      <w:lvlText w:val="%9"/>
      <w:lvlJc w:val="left"/>
      <w:pPr>
        <w:tabs>
          <w:tab w:val="num" w:pos="3780"/>
        </w:tabs>
        <w:ind w:left="3780" w:hanging="420"/>
      </w:pPr>
      <w:rPr>
        <w:rFonts w:hint="eastAsia"/>
      </w:rPr>
    </w:lvl>
  </w:abstractNum>
  <w:abstractNum w:abstractNumId="2" w15:restartNumberingAfterBreak="0">
    <w:nsid w:val="16207503"/>
    <w:multiLevelType w:val="hybridMultilevel"/>
    <w:tmpl w:val="4ECC7872"/>
    <w:lvl w:ilvl="0" w:tplc="968CE802">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4006C9D"/>
    <w:multiLevelType w:val="multilevel"/>
    <w:tmpl w:val="00D896E8"/>
    <w:lvl w:ilvl="0">
      <w:start w:val="1"/>
      <w:numFmt w:val="decimalFullWidth"/>
      <w:lvlText w:val="%1."/>
      <w:lvlJc w:val="left"/>
      <w:pPr>
        <w:tabs>
          <w:tab w:val="num" w:pos="567"/>
        </w:tabs>
        <w:ind w:left="567" w:hanging="567"/>
      </w:pPr>
      <w:rPr>
        <w:rFonts w:hint="eastAsia"/>
        <w:lang w:eastAsia="ja-JP"/>
      </w:rPr>
    </w:lvl>
    <w:lvl w:ilvl="1">
      <w:start w:val="1"/>
      <w:numFmt w:val="decimalFullWidth"/>
      <w:lvlText w:val="（%2）"/>
      <w:lvlJc w:val="left"/>
      <w:pPr>
        <w:tabs>
          <w:tab w:val="num" w:pos="703"/>
        </w:tabs>
        <w:ind w:left="964" w:hanging="964"/>
      </w:pPr>
      <w:rPr>
        <w:rFonts w:hint="default"/>
      </w:rPr>
    </w:lvl>
    <w:lvl w:ilvl="2">
      <w:start w:val="1"/>
      <w:numFmt w:val="aiueoFullWidth"/>
      <w:lvlText w:val="%3"/>
      <w:lvlJc w:val="left"/>
      <w:pPr>
        <w:tabs>
          <w:tab w:val="num" w:pos="1260"/>
        </w:tabs>
        <w:ind w:left="851" w:hanging="454"/>
      </w:pPr>
      <w:rPr>
        <w:rFonts w:hint="eastAsia"/>
      </w:rPr>
    </w:lvl>
    <w:lvl w:ilvl="3">
      <w:start w:val="1"/>
      <w:numFmt w:val="aiueoFullWidth"/>
      <w:lvlText w:val="（%4）"/>
      <w:lvlJc w:val="left"/>
      <w:pPr>
        <w:tabs>
          <w:tab w:val="num" w:pos="2843"/>
        </w:tabs>
        <w:ind w:left="2297" w:hanging="737"/>
      </w:pPr>
      <w:rPr>
        <w:rFonts w:hint="eastAsia"/>
        <w:lang w:val="en-US"/>
      </w:rPr>
    </w:lvl>
    <w:lvl w:ilvl="4">
      <w:numFmt w:val="bullet"/>
      <w:lvlText w:val="・"/>
      <w:lvlJc w:val="left"/>
      <w:pPr>
        <w:tabs>
          <w:tab w:val="num" w:pos="2040"/>
        </w:tabs>
        <w:ind w:left="2040" w:hanging="360"/>
      </w:pPr>
      <w:rPr>
        <w:rFonts w:ascii="ＭＳ 明朝" w:eastAsia="ＭＳ 明朝" w:hAnsi="ＭＳ 明朝" w:hint="eastAsia"/>
        <w:color w:val="000000"/>
        <w:lang w:val="en-US"/>
      </w:rPr>
    </w:lvl>
    <w:lvl w:ilvl="5">
      <w:start w:val="1"/>
      <w:numFmt w:val="none"/>
      <w:lvlText w:val="%6"/>
      <w:lvlJc w:val="left"/>
      <w:pPr>
        <w:tabs>
          <w:tab w:val="num" w:pos="2520"/>
        </w:tabs>
        <w:ind w:left="2520" w:hanging="420"/>
      </w:pPr>
      <w:rPr>
        <w:rFonts w:hint="eastAsia"/>
      </w:rPr>
    </w:lvl>
    <w:lvl w:ilvl="6">
      <w:start w:val="1"/>
      <w:numFmt w:val="none"/>
      <w:lvlText w:val="%7"/>
      <w:lvlJc w:val="left"/>
      <w:pPr>
        <w:tabs>
          <w:tab w:val="num" w:pos="2940"/>
        </w:tabs>
        <w:ind w:left="2940" w:hanging="420"/>
      </w:pPr>
      <w:rPr>
        <w:rFonts w:hint="eastAsia"/>
      </w:rPr>
    </w:lvl>
    <w:lvl w:ilvl="7">
      <w:start w:val="1"/>
      <w:numFmt w:val="none"/>
      <w:lvlText w:val=""/>
      <w:lvlJc w:val="left"/>
      <w:pPr>
        <w:tabs>
          <w:tab w:val="num" w:pos="3360"/>
        </w:tabs>
        <w:ind w:left="3360" w:hanging="420"/>
      </w:pPr>
      <w:rPr>
        <w:rFonts w:hint="eastAsia"/>
      </w:rPr>
    </w:lvl>
    <w:lvl w:ilvl="8">
      <w:start w:val="1"/>
      <w:numFmt w:val="none"/>
      <w:lvlText w:val="%9"/>
      <w:lvlJc w:val="left"/>
      <w:pPr>
        <w:tabs>
          <w:tab w:val="num" w:pos="3780"/>
        </w:tabs>
        <w:ind w:left="3780" w:hanging="420"/>
      </w:pPr>
      <w:rPr>
        <w:rFonts w:hint="eastAsia"/>
      </w:rPr>
    </w:lvl>
  </w:abstractNum>
  <w:abstractNum w:abstractNumId="4" w15:restartNumberingAfterBreak="0">
    <w:nsid w:val="6F4A3F43"/>
    <w:multiLevelType w:val="hybridMultilevel"/>
    <w:tmpl w:val="8E14069E"/>
    <w:lvl w:ilvl="0" w:tplc="842E5710">
      <w:start w:val="1"/>
      <w:numFmt w:val="decimalEnclosedCircle"/>
      <w:lvlText w:val="%1"/>
      <w:lvlJc w:val="left"/>
      <w:pPr>
        <w:ind w:left="780" w:hanging="360"/>
      </w:pPr>
      <w:rPr>
        <w:rFonts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1244224222">
    <w:abstractNumId w:val="1"/>
  </w:num>
  <w:num w:numId="2" w16cid:durableId="1208100998">
    <w:abstractNumId w:val="3"/>
  </w:num>
  <w:num w:numId="3" w16cid:durableId="897715373">
    <w:abstractNumId w:val="2"/>
  </w:num>
  <w:num w:numId="4" w16cid:durableId="1306012670">
    <w:abstractNumId w:val="0"/>
  </w:num>
  <w:num w:numId="5" w16cid:durableId="17706182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44B"/>
    <w:rsid w:val="00000042"/>
    <w:rsid w:val="00000463"/>
    <w:rsid w:val="0000102F"/>
    <w:rsid w:val="00001300"/>
    <w:rsid w:val="00001591"/>
    <w:rsid w:val="00002EA9"/>
    <w:rsid w:val="00004804"/>
    <w:rsid w:val="0000544B"/>
    <w:rsid w:val="0000776D"/>
    <w:rsid w:val="0001231A"/>
    <w:rsid w:val="0001277C"/>
    <w:rsid w:val="00016348"/>
    <w:rsid w:val="00020E6B"/>
    <w:rsid w:val="00022B48"/>
    <w:rsid w:val="00022DFD"/>
    <w:rsid w:val="00023E6A"/>
    <w:rsid w:val="00025686"/>
    <w:rsid w:val="00045A33"/>
    <w:rsid w:val="00047C88"/>
    <w:rsid w:val="00055BC9"/>
    <w:rsid w:val="00056A94"/>
    <w:rsid w:val="00057050"/>
    <w:rsid w:val="00057529"/>
    <w:rsid w:val="00064D37"/>
    <w:rsid w:val="00065AB0"/>
    <w:rsid w:val="00066799"/>
    <w:rsid w:val="00070628"/>
    <w:rsid w:val="00072983"/>
    <w:rsid w:val="00072DCF"/>
    <w:rsid w:val="0008061C"/>
    <w:rsid w:val="00081DDD"/>
    <w:rsid w:val="00084A38"/>
    <w:rsid w:val="0008671C"/>
    <w:rsid w:val="00086B34"/>
    <w:rsid w:val="000872E0"/>
    <w:rsid w:val="000872E2"/>
    <w:rsid w:val="000951BC"/>
    <w:rsid w:val="000A14A4"/>
    <w:rsid w:val="000A20AF"/>
    <w:rsid w:val="000A3589"/>
    <w:rsid w:val="000A4DCB"/>
    <w:rsid w:val="000B02D1"/>
    <w:rsid w:val="000B1DAD"/>
    <w:rsid w:val="000C08FF"/>
    <w:rsid w:val="000C3185"/>
    <w:rsid w:val="000C6946"/>
    <w:rsid w:val="000C755F"/>
    <w:rsid w:val="000D0445"/>
    <w:rsid w:val="000D325E"/>
    <w:rsid w:val="000E1349"/>
    <w:rsid w:val="000E1477"/>
    <w:rsid w:val="000E7870"/>
    <w:rsid w:val="000F002C"/>
    <w:rsid w:val="000F32D4"/>
    <w:rsid w:val="000F4860"/>
    <w:rsid w:val="000F7DF4"/>
    <w:rsid w:val="00101074"/>
    <w:rsid w:val="001014FD"/>
    <w:rsid w:val="0010157A"/>
    <w:rsid w:val="001016DE"/>
    <w:rsid w:val="00105ABD"/>
    <w:rsid w:val="00107EAF"/>
    <w:rsid w:val="00112142"/>
    <w:rsid w:val="001127BF"/>
    <w:rsid w:val="001149F3"/>
    <w:rsid w:val="001232DD"/>
    <w:rsid w:val="00124385"/>
    <w:rsid w:val="00130043"/>
    <w:rsid w:val="00131F41"/>
    <w:rsid w:val="0014662F"/>
    <w:rsid w:val="00146D23"/>
    <w:rsid w:val="00150467"/>
    <w:rsid w:val="00154295"/>
    <w:rsid w:val="0015646A"/>
    <w:rsid w:val="00163C4F"/>
    <w:rsid w:val="00164F3A"/>
    <w:rsid w:val="00173503"/>
    <w:rsid w:val="00176C43"/>
    <w:rsid w:val="0018041F"/>
    <w:rsid w:val="00181282"/>
    <w:rsid w:val="00181BF5"/>
    <w:rsid w:val="00182293"/>
    <w:rsid w:val="001877DD"/>
    <w:rsid w:val="001949A9"/>
    <w:rsid w:val="00194C91"/>
    <w:rsid w:val="001A07D5"/>
    <w:rsid w:val="001A0CC0"/>
    <w:rsid w:val="001A19A1"/>
    <w:rsid w:val="001A35DB"/>
    <w:rsid w:val="001A6D12"/>
    <w:rsid w:val="001B19A6"/>
    <w:rsid w:val="001B3C93"/>
    <w:rsid w:val="001C0C04"/>
    <w:rsid w:val="001C2CB7"/>
    <w:rsid w:val="001C51BD"/>
    <w:rsid w:val="001D08AB"/>
    <w:rsid w:val="001D0F1C"/>
    <w:rsid w:val="001D6946"/>
    <w:rsid w:val="001E031F"/>
    <w:rsid w:val="001E3DC9"/>
    <w:rsid w:val="001F0C7C"/>
    <w:rsid w:val="00206AE6"/>
    <w:rsid w:val="00207530"/>
    <w:rsid w:val="00210FF6"/>
    <w:rsid w:val="00214178"/>
    <w:rsid w:val="00216432"/>
    <w:rsid w:val="0021646F"/>
    <w:rsid w:val="0022201D"/>
    <w:rsid w:val="00223A88"/>
    <w:rsid w:val="00230AAA"/>
    <w:rsid w:val="00230E47"/>
    <w:rsid w:val="00236978"/>
    <w:rsid w:val="002379E4"/>
    <w:rsid w:val="00240455"/>
    <w:rsid w:val="002409B8"/>
    <w:rsid w:val="00243103"/>
    <w:rsid w:val="00245C35"/>
    <w:rsid w:val="002463F0"/>
    <w:rsid w:val="002510BD"/>
    <w:rsid w:val="00252348"/>
    <w:rsid w:val="00252A87"/>
    <w:rsid w:val="0026684E"/>
    <w:rsid w:val="0027068B"/>
    <w:rsid w:val="00274CF4"/>
    <w:rsid w:val="002764EA"/>
    <w:rsid w:val="00277FF4"/>
    <w:rsid w:val="002944C4"/>
    <w:rsid w:val="00294B8F"/>
    <w:rsid w:val="00294BCF"/>
    <w:rsid w:val="00295623"/>
    <w:rsid w:val="002B2953"/>
    <w:rsid w:val="002C5663"/>
    <w:rsid w:val="002C63AE"/>
    <w:rsid w:val="002D2BE8"/>
    <w:rsid w:val="002D6B27"/>
    <w:rsid w:val="002E0AAF"/>
    <w:rsid w:val="002E1EEE"/>
    <w:rsid w:val="002E1FCE"/>
    <w:rsid w:val="002E4197"/>
    <w:rsid w:val="002E4D77"/>
    <w:rsid w:val="002E6000"/>
    <w:rsid w:val="002F054A"/>
    <w:rsid w:val="002F2D2B"/>
    <w:rsid w:val="002F50C3"/>
    <w:rsid w:val="002F575B"/>
    <w:rsid w:val="00302D39"/>
    <w:rsid w:val="00307337"/>
    <w:rsid w:val="00311C42"/>
    <w:rsid w:val="003120C7"/>
    <w:rsid w:val="0031471A"/>
    <w:rsid w:val="00317431"/>
    <w:rsid w:val="00321C34"/>
    <w:rsid w:val="00323677"/>
    <w:rsid w:val="00323EBA"/>
    <w:rsid w:val="0033245C"/>
    <w:rsid w:val="00332D60"/>
    <w:rsid w:val="00340764"/>
    <w:rsid w:val="00341D0C"/>
    <w:rsid w:val="00345B6B"/>
    <w:rsid w:val="003477E2"/>
    <w:rsid w:val="00350A16"/>
    <w:rsid w:val="0035188E"/>
    <w:rsid w:val="0035708D"/>
    <w:rsid w:val="00363915"/>
    <w:rsid w:val="003705B9"/>
    <w:rsid w:val="00374E55"/>
    <w:rsid w:val="003759AD"/>
    <w:rsid w:val="00377A6D"/>
    <w:rsid w:val="00380903"/>
    <w:rsid w:val="00383426"/>
    <w:rsid w:val="00383D54"/>
    <w:rsid w:val="003879CF"/>
    <w:rsid w:val="00393383"/>
    <w:rsid w:val="00394BE3"/>
    <w:rsid w:val="003A0667"/>
    <w:rsid w:val="003B14BC"/>
    <w:rsid w:val="003B2071"/>
    <w:rsid w:val="003B3EBB"/>
    <w:rsid w:val="003C14EB"/>
    <w:rsid w:val="003C1CCB"/>
    <w:rsid w:val="003C211D"/>
    <w:rsid w:val="003C25A7"/>
    <w:rsid w:val="003C44A6"/>
    <w:rsid w:val="003C5463"/>
    <w:rsid w:val="003D0A23"/>
    <w:rsid w:val="003D2101"/>
    <w:rsid w:val="003D7F95"/>
    <w:rsid w:val="003E0392"/>
    <w:rsid w:val="003E3B02"/>
    <w:rsid w:val="003E564E"/>
    <w:rsid w:val="003E5B76"/>
    <w:rsid w:val="003F01FE"/>
    <w:rsid w:val="003F1045"/>
    <w:rsid w:val="003F3ED3"/>
    <w:rsid w:val="00403759"/>
    <w:rsid w:val="00406807"/>
    <w:rsid w:val="00407578"/>
    <w:rsid w:val="004079A8"/>
    <w:rsid w:val="0041172A"/>
    <w:rsid w:val="00411900"/>
    <w:rsid w:val="00412781"/>
    <w:rsid w:val="00413113"/>
    <w:rsid w:val="004163B2"/>
    <w:rsid w:val="00420AE4"/>
    <w:rsid w:val="00420E65"/>
    <w:rsid w:val="004239C5"/>
    <w:rsid w:val="00425517"/>
    <w:rsid w:val="00433925"/>
    <w:rsid w:val="00433AE6"/>
    <w:rsid w:val="00434788"/>
    <w:rsid w:val="0043700C"/>
    <w:rsid w:val="00441596"/>
    <w:rsid w:val="00443576"/>
    <w:rsid w:val="00444DBD"/>
    <w:rsid w:val="0045541E"/>
    <w:rsid w:val="0045610B"/>
    <w:rsid w:val="00456645"/>
    <w:rsid w:val="0046568F"/>
    <w:rsid w:val="00473BB7"/>
    <w:rsid w:val="00486221"/>
    <w:rsid w:val="00495E84"/>
    <w:rsid w:val="004B20D2"/>
    <w:rsid w:val="004B6C06"/>
    <w:rsid w:val="004C1A41"/>
    <w:rsid w:val="004C2E29"/>
    <w:rsid w:val="004D4ED7"/>
    <w:rsid w:val="004D5677"/>
    <w:rsid w:val="004E08A3"/>
    <w:rsid w:val="004E1E8F"/>
    <w:rsid w:val="004E6811"/>
    <w:rsid w:val="004F6B69"/>
    <w:rsid w:val="0050464F"/>
    <w:rsid w:val="005072EE"/>
    <w:rsid w:val="00516F86"/>
    <w:rsid w:val="005179EC"/>
    <w:rsid w:val="00517FF7"/>
    <w:rsid w:val="005235A7"/>
    <w:rsid w:val="00524F4C"/>
    <w:rsid w:val="00531DA9"/>
    <w:rsid w:val="005325BE"/>
    <w:rsid w:val="005423E3"/>
    <w:rsid w:val="00542488"/>
    <w:rsid w:val="00544B71"/>
    <w:rsid w:val="00550106"/>
    <w:rsid w:val="00555449"/>
    <w:rsid w:val="00560572"/>
    <w:rsid w:val="00564547"/>
    <w:rsid w:val="00565CBB"/>
    <w:rsid w:val="005678AD"/>
    <w:rsid w:val="005802DB"/>
    <w:rsid w:val="00580542"/>
    <w:rsid w:val="0058732B"/>
    <w:rsid w:val="00595005"/>
    <w:rsid w:val="005979A6"/>
    <w:rsid w:val="005A19E0"/>
    <w:rsid w:val="005A2116"/>
    <w:rsid w:val="005B3B27"/>
    <w:rsid w:val="005C2BA7"/>
    <w:rsid w:val="005C3A9F"/>
    <w:rsid w:val="005C44B3"/>
    <w:rsid w:val="005C6529"/>
    <w:rsid w:val="005C73A8"/>
    <w:rsid w:val="005D2704"/>
    <w:rsid w:val="005D3C78"/>
    <w:rsid w:val="005D5DFC"/>
    <w:rsid w:val="005D657A"/>
    <w:rsid w:val="005E2367"/>
    <w:rsid w:val="005E7F4A"/>
    <w:rsid w:val="005F5BD5"/>
    <w:rsid w:val="006138AA"/>
    <w:rsid w:val="006140F1"/>
    <w:rsid w:val="00615081"/>
    <w:rsid w:val="006170B2"/>
    <w:rsid w:val="00617FBB"/>
    <w:rsid w:val="0062248D"/>
    <w:rsid w:val="00623D3A"/>
    <w:rsid w:val="006240DD"/>
    <w:rsid w:val="006348A1"/>
    <w:rsid w:val="00635943"/>
    <w:rsid w:val="00635B18"/>
    <w:rsid w:val="00636970"/>
    <w:rsid w:val="0064027C"/>
    <w:rsid w:val="006425F1"/>
    <w:rsid w:val="00642BC8"/>
    <w:rsid w:val="006467D3"/>
    <w:rsid w:val="00646870"/>
    <w:rsid w:val="00647EDF"/>
    <w:rsid w:val="00651527"/>
    <w:rsid w:val="00652776"/>
    <w:rsid w:val="00660197"/>
    <w:rsid w:val="00660E10"/>
    <w:rsid w:val="00663D88"/>
    <w:rsid w:val="0066427B"/>
    <w:rsid w:val="0066773E"/>
    <w:rsid w:val="0067615D"/>
    <w:rsid w:val="00680C0E"/>
    <w:rsid w:val="00681248"/>
    <w:rsid w:val="006861C0"/>
    <w:rsid w:val="006910B1"/>
    <w:rsid w:val="0069251B"/>
    <w:rsid w:val="00695673"/>
    <w:rsid w:val="006A30DB"/>
    <w:rsid w:val="006A59DD"/>
    <w:rsid w:val="006A6D83"/>
    <w:rsid w:val="006B18AE"/>
    <w:rsid w:val="006B3260"/>
    <w:rsid w:val="006B40AC"/>
    <w:rsid w:val="006B6A81"/>
    <w:rsid w:val="006B7BB0"/>
    <w:rsid w:val="006C2B52"/>
    <w:rsid w:val="006C42FE"/>
    <w:rsid w:val="006C5DB0"/>
    <w:rsid w:val="006C6D74"/>
    <w:rsid w:val="006D2279"/>
    <w:rsid w:val="006E76F5"/>
    <w:rsid w:val="006F00C5"/>
    <w:rsid w:val="006F0BD6"/>
    <w:rsid w:val="006F4883"/>
    <w:rsid w:val="006F63CD"/>
    <w:rsid w:val="006F7B7C"/>
    <w:rsid w:val="00703B04"/>
    <w:rsid w:val="0070438E"/>
    <w:rsid w:val="0070505B"/>
    <w:rsid w:val="00707B5A"/>
    <w:rsid w:val="007112D9"/>
    <w:rsid w:val="00711735"/>
    <w:rsid w:val="00714CD9"/>
    <w:rsid w:val="00716667"/>
    <w:rsid w:val="00716886"/>
    <w:rsid w:val="00726C2C"/>
    <w:rsid w:val="00731C05"/>
    <w:rsid w:val="00733120"/>
    <w:rsid w:val="0073794C"/>
    <w:rsid w:val="00741CD0"/>
    <w:rsid w:val="007449EC"/>
    <w:rsid w:val="00747F2A"/>
    <w:rsid w:val="0075135D"/>
    <w:rsid w:val="007538A3"/>
    <w:rsid w:val="0075657B"/>
    <w:rsid w:val="007568DD"/>
    <w:rsid w:val="00757504"/>
    <w:rsid w:val="007575D2"/>
    <w:rsid w:val="00760266"/>
    <w:rsid w:val="007609B6"/>
    <w:rsid w:val="00761F70"/>
    <w:rsid w:val="00763DB8"/>
    <w:rsid w:val="00763EDC"/>
    <w:rsid w:val="007649EA"/>
    <w:rsid w:val="00766E3B"/>
    <w:rsid w:val="007748C4"/>
    <w:rsid w:val="007805C6"/>
    <w:rsid w:val="0078145F"/>
    <w:rsid w:val="00786982"/>
    <w:rsid w:val="0079111B"/>
    <w:rsid w:val="0079532E"/>
    <w:rsid w:val="007A0555"/>
    <w:rsid w:val="007B6F5C"/>
    <w:rsid w:val="007B7841"/>
    <w:rsid w:val="007B7B5E"/>
    <w:rsid w:val="007C0954"/>
    <w:rsid w:val="007C3699"/>
    <w:rsid w:val="007C3F42"/>
    <w:rsid w:val="007D657E"/>
    <w:rsid w:val="007D6781"/>
    <w:rsid w:val="007D748F"/>
    <w:rsid w:val="007D7747"/>
    <w:rsid w:val="007E1364"/>
    <w:rsid w:val="007E2D6E"/>
    <w:rsid w:val="007E47D4"/>
    <w:rsid w:val="007E4A4F"/>
    <w:rsid w:val="007E5A6A"/>
    <w:rsid w:val="007F12B5"/>
    <w:rsid w:val="007F1459"/>
    <w:rsid w:val="007F3124"/>
    <w:rsid w:val="007F384E"/>
    <w:rsid w:val="00802ED0"/>
    <w:rsid w:val="0080535D"/>
    <w:rsid w:val="008056C3"/>
    <w:rsid w:val="00805739"/>
    <w:rsid w:val="00805FBC"/>
    <w:rsid w:val="00813FC9"/>
    <w:rsid w:val="0082271A"/>
    <w:rsid w:val="00825EE9"/>
    <w:rsid w:val="00825FB1"/>
    <w:rsid w:val="0082610B"/>
    <w:rsid w:val="008311FD"/>
    <w:rsid w:val="00831421"/>
    <w:rsid w:val="008315AA"/>
    <w:rsid w:val="0083578D"/>
    <w:rsid w:val="0083675C"/>
    <w:rsid w:val="00841308"/>
    <w:rsid w:val="008417A5"/>
    <w:rsid w:val="008429F4"/>
    <w:rsid w:val="00843BF4"/>
    <w:rsid w:val="00844713"/>
    <w:rsid w:val="00846F4C"/>
    <w:rsid w:val="00850BB4"/>
    <w:rsid w:val="00852AC9"/>
    <w:rsid w:val="00853F13"/>
    <w:rsid w:val="00857D1E"/>
    <w:rsid w:val="00860C45"/>
    <w:rsid w:val="00862031"/>
    <w:rsid w:val="00870D19"/>
    <w:rsid w:val="00873893"/>
    <w:rsid w:val="00873C99"/>
    <w:rsid w:val="00874C2F"/>
    <w:rsid w:val="00875211"/>
    <w:rsid w:val="00876C8C"/>
    <w:rsid w:val="0088197F"/>
    <w:rsid w:val="00882404"/>
    <w:rsid w:val="008855C9"/>
    <w:rsid w:val="008878C2"/>
    <w:rsid w:val="00895D4B"/>
    <w:rsid w:val="008A2256"/>
    <w:rsid w:val="008A3D53"/>
    <w:rsid w:val="008B16E9"/>
    <w:rsid w:val="008B5FB3"/>
    <w:rsid w:val="008B6F64"/>
    <w:rsid w:val="008B7D46"/>
    <w:rsid w:val="008C4B6A"/>
    <w:rsid w:val="008C5161"/>
    <w:rsid w:val="008C562E"/>
    <w:rsid w:val="008C667F"/>
    <w:rsid w:val="008C785C"/>
    <w:rsid w:val="008D2480"/>
    <w:rsid w:val="008E4809"/>
    <w:rsid w:val="0090065F"/>
    <w:rsid w:val="00903D93"/>
    <w:rsid w:val="009077A3"/>
    <w:rsid w:val="00907A32"/>
    <w:rsid w:val="0091137D"/>
    <w:rsid w:val="009137EC"/>
    <w:rsid w:val="0091564D"/>
    <w:rsid w:val="00917796"/>
    <w:rsid w:val="00926555"/>
    <w:rsid w:val="00927FB2"/>
    <w:rsid w:val="00930001"/>
    <w:rsid w:val="00930C0C"/>
    <w:rsid w:val="00933DEF"/>
    <w:rsid w:val="009346DD"/>
    <w:rsid w:val="00934790"/>
    <w:rsid w:val="009366EE"/>
    <w:rsid w:val="00946E44"/>
    <w:rsid w:val="00950662"/>
    <w:rsid w:val="0095103A"/>
    <w:rsid w:val="009604FC"/>
    <w:rsid w:val="00960FD4"/>
    <w:rsid w:val="009615D4"/>
    <w:rsid w:val="00963195"/>
    <w:rsid w:val="00964AE6"/>
    <w:rsid w:val="00964E65"/>
    <w:rsid w:val="00966356"/>
    <w:rsid w:val="00984AB2"/>
    <w:rsid w:val="00986A6F"/>
    <w:rsid w:val="009879A2"/>
    <w:rsid w:val="009A087E"/>
    <w:rsid w:val="009A4976"/>
    <w:rsid w:val="009B158C"/>
    <w:rsid w:val="009B24B1"/>
    <w:rsid w:val="009B628A"/>
    <w:rsid w:val="009C209C"/>
    <w:rsid w:val="009C6BC5"/>
    <w:rsid w:val="009C7DF6"/>
    <w:rsid w:val="009D2AF5"/>
    <w:rsid w:val="009D4C92"/>
    <w:rsid w:val="009E0E62"/>
    <w:rsid w:val="009E4F6B"/>
    <w:rsid w:val="009E6EFE"/>
    <w:rsid w:val="009E77E6"/>
    <w:rsid w:val="009F3188"/>
    <w:rsid w:val="009F61D3"/>
    <w:rsid w:val="009F6434"/>
    <w:rsid w:val="009F7DD0"/>
    <w:rsid w:val="00A070E7"/>
    <w:rsid w:val="00A078D6"/>
    <w:rsid w:val="00A07D3A"/>
    <w:rsid w:val="00A16487"/>
    <w:rsid w:val="00A2424F"/>
    <w:rsid w:val="00A24BFA"/>
    <w:rsid w:val="00A25280"/>
    <w:rsid w:val="00A25DEE"/>
    <w:rsid w:val="00A31B4B"/>
    <w:rsid w:val="00A33B8C"/>
    <w:rsid w:val="00A35FEE"/>
    <w:rsid w:val="00A41695"/>
    <w:rsid w:val="00A42135"/>
    <w:rsid w:val="00A47E11"/>
    <w:rsid w:val="00A516E8"/>
    <w:rsid w:val="00A526EE"/>
    <w:rsid w:val="00A52E18"/>
    <w:rsid w:val="00A56345"/>
    <w:rsid w:val="00A5662F"/>
    <w:rsid w:val="00A60496"/>
    <w:rsid w:val="00A61D9E"/>
    <w:rsid w:val="00A6424C"/>
    <w:rsid w:val="00A732D6"/>
    <w:rsid w:val="00A830C1"/>
    <w:rsid w:val="00A83AF9"/>
    <w:rsid w:val="00A84DBB"/>
    <w:rsid w:val="00A84ED3"/>
    <w:rsid w:val="00A87C4B"/>
    <w:rsid w:val="00AA089A"/>
    <w:rsid w:val="00AA15B3"/>
    <w:rsid w:val="00AA18BE"/>
    <w:rsid w:val="00AA59C9"/>
    <w:rsid w:val="00AA684C"/>
    <w:rsid w:val="00AB2FC8"/>
    <w:rsid w:val="00AB3243"/>
    <w:rsid w:val="00AB41E5"/>
    <w:rsid w:val="00AB4544"/>
    <w:rsid w:val="00AB4F2A"/>
    <w:rsid w:val="00AC1E2E"/>
    <w:rsid w:val="00AD23DB"/>
    <w:rsid w:val="00AD2C8F"/>
    <w:rsid w:val="00AD4892"/>
    <w:rsid w:val="00AE082E"/>
    <w:rsid w:val="00AE1055"/>
    <w:rsid w:val="00AE11FB"/>
    <w:rsid w:val="00AE333F"/>
    <w:rsid w:val="00AE3B38"/>
    <w:rsid w:val="00AE4FCD"/>
    <w:rsid w:val="00AE528D"/>
    <w:rsid w:val="00AF0E20"/>
    <w:rsid w:val="00AF5897"/>
    <w:rsid w:val="00AF643E"/>
    <w:rsid w:val="00B04D36"/>
    <w:rsid w:val="00B0571E"/>
    <w:rsid w:val="00B05CD1"/>
    <w:rsid w:val="00B06A50"/>
    <w:rsid w:val="00B06E7B"/>
    <w:rsid w:val="00B0727E"/>
    <w:rsid w:val="00B143F2"/>
    <w:rsid w:val="00B15BDD"/>
    <w:rsid w:val="00B22C02"/>
    <w:rsid w:val="00B26451"/>
    <w:rsid w:val="00B3345D"/>
    <w:rsid w:val="00B346A8"/>
    <w:rsid w:val="00B3621D"/>
    <w:rsid w:val="00B36E27"/>
    <w:rsid w:val="00B40D4C"/>
    <w:rsid w:val="00B532E2"/>
    <w:rsid w:val="00B533D8"/>
    <w:rsid w:val="00B54EB7"/>
    <w:rsid w:val="00B64D68"/>
    <w:rsid w:val="00B6549F"/>
    <w:rsid w:val="00B66F20"/>
    <w:rsid w:val="00B67F1C"/>
    <w:rsid w:val="00B70CFF"/>
    <w:rsid w:val="00B7180F"/>
    <w:rsid w:val="00B72AD0"/>
    <w:rsid w:val="00B75A7A"/>
    <w:rsid w:val="00B7613B"/>
    <w:rsid w:val="00B91205"/>
    <w:rsid w:val="00B9151D"/>
    <w:rsid w:val="00B93D3D"/>
    <w:rsid w:val="00BA1871"/>
    <w:rsid w:val="00BA1C67"/>
    <w:rsid w:val="00BB20A0"/>
    <w:rsid w:val="00BB2F67"/>
    <w:rsid w:val="00BB3E19"/>
    <w:rsid w:val="00BB415C"/>
    <w:rsid w:val="00BB725E"/>
    <w:rsid w:val="00BB7E4F"/>
    <w:rsid w:val="00BC49B8"/>
    <w:rsid w:val="00BC4ED3"/>
    <w:rsid w:val="00BD0931"/>
    <w:rsid w:val="00BD1A5A"/>
    <w:rsid w:val="00BD4E70"/>
    <w:rsid w:val="00BD5E10"/>
    <w:rsid w:val="00BD6E29"/>
    <w:rsid w:val="00BE2C24"/>
    <w:rsid w:val="00BF5C0B"/>
    <w:rsid w:val="00BF74F3"/>
    <w:rsid w:val="00C0159B"/>
    <w:rsid w:val="00C0482D"/>
    <w:rsid w:val="00C049F9"/>
    <w:rsid w:val="00C0764D"/>
    <w:rsid w:val="00C07750"/>
    <w:rsid w:val="00C120A6"/>
    <w:rsid w:val="00C21155"/>
    <w:rsid w:val="00C2274C"/>
    <w:rsid w:val="00C25762"/>
    <w:rsid w:val="00C26E8A"/>
    <w:rsid w:val="00C319C4"/>
    <w:rsid w:val="00C35E97"/>
    <w:rsid w:val="00C36A57"/>
    <w:rsid w:val="00C41503"/>
    <w:rsid w:val="00C45795"/>
    <w:rsid w:val="00C511C1"/>
    <w:rsid w:val="00C524F1"/>
    <w:rsid w:val="00C54E21"/>
    <w:rsid w:val="00C5598D"/>
    <w:rsid w:val="00C57818"/>
    <w:rsid w:val="00C63C0E"/>
    <w:rsid w:val="00C661D9"/>
    <w:rsid w:val="00C66C58"/>
    <w:rsid w:val="00C80AFF"/>
    <w:rsid w:val="00C82872"/>
    <w:rsid w:val="00C82E10"/>
    <w:rsid w:val="00C846A8"/>
    <w:rsid w:val="00C8604E"/>
    <w:rsid w:val="00C93463"/>
    <w:rsid w:val="00C94F4F"/>
    <w:rsid w:val="00C97335"/>
    <w:rsid w:val="00CA2321"/>
    <w:rsid w:val="00CA3543"/>
    <w:rsid w:val="00CA3656"/>
    <w:rsid w:val="00CA50B1"/>
    <w:rsid w:val="00CA733C"/>
    <w:rsid w:val="00CB1AAE"/>
    <w:rsid w:val="00CB3A40"/>
    <w:rsid w:val="00CB7D70"/>
    <w:rsid w:val="00CC3FD4"/>
    <w:rsid w:val="00CC6A8D"/>
    <w:rsid w:val="00CD4AE9"/>
    <w:rsid w:val="00CD4D8A"/>
    <w:rsid w:val="00CD5971"/>
    <w:rsid w:val="00CE1EA8"/>
    <w:rsid w:val="00CE6BB6"/>
    <w:rsid w:val="00CE7017"/>
    <w:rsid w:val="00CF0AB2"/>
    <w:rsid w:val="00CF32A7"/>
    <w:rsid w:val="00CF4D0B"/>
    <w:rsid w:val="00CF584E"/>
    <w:rsid w:val="00CF64EF"/>
    <w:rsid w:val="00D05D05"/>
    <w:rsid w:val="00D07126"/>
    <w:rsid w:val="00D11E81"/>
    <w:rsid w:val="00D15E0E"/>
    <w:rsid w:val="00D22FF6"/>
    <w:rsid w:val="00D23AF2"/>
    <w:rsid w:val="00D31FD9"/>
    <w:rsid w:val="00D328C1"/>
    <w:rsid w:val="00D4226D"/>
    <w:rsid w:val="00D42ABA"/>
    <w:rsid w:val="00D45FAA"/>
    <w:rsid w:val="00D47810"/>
    <w:rsid w:val="00D53973"/>
    <w:rsid w:val="00D55136"/>
    <w:rsid w:val="00D56B8F"/>
    <w:rsid w:val="00D5717E"/>
    <w:rsid w:val="00D6727A"/>
    <w:rsid w:val="00D6747B"/>
    <w:rsid w:val="00D700A3"/>
    <w:rsid w:val="00D728F2"/>
    <w:rsid w:val="00D72B0C"/>
    <w:rsid w:val="00D7564A"/>
    <w:rsid w:val="00D82EFF"/>
    <w:rsid w:val="00D844F6"/>
    <w:rsid w:val="00D87F9F"/>
    <w:rsid w:val="00D94641"/>
    <w:rsid w:val="00DA0E81"/>
    <w:rsid w:val="00DA1628"/>
    <w:rsid w:val="00DA2CCA"/>
    <w:rsid w:val="00DB0DCC"/>
    <w:rsid w:val="00DB1815"/>
    <w:rsid w:val="00DB33C3"/>
    <w:rsid w:val="00DC3D44"/>
    <w:rsid w:val="00DD0BEB"/>
    <w:rsid w:val="00DD3190"/>
    <w:rsid w:val="00DD36E8"/>
    <w:rsid w:val="00DD4E33"/>
    <w:rsid w:val="00DD6822"/>
    <w:rsid w:val="00DE4582"/>
    <w:rsid w:val="00DE5019"/>
    <w:rsid w:val="00DE5F12"/>
    <w:rsid w:val="00DE7633"/>
    <w:rsid w:val="00DF1691"/>
    <w:rsid w:val="00DF17CD"/>
    <w:rsid w:val="00DF1D09"/>
    <w:rsid w:val="00DF24B0"/>
    <w:rsid w:val="00E01658"/>
    <w:rsid w:val="00E01BF3"/>
    <w:rsid w:val="00E033CD"/>
    <w:rsid w:val="00E10555"/>
    <w:rsid w:val="00E106E1"/>
    <w:rsid w:val="00E129E2"/>
    <w:rsid w:val="00E13E91"/>
    <w:rsid w:val="00E209A8"/>
    <w:rsid w:val="00E229AC"/>
    <w:rsid w:val="00E26E8E"/>
    <w:rsid w:val="00E321F2"/>
    <w:rsid w:val="00E439FB"/>
    <w:rsid w:val="00E442B7"/>
    <w:rsid w:val="00E54147"/>
    <w:rsid w:val="00E567B6"/>
    <w:rsid w:val="00E57162"/>
    <w:rsid w:val="00E60A6C"/>
    <w:rsid w:val="00E61B7F"/>
    <w:rsid w:val="00E64459"/>
    <w:rsid w:val="00E6560E"/>
    <w:rsid w:val="00E65D28"/>
    <w:rsid w:val="00E73411"/>
    <w:rsid w:val="00E779AF"/>
    <w:rsid w:val="00E8015E"/>
    <w:rsid w:val="00E81239"/>
    <w:rsid w:val="00E82D4C"/>
    <w:rsid w:val="00E84433"/>
    <w:rsid w:val="00E873FB"/>
    <w:rsid w:val="00E91E35"/>
    <w:rsid w:val="00E931B0"/>
    <w:rsid w:val="00E95264"/>
    <w:rsid w:val="00E95575"/>
    <w:rsid w:val="00E95E98"/>
    <w:rsid w:val="00E96830"/>
    <w:rsid w:val="00EA0617"/>
    <w:rsid w:val="00EA27C6"/>
    <w:rsid w:val="00EA2ECD"/>
    <w:rsid w:val="00EA6E82"/>
    <w:rsid w:val="00EB7909"/>
    <w:rsid w:val="00EC2799"/>
    <w:rsid w:val="00ED2E99"/>
    <w:rsid w:val="00ED3C36"/>
    <w:rsid w:val="00ED5867"/>
    <w:rsid w:val="00ED5FEC"/>
    <w:rsid w:val="00ED6A6A"/>
    <w:rsid w:val="00EE6EF5"/>
    <w:rsid w:val="00EE7C6D"/>
    <w:rsid w:val="00EF112B"/>
    <w:rsid w:val="00EF23BD"/>
    <w:rsid w:val="00F01513"/>
    <w:rsid w:val="00F07381"/>
    <w:rsid w:val="00F103D5"/>
    <w:rsid w:val="00F11B30"/>
    <w:rsid w:val="00F11E2E"/>
    <w:rsid w:val="00F11FCE"/>
    <w:rsid w:val="00F1244F"/>
    <w:rsid w:val="00F20696"/>
    <w:rsid w:val="00F209CE"/>
    <w:rsid w:val="00F20A04"/>
    <w:rsid w:val="00F212D8"/>
    <w:rsid w:val="00F217E0"/>
    <w:rsid w:val="00F23832"/>
    <w:rsid w:val="00F2637E"/>
    <w:rsid w:val="00F27C72"/>
    <w:rsid w:val="00F302C2"/>
    <w:rsid w:val="00F33CB8"/>
    <w:rsid w:val="00F341F3"/>
    <w:rsid w:val="00F345BB"/>
    <w:rsid w:val="00F3580F"/>
    <w:rsid w:val="00F40500"/>
    <w:rsid w:val="00F42DED"/>
    <w:rsid w:val="00F43C81"/>
    <w:rsid w:val="00F45EBA"/>
    <w:rsid w:val="00F50BE8"/>
    <w:rsid w:val="00F51CF3"/>
    <w:rsid w:val="00F544CA"/>
    <w:rsid w:val="00F5634B"/>
    <w:rsid w:val="00F63701"/>
    <w:rsid w:val="00F66717"/>
    <w:rsid w:val="00F71059"/>
    <w:rsid w:val="00F714E1"/>
    <w:rsid w:val="00F76778"/>
    <w:rsid w:val="00FA2079"/>
    <w:rsid w:val="00FA3B3B"/>
    <w:rsid w:val="00FA6701"/>
    <w:rsid w:val="00FA7DB3"/>
    <w:rsid w:val="00FB4A34"/>
    <w:rsid w:val="00FC17A9"/>
    <w:rsid w:val="00FC1CF3"/>
    <w:rsid w:val="00FC4DF8"/>
    <w:rsid w:val="00FC67F0"/>
    <w:rsid w:val="00FD09BE"/>
    <w:rsid w:val="00FD0E70"/>
    <w:rsid w:val="00FD223E"/>
    <w:rsid w:val="00FD2768"/>
    <w:rsid w:val="00FE3344"/>
    <w:rsid w:val="00FE638D"/>
    <w:rsid w:val="00FE663A"/>
    <w:rsid w:val="00FF599F"/>
    <w:rsid w:val="00FF59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D83D97"/>
  <w15:chartTrackingRefBased/>
  <w15:docId w15:val="{D82A7C6B-5F2E-46BD-91CC-C9DFF8B32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EastAsia" w:eastAsiaTheme="minorEastAsia" w:hAnsi="ＭＳ 明朝" w:cs="Times New Roman"/>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2AC9"/>
    <w:pPr>
      <w:widowControl w:val="0"/>
      <w:jc w:val="both"/>
    </w:pPr>
  </w:style>
  <w:style w:type="paragraph" w:styleId="1">
    <w:name w:val="heading 1"/>
    <w:basedOn w:val="a"/>
    <w:next w:val="a"/>
    <w:link w:val="10"/>
    <w:uiPriority w:val="9"/>
    <w:qFormat/>
    <w:rsid w:val="006A59DD"/>
    <w:pPr>
      <w:keepNext/>
      <w:spacing w:beforeLines="50" w:before="180" w:afterLines="25" w:after="90"/>
      <w:outlineLvl w:val="0"/>
    </w:pPr>
    <w:rPr>
      <w:rFonts w:asciiTheme="majorHAnsi" w:eastAsiaTheme="majorEastAsia" w:hAnsiTheme="majorHAnsi" w:cstheme="majorBidi"/>
      <w:sz w:val="24"/>
    </w:rPr>
  </w:style>
  <w:style w:type="paragraph" w:styleId="2">
    <w:name w:val="heading 2"/>
    <w:basedOn w:val="a"/>
    <w:next w:val="a"/>
    <w:link w:val="20"/>
    <w:unhideWhenUsed/>
    <w:qFormat/>
    <w:rsid w:val="00A33B8C"/>
    <w:pPr>
      <w:keepNext/>
      <w:spacing w:beforeLines="15" w:before="54" w:afterLines="15" w:after="54"/>
      <w:outlineLvl w:val="1"/>
    </w:pPr>
    <w:rPr>
      <w:rFonts w:asciiTheme="majorHAnsi" w:eastAsiaTheme="majorEastAsia" w:hAnsiTheme="majorHAnsi" w:cstheme="majorBidi"/>
      <w:sz w:val="22"/>
      <w:szCs w:val="28"/>
    </w:rPr>
  </w:style>
  <w:style w:type="paragraph" w:styleId="3">
    <w:name w:val="heading 3"/>
    <w:basedOn w:val="a"/>
    <w:next w:val="a"/>
    <w:link w:val="30"/>
    <w:unhideWhenUsed/>
    <w:qFormat/>
    <w:rsid w:val="00A33B8C"/>
    <w:pPr>
      <w:keepNext/>
      <w:ind w:leftChars="200" w:left="420"/>
      <w:outlineLvl w:val="2"/>
    </w:pPr>
    <w:rPr>
      <w:rFonts w:asciiTheme="majorHAnsi" w:eastAsiaTheme="majorEastAsia" w:hAnsiTheme="majorHAnsi" w:cstheme="majorBidi"/>
    </w:rPr>
  </w:style>
  <w:style w:type="paragraph" w:styleId="4">
    <w:name w:val="heading 4"/>
    <w:basedOn w:val="a"/>
    <w:next w:val="a"/>
    <w:link w:val="40"/>
    <w:unhideWhenUsed/>
    <w:qFormat/>
    <w:rsid w:val="009B24B1"/>
    <w:pPr>
      <w:keepNext/>
      <w:ind w:leftChars="200" w:left="420"/>
      <w:outlineLvl w:val="3"/>
    </w:pPr>
  </w:style>
  <w:style w:type="paragraph" w:styleId="5">
    <w:name w:val="heading 5"/>
    <w:basedOn w:val="a"/>
    <w:next w:val="a"/>
    <w:link w:val="50"/>
    <w:uiPriority w:val="9"/>
    <w:unhideWhenUsed/>
    <w:qFormat/>
    <w:rsid w:val="001A6D1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A59DD"/>
    <w:rPr>
      <w:rFonts w:asciiTheme="majorHAnsi" w:eastAsiaTheme="majorEastAsia" w:hAnsiTheme="majorHAnsi" w:cstheme="majorBidi"/>
      <w:sz w:val="24"/>
    </w:rPr>
  </w:style>
  <w:style w:type="character" w:customStyle="1" w:styleId="30">
    <w:name w:val="見出し 3 (文字)"/>
    <w:basedOn w:val="a0"/>
    <w:link w:val="3"/>
    <w:rsid w:val="00A33B8C"/>
    <w:rPr>
      <w:rFonts w:asciiTheme="majorHAnsi" w:eastAsiaTheme="majorEastAsia" w:hAnsiTheme="majorHAnsi" w:cstheme="majorBidi"/>
    </w:rPr>
  </w:style>
  <w:style w:type="character" w:customStyle="1" w:styleId="20">
    <w:name w:val="見出し 2 (文字)"/>
    <w:basedOn w:val="a0"/>
    <w:link w:val="2"/>
    <w:rsid w:val="00A33B8C"/>
    <w:rPr>
      <w:rFonts w:asciiTheme="majorHAnsi" w:eastAsiaTheme="majorEastAsia" w:hAnsiTheme="majorHAnsi" w:cstheme="majorBidi"/>
      <w:sz w:val="22"/>
      <w:szCs w:val="28"/>
    </w:rPr>
  </w:style>
  <w:style w:type="character" w:customStyle="1" w:styleId="40">
    <w:name w:val="見出し 4 (文字)"/>
    <w:basedOn w:val="a0"/>
    <w:link w:val="4"/>
    <w:uiPriority w:val="9"/>
    <w:rsid w:val="009B24B1"/>
  </w:style>
  <w:style w:type="paragraph" w:styleId="a3">
    <w:name w:val="header"/>
    <w:basedOn w:val="a"/>
    <w:link w:val="a4"/>
    <w:uiPriority w:val="99"/>
    <w:unhideWhenUsed/>
    <w:rsid w:val="00FE663A"/>
    <w:pPr>
      <w:tabs>
        <w:tab w:val="center" w:pos="4252"/>
        <w:tab w:val="right" w:pos="8504"/>
      </w:tabs>
      <w:snapToGrid w:val="0"/>
    </w:pPr>
  </w:style>
  <w:style w:type="character" w:customStyle="1" w:styleId="a4">
    <w:name w:val="ヘッダー (文字)"/>
    <w:basedOn w:val="a0"/>
    <w:link w:val="a3"/>
    <w:uiPriority w:val="99"/>
    <w:rsid w:val="00FE663A"/>
  </w:style>
  <w:style w:type="paragraph" w:styleId="a5">
    <w:name w:val="footer"/>
    <w:basedOn w:val="a"/>
    <w:link w:val="a6"/>
    <w:uiPriority w:val="99"/>
    <w:unhideWhenUsed/>
    <w:rsid w:val="00FE663A"/>
    <w:pPr>
      <w:tabs>
        <w:tab w:val="center" w:pos="4252"/>
        <w:tab w:val="right" w:pos="8504"/>
      </w:tabs>
      <w:snapToGrid w:val="0"/>
    </w:pPr>
  </w:style>
  <w:style w:type="character" w:customStyle="1" w:styleId="a6">
    <w:name w:val="フッター (文字)"/>
    <w:basedOn w:val="a0"/>
    <w:link w:val="a5"/>
    <w:uiPriority w:val="99"/>
    <w:rsid w:val="00FE663A"/>
  </w:style>
  <w:style w:type="paragraph" w:styleId="a7">
    <w:name w:val="Date"/>
    <w:basedOn w:val="a"/>
    <w:next w:val="a"/>
    <w:link w:val="a8"/>
    <w:uiPriority w:val="99"/>
    <w:semiHidden/>
    <w:unhideWhenUsed/>
    <w:rsid w:val="00FE663A"/>
  </w:style>
  <w:style w:type="character" w:customStyle="1" w:styleId="a8">
    <w:name w:val="日付 (文字)"/>
    <w:basedOn w:val="a0"/>
    <w:link w:val="a7"/>
    <w:uiPriority w:val="99"/>
    <w:semiHidden/>
    <w:rsid w:val="00FE663A"/>
  </w:style>
  <w:style w:type="paragraph" w:styleId="a9">
    <w:name w:val="Body Text"/>
    <w:basedOn w:val="a"/>
    <w:link w:val="aa"/>
    <w:rsid w:val="008A3D53"/>
    <w:pPr>
      <w:ind w:leftChars="400" w:left="400"/>
    </w:pPr>
    <w:rPr>
      <w:rFonts w:ascii="Century" w:eastAsia="ＭＳ 明朝" w:hAnsi="Century"/>
    </w:rPr>
  </w:style>
  <w:style w:type="character" w:customStyle="1" w:styleId="aa">
    <w:name w:val="本文 (文字)"/>
    <w:basedOn w:val="a0"/>
    <w:link w:val="a9"/>
    <w:rsid w:val="008A3D53"/>
    <w:rPr>
      <w:rFonts w:ascii="Century" w:eastAsia="ＭＳ 明朝" w:hAnsi="Century"/>
    </w:rPr>
  </w:style>
  <w:style w:type="paragraph" w:customStyle="1" w:styleId="31">
    <w:name w:val="標準 + 左  3 字"/>
    <w:aliases w:val="最初の行 :  1 字"/>
    <w:basedOn w:val="a"/>
    <w:rsid w:val="00072983"/>
    <w:pPr>
      <w:ind w:left="869"/>
    </w:pPr>
    <w:rPr>
      <w:rFonts w:ascii="Century" w:eastAsia="ＭＳ 明朝" w:hAnsi="Century"/>
    </w:rPr>
  </w:style>
  <w:style w:type="paragraph" w:styleId="ab">
    <w:name w:val="List Paragraph"/>
    <w:basedOn w:val="a"/>
    <w:uiPriority w:val="34"/>
    <w:qFormat/>
    <w:rsid w:val="00663D88"/>
    <w:pPr>
      <w:ind w:leftChars="400" w:left="840"/>
    </w:pPr>
    <w:rPr>
      <w:rFonts w:ascii="Century" w:eastAsia="ＭＳ 明朝" w:hAnsi="Century"/>
    </w:rPr>
  </w:style>
  <w:style w:type="character" w:customStyle="1" w:styleId="ac">
    <w:name w:val="コメント文字列 (文字)"/>
    <w:basedOn w:val="a0"/>
    <w:link w:val="ad"/>
    <w:semiHidden/>
    <w:rsid w:val="005A2116"/>
    <w:rPr>
      <w:rFonts w:ascii="Century" w:eastAsia="ＭＳ 明朝" w:hAnsi="Century"/>
    </w:rPr>
  </w:style>
  <w:style w:type="paragraph" w:styleId="ad">
    <w:name w:val="annotation text"/>
    <w:basedOn w:val="a"/>
    <w:link w:val="ac"/>
    <w:semiHidden/>
    <w:rsid w:val="005A2116"/>
    <w:pPr>
      <w:jc w:val="left"/>
    </w:pPr>
    <w:rPr>
      <w:rFonts w:ascii="Century" w:eastAsia="ＭＳ 明朝" w:hAnsi="Century"/>
    </w:rPr>
  </w:style>
  <w:style w:type="character" w:customStyle="1" w:styleId="11">
    <w:name w:val="コメント文字列 (文字)1"/>
    <w:basedOn w:val="a0"/>
    <w:uiPriority w:val="99"/>
    <w:semiHidden/>
    <w:rsid w:val="005A2116"/>
  </w:style>
  <w:style w:type="paragraph" w:styleId="ae">
    <w:name w:val="Plain Text"/>
    <w:basedOn w:val="a"/>
    <w:link w:val="af"/>
    <w:rsid w:val="005A2116"/>
    <w:rPr>
      <w:rFonts w:ascii="ＭＳ 明朝" w:eastAsia="ＭＳ 明朝" w:hAnsi="Courier New" w:cs="Courier New"/>
      <w:szCs w:val="21"/>
    </w:rPr>
  </w:style>
  <w:style w:type="character" w:customStyle="1" w:styleId="af">
    <w:name w:val="書式なし (文字)"/>
    <w:basedOn w:val="a0"/>
    <w:link w:val="ae"/>
    <w:rsid w:val="005A2116"/>
    <w:rPr>
      <w:rFonts w:ascii="ＭＳ 明朝" w:eastAsia="ＭＳ 明朝" w:hAnsi="Courier New" w:cs="Courier New"/>
      <w:szCs w:val="21"/>
    </w:rPr>
  </w:style>
  <w:style w:type="character" w:styleId="af0">
    <w:name w:val="annotation reference"/>
    <w:basedOn w:val="a0"/>
    <w:semiHidden/>
    <w:unhideWhenUsed/>
    <w:rsid w:val="005A2116"/>
    <w:rPr>
      <w:sz w:val="18"/>
      <w:szCs w:val="18"/>
    </w:rPr>
  </w:style>
  <w:style w:type="table" w:styleId="af1">
    <w:name w:val="Table Grid"/>
    <w:basedOn w:val="a1"/>
    <w:uiPriority w:val="59"/>
    <w:rsid w:val="002409B8"/>
    <w:pPr>
      <w:widowControl w:val="0"/>
      <w:spacing w:line="0" w:lineRule="atLeast"/>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1A6D12"/>
    <w:pPr>
      <w:widowControl w:val="0"/>
      <w:jc w:val="both"/>
    </w:pPr>
  </w:style>
  <w:style w:type="character" w:customStyle="1" w:styleId="50">
    <w:name w:val="見出し 5 (文字)"/>
    <w:basedOn w:val="a0"/>
    <w:link w:val="5"/>
    <w:uiPriority w:val="9"/>
    <w:rsid w:val="001A6D12"/>
    <w:rPr>
      <w:rFonts w:asciiTheme="majorHAnsi" w:eastAsiaTheme="majorEastAsia" w:hAnsiTheme="majorHAnsi" w:cstheme="majorBidi"/>
    </w:rPr>
  </w:style>
  <w:style w:type="paragraph" w:customStyle="1" w:styleId="af3">
    <w:name w:val="標準 + ＭＳ 明朝"/>
    <w:aliases w:val="12 pt"/>
    <w:basedOn w:val="a"/>
    <w:rsid w:val="00AE4FCD"/>
    <w:rPr>
      <w:rFonts w:ascii="Century" w:eastAsia="ＭＳ 明朝" w:hAnsi="Century"/>
    </w:rPr>
  </w:style>
  <w:style w:type="paragraph" w:customStyle="1" w:styleId="148mm37mm">
    <w:name w:val="スタイル 左 :  14.8 mm 最初の行 :  3.7 mm"/>
    <w:basedOn w:val="a"/>
    <w:link w:val="148mm37mm0"/>
    <w:rsid w:val="00A24BFA"/>
    <w:pPr>
      <w:ind w:left="840" w:firstLine="210"/>
    </w:pPr>
    <w:rPr>
      <w:rFonts w:ascii="Century" w:eastAsia="ＭＳ 明朝" w:hAnsi="Century" w:cs="ＭＳ 明朝"/>
      <w:szCs w:val="20"/>
    </w:rPr>
  </w:style>
  <w:style w:type="character" w:customStyle="1" w:styleId="148mm37mm0">
    <w:name w:val="スタイル 左 :  14.8 mm 最初の行 :  3.7 mm (文字)"/>
    <w:basedOn w:val="a0"/>
    <w:link w:val="148mm37mm"/>
    <w:rsid w:val="00A24BFA"/>
    <w:rPr>
      <w:rFonts w:ascii="Century" w:eastAsia="ＭＳ 明朝" w:hAnsi="Century" w:cs="ＭＳ 明朝"/>
      <w:szCs w:val="20"/>
    </w:rPr>
  </w:style>
  <w:style w:type="paragraph" w:customStyle="1" w:styleId="21">
    <w:name w:val="本文2"/>
    <w:basedOn w:val="a"/>
    <w:link w:val="22"/>
    <w:qFormat/>
    <w:rsid w:val="00BA1C67"/>
    <w:pPr>
      <w:ind w:leftChars="300" w:left="300" w:firstLineChars="100" w:firstLine="100"/>
    </w:pPr>
    <w:rPr>
      <w:rFonts w:asciiTheme="minorHAnsi" w:hAnsiTheme="minorHAnsi" w:cstheme="minorBidi"/>
      <w:szCs w:val="22"/>
    </w:rPr>
  </w:style>
  <w:style w:type="character" w:customStyle="1" w:styleId="22">
    <w:name w:val="本文2 (文字)"/>
    <w:basedOn w:val="a0"/>
    <w:link w:val="21"/>
    <w:rsid w:val="00BA1C67"/>
    <w:rPr>
      <w:rFonts w:asciiTheme="minorHAnsi" w:hAnsiTheme="minorHAnsi" w:cstheme="minorBidi"/>
      <w:szCs w:val="22"/>
    </w:rPr>
  </w:style>
  <w:style w:type="character" w:customStyle="1" w:styleId="12">
    <w:name w:val="本文 (文字)1"/>
    <w:basedOn w:val="a0"/>
    <w:rsid w:val="007C0954"/>
    <w:rPr>
      <w:rFonts w:ascii="Century" w:eastAsia="ＭＳ 明朝" w:hAnsi="Century"/>
      <w:szCs w:val="22"/>
    </w:rPr>
  </w:style>
  <w:style w:type="paragraph" w:styleId="af4">
    <w:name w:val="Revision"/>
    <w:hidden/>
    <w:uiPriority w:val="99"/>
    <w:semiHidden/>
    <w:rsid w:val="00A07D3A"/>
  </w:style>
  <w:style w:type="paragraph" w:styleId="af5">
    <w:name w:val="annotation subject"/>
    <w:basedOn w:val="ad"/>
    <w:next w:val="ad"/>
    <w:link w:val="af6"/>
    <w:uiPriority w:val="99"/>
    <w:semiHidden/>
    <w:unhideWhenUsed/>
    <w:rsid w:val="001C0C04"/>
    <w:rPr>
      <w:rFonts w:asciiTheme="minorEastAsia" w:eastAsiaTheme="minorEastAsia" w:hAnsi="ＭＳ 明朝"/>
      <w:b/>
      <w:bCs/>
    </w:rPr>
  </w:style>
  <w:style w:type="character" w:customStyle="1" w:styleId="af6">
    <w:name w:val="コメント内容 (文字)"/>
    <w:basedOn w:val="ac"/>
    <w:link w:val="af5"/>
    <w:uiPriority w:val="99"/>
    <w:semiHidden/>
    <w:rsid w:val="001C0C04"/>
    <w:rPr>
      <w:rFonts w:ascii="Century" w:eastAsia="ＭＳ 明朝" w:hAnsi="Century"/>
      <w:b/>
      <w:bCs/>
    </w:rPr>
  </w:style>
  <w:style w:type="paragraph" w:styleId="af7">
    <w:name w:val="Balloon Text"/>
    <w:basedOn w:val="a"/>
    <w:link w:val="af8"/>
    <w:uiPriority w:val="99"/>
    <w:semiHidden/>
    <w:unhideWhenUsed/>
    <w:rsid w:val="005C44B3"/>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5C44B3"/>
    <w:rPr>
      <w:rFonts w:asciiTheme="majorHAnsi" w:eastAsiaTheme="majorEastAsia" w:hAnsiTheme="majorHAnsi" w:cstheme="majorBidi"/>
      <w:sz w:val="18"/>
      <w:szCs w:val="18"/>
    </w:rPr>
  </w:style>
  <w:style w:type="character" w:styleId="af9">
    <w:name w:val="Hyperlink"/>
    <w:basedOn w:val="a0"/>
    <w:uiPriority w:val="99"/>
    <w:unhideWhenUsed/>
    <w:rsid w:val="00E96830"/>
    <w:rPr>
      <w:color w:val="0563C1" w:themeColor="hyperlink"/>
      <w:u w:val="single"/>
    </w:rPr>
  </w:style>
  <w:style w:type="character" w:customStyle="1" w:styleId="13">
    <w:name w:val="未解決のメンション1"/>
    <w:basedOn w:val="a0"/>
    <w:uiPriority w:val="99"/>
    <w:semiHidden/>
    <w:unhideWhenUsed/>
    <w:rsid w:val="00E96830"/>
    <w:rPr>
      <w:color w:val="605E5C"/>
      <w:shd w:val="clear" w:color="auto" w:fill="E1DFDD"/>
    </w:rPr>
  </w:style>
  <w:style w:type="paragraph" w:customStyle="1" w:styleId="paragraph">
    <w:name w:val="paragraph"/>
    <w:basedOn w:val="a"/>
    <w:rsid w:val="00D05D0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ormaltextrun">
    <w:name w:val="normaltextrun"/>
    <w:basedOn w:val="a0"/>
    <w:rsid w:val="00D05D05"/>
  </w:style>
  <w:style w:type="character" w:customStyle="1" w:styleId="eop">
    <w:name w:val="eop"/>
    <w:basedOn w:val="a0"/>
    <w:rsid w:val="00D05D05"/>
  </w:style>
  <w:style w:type="character" w:styleId="afa">
    <w:name w:val="Unresolved Mention"/>
    <w:basedOn w:val="a0"/>
    <w:uiPriority w:val="99"/>
    <w:semiHidden/>
    <w:unhideWhenUsed/>
    <w:rsid w:val="009E77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1977518">
      <w:bodyDiv w:val="1"/>
      <w:marLeft w:val="0"/>
      <w:marRight w:val="0"/>
      <w:marTop w:val="0"/>
      <w:marBottom w:val="0"/>
      <w:divBdr>
        <w:top w:val="none" w:sz="0" w:space="0" w:color="auto"/>
        <w:left w:val="none" w:sz="0" w:space="0" w:color="auto"/>
        <w:bottom w:val="none" w:sz="0" w:space="0" w:color="auto"/>
        <w:right w:val="none" w:sz="0" w:space="0" w:color="auto"/>
      </w:divBdr>
      <w:divsChild>
        <w:div w:id="157775257">
          <w:marLeft w:val="0"/>
          <w:marRight w:val="0"/>
          <w:marTop w:val="0"/>
          <w:marBottom w:val="0"/>
          <w:divBdr>
            <w:top w:val="none" w:sz="0" w:space="0" w:color="auto"/>
            <w:left w:val="none" w:sz="0" w:space="0" w:color="auto"/>
            <w:bottom w:val="none" w:sz="0" w:space="0" w:color="auto"/>
            <w:right w:val="none" w:sz="0" w:space="0" w:color="auto"/>
          </w:divBdr>
        </w:div>
        <w:div w:id="236324242">
          <w:marLeft w:val="0"/>
          <w:marRight w:val="0"/>
          <w:marTop w:val="0"/>
          <w:marBottom w:val="0"/>
          <w:divBdr>
            <w:top w:val="none" w:sz="0" w:space="0" w:color="auto"/>
            <w:left w:val="none" w:sz="0" w:space="0" w:color="auto"/>
            <w:bottom w:val="none" w:sz="0" w:space="0" w:color="auto"/>
            <w:right w:val="none" w:sz="0" w:space="0" w:color="auto"/>
          </w:divBdr>
        </w:div>
      </w:divsChild>
    </w:div>
    <w:div w:id="131460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wn.kumano.hiroshima.jp/www/genre/1000000000434/index.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own.kumano.hiroshima.jp/www/genre/1000000000148/index.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own.kumano.hiroshima.jp/www/genre/1000000000109/index.html&#65289;&#3719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own.kumano.hiroshima.jp/www/genre/1000000000122/index.html&#65289;&#37197;" TargetMode="External"/><Relationship Id="rId4" Type="http://schemas.openxmlformats.org/officeDocument/2006/relationships/settings" Target="settings.xml"/><Relationship Id="rId9" Type="http://schemas.openxmlformats.org/officeDocument/2006/relationships/hyperlink" Target="https://www.town.kumano.hiroshima.jp/www/genre/1000000000008/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ＭＳフォント">
      <a:majorFont>
        <a:latin typeface="Arial"/>
        <a:ea typeface="ＭＳ 明朝"/>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053CC-31DE-48D0-B6CC-431B3F13D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21</Pages>
  <Words>2936</Words>
  <Characters>16740</Characters>
  <Application>Microsoft Office Word</Application>
  <DocSecurity>0</DocSecurity>
  <Lines>139</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小田　崇幸</dc:creator>
  <cp:lastModifiedBy>谷</cp:lastModifiedBy>
  <cp:revision>17</cp:revision>
  <cp:lastPrinted>2025-06-17T06:19:00Z</cp:lastPrinted>
  <dcterms:created xsi:type="dcterms:W3CDTF">2025-06-05T02:21:00Z</dcterms:created>
  <dcterms:modified xsi:type="dcterms:W3CDTF">2025-06-20T00:58:00Z</dcterms:modified>
</cp:coreProperties>
</file>