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C44" w14:textId="5613F065" w:rsidR="003B2DE4" w:rsidRPr="00E30202" w:rsidRDefault="003B2DE4" w:rsidP="00537202">
      <w:pPr>
        <w:jc w:val="center"/>
        <w:rPr>
          <w:sz w:val="28"/>
          <w:szCs w:val="28"/>
        </w:rPr>
      </w:pPr>
      <w:r w:rsidRPr="00E30202">
        <w:rPr>
          <w:rFonts w:hint="eastAsia"/>
          <w:sz w:val="28"/>
          <w:szCs w:val="28"/>
        </w:rPr>
        <w:t>令和</w:t>
      </w:r>
      <w:r w:rsidR="00F075AC">
        <w:rPr>
          <w:rFonts w:hint="eastAsia"/>
          <w:sz w:val="28"/>
          <w:szCs w:val="28"/>
        </w:rPr>
        <w:t>５</w:t>
      </w:r>
      <w:r w:rsidRPr="00E30202">
        <w:rPr>
          <w:rFonts w:hint="eastAsia"/>
          <w:sz w:val="28"/>
          <w:szCs w:val="28"/>
        </w:rPr>
        <w:t>年度全国学力・学習状況調査結果について</w:t>
      </w:r>
    </w:p>
    <w:p w14:paraId="38D96054" w14:textId="06514904" w:rsidR="003B2DE4" w:rsidRDefault="003B2DE4" w:rsidP="00537202">
      <w:pPr>
        <w:jc w:val="right"/>
      </w:pPr>
      <w:r>
        <w:rPr>
          <w:rFonts w:hint="eastAsia"/>
        </w:rPr>
        <w:t>熊野町教育委員会</w:t>
      </w:r>
    </w:p>
    <w:p w14:paraId="57F04A09" w14:textId="77777777" w:rsidR="003B2DE4" w:rsidRDefault="003B2DE4"/>
    <w:p w14:paraId="375BF3B3" w14:textId="7F73BC25" w:rsidR="003B2DE4" w:rsidRDefault="003B2DE4">
      <w:r>
        <w:rPr>
          <w:rFonts w:hint="eastAsia"/>
        </w:rPr>
        <w:t xml:space="preserve">１　</w:t>
      </w:r>
      <w:r w:rsidR="00CD2F5C">
        <w:rPr>
          <w:rFonts w:hint="eastAsia"/>
        </w:rPr>
        <w:t>調査対象　　　小学校第６学年、及び中学校第３学年の児童生徒</w:t>
      </w:r>
    </w:p>
    <w:p w14:paraId="7FAC063C" w14:textId="15A7E115" w:rsidR="00CD2F5C" w:rsidRDefault="003B2DE4">
      <w:r>
        <w:rPr>
          <w:rFonts w:hint="eastAsia"/>
        </w:rPr>
        <w:t>２　調査期日</w:t>
      </w:r>
      <w:r w:rsidR="00CD2F5C">
        <w:rPr>
          <w:rFonts w:hint="eastAsia"/>
        </w:rPr>
        <w:t xml:space="preserve">　　　令和</w:t>
      </w:r>
      <w:r w:rsidR="00F075AC">
        <w:rPr>
          <w:rFonts w:hint="eastAsia"/>
        </w:rPr>
        <w:t>５</w:t>
      </w:r>
      <w:r w:rsidR="00CD2F5C">
        <w:rPr>
          <w:rFonts w:hint="eastAsia"/>
        </w:rPr>
        <w:t>年４月１８日（</w:t>
      </w:r>
      <w:r w:rsidR="00F075AC">
        <w:rPr>
          <w:rFonts w:hint="eastAsia"/>
        </w:rPr>
        <w:t>火</w:t>
      </w:r>
      <w:r w:rsidR="00CD2F5C">
        <w:rPr>
          <w:rFonts w:hint="eastAsia"/>
        </w:rPr>
        <w:t>）</w:t>
      </w:r>
    </w:p>
    <w:p w14:paraId="434E94A8" w14:textId="777BE675" w:rsidR="003B2DE4" w:rsidRDefault="003B2DE4">
      <w:r>
        <w:rPr>
          <w:rFonts w:hint="eastAsia"/>
        </w:rPr>
        <w:t>３　調査結果</w:t>
      </w:r>
    </w:p>
    <w:p w14:paraId="1FD47BBA" w14:textId="7B6859CF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〈小学校〉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D2F5C" w14:paraId="1FFB2D52" w14:textId="77777777" w:rsidTr="00CD2F5C">
        <w:tc>
          <w:tcPr>
            <w:tcW w:w="2831" w:type="dxa"/>
            <w:tcBorders>
              <w:tl2br w:val="single" w:sz="4" w:space="0" w:color="auto"/>
            </w:tcBorders>
          </w:tcPr>
          <w:p w14:paraId="247FBAE3" w14:textId="7777777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3314E96" w14:textId="20D674DB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832" w:type="dxa"/>
          </w:tcPr>
          <w:p w14:paraId="25A0AC35" w14:textId="41C5C1B7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算数</w:t>
            </w:r>
          </w:p>
        </w:tc>
      </w:tr>
      <w:tr w:rsidR="00CD2F5C" w14:paraId="1CF2B15D" w14:textId="77777777" w:rsidTr="00CD2F5C">
        <w:tc>
          <w:tcPr>
            <w:tcW w:w="2831" w:type="dxa"/>
          </w:tcPr>
          <w:p w14:paraId="020661E2" w14:textId="0EC56A0F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831" w:type="dxa"/>
          </w:tcPr>
          <w:p w14:paraId="49E5CC54" w14:textId="4846A565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６７．</w:t>
            </w:r>
            <w:r w:rsidR="005C19E8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832" w:type="dxa"/>
          </w:tcPr>
          <w:p w14:paraId="0FDC9953" w14:textId="1481CEBD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  <w:r w:rsidR="005C19E8">
              <w:rPr>
                <w:rFonts w:hint="eastAsia"/>
                <w:sz w:val="28"/>
                <w:szCs w:val="28"/>
              </w:rPr>
              <w:t>２</w:t>
            </w:r>
            <w:r>
              <w:rPr>
                <w:rFonts w:hint="eastAsia"/>
                <w:sz w:val="28"/>
                <w:szCs w:val="28"/>
              </w:rPr>
              <w:t>．</w:t>
            </w:r>
            <w:r w:rsidR="005C19E8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CD2F5C" w14:paraId="64743658" w14:textId="77777777" w:rsidTr="00CD2F5C">
        <w:tc>
          <w:tcPr>
            <w:tcW w:w="2831" w:type="dxa"/>
            <w:tcBorders>
              <w:bottom w:val="single" w:sz="4" w:space="0" w:color="auto"/>
            </w:tcBorders>
          </w:tcPr>
          <w:p w14:paraId="258AF6B5" w14:textId="4F89F4E2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F2740E3" w14:textId="23EFA8FB" w:rsidR="005C19E8" w:rsidRPr="00CD2F5C" w:rsidRDefault="005C19E8" w:rsidP="005C19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６９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FF13B13" w14:textId="7759E532" w:rsidR="00CD2F5C" w:rsidRPr="00CD2F5C" w:rsidRDefault="00CD2F5C" w:rsidP="00CD2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６４</w:t>
            </w:r>
          </w:p>
        </w:tc>
      </w:tr>
      <w:tr w:rsidR="00CD2F5C" w14:paraId="68D747B1" w14:textId="77777777" w:rsidTr="00CD2F5C">
        <w:tc>
          <w:tcPr>
            <w:tcW w:w="2831" w:type="dxa"/>
            <w:shd w:val="solid" w:color="95DCF7" w:themeColor="accent4" w:themeTint="66" w:fill="auto"/>
          </w:tcPr>
          <w:p w14:paraId="5955C448" w14:textId="7BC4666C" w:rsidR="00CD2F5C" w:rsidRPr="005C19E8" w:rsidRDefault="00CD2F5C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831" w:type="dxa"/>
            <w:shd w:val="solid" w:color="95DCF7" w:themeColor="accent4" w:themeTint="66" w:fill="auto"/>
          </w:tcPr>
          <w:p w14:paraId="4A57D0BA" w14:textId="63BD8B3F" w:rsidR="00CD2F5C" w:rsidRPr="005C19E8" w:rsidRDefault="005C19E8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７５</w:t>
            </w:r>
          </w:p>
        </w:tc>
        <w:tc>
          <w:tcPr>
            <w:tcW w:w="2832" w:type="dxa"/>
            <w:shd w:val="solid" w:color="95DCF7" w:themeColor="accent4" w:themeTint="66" w:fill="auto"/>
          </w:tcPr>
          <w:p w14:paraId="25EF4FDB" w14:textId="6E3857AA" w:rsidR="00CD2F5C" w:rsidRPr="005C19E8" w:rsidRDefault="005C19E8" w:rsidP="00CD2F5C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６６</w:t>
            </w:r>
          </w:p>
        </w:tc>
      </w:tr>
    </w:tbl>
    <w:p w14:paraId="57AEDC45" w14:textId="77777777" w:rsidR="00CD2F5C" w:rsidRDefault="00CD2F5C"/>
    <w:p w14:paraId="7BFF1915" w14:textId="45576E59" w:rsidR="00CD2F5C" w:rsidRPr="00CD2F5C" w:rsidRDefault="00CD2F5C" w:rsidP="00CD2F5C">
      <w:pPr>
        <w:spacing w:line="300" w:lineRule="exact"/>
        <w:rPr>
          <w:sz w:val="24"/>
        </w:rPr>
      </w:pPr>
      <w:r w:rsidRPr="00CD2F5C">
        <w:rPr>
          <w:rFonts w:hint="eastAsia"/>
          <w:sz w:val="24"/>
        </w:rPr>
        <w:t>〈中学校〉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158"/>
      </w:tblGrid>
      <w:tr w:rsidR="00F075AC" w14:paraId="7307D12D" w14:textId="22A8CEB6" w:rsidTr="00F075AC">
        <w:tc>
          <w:tcPr>
            <w:tcW w:w="2301" w:type="dxa"/>
            <w:tcBorders>
              <w:tl2br w:val="single" w:sz="4" w:space="0" w:color="auto"/>
            </w:tcBorders>
          </w:tcPr>
          <w:p w14:paraId="44BCB542" w14:textId="77777777" w:rsidR="00F075AC" w:rsidRPr="00CD2F5C" w:rsidRDefault="00F075AC" w:rsidP="00834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16828796" w14:textId="77777777" w:rsidR="00F075AC" w:rsidRPr="00CD2F5C" w:rsidRDefault="00F075A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国語</w:t>
            </w:r>
          </w:p>
        </w:tc>
        <w:tc>
          <w:tcPr>
            <w:tcW w:w="2301" w:type="dxa"/>
          </w:tcPr>
          <w:p w14:paraId="28983A78" w14:textId="63BFEBF2" w:rsidR="00F075AC" w:rsidRPr="00CD2F5C" w:rsidRDefault="00F075AC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158" w:type="dxa"/>
          </w:tcPr>
          <w:p w14:paraId="410ED776" w14:textId="4974D3C1" w:rsidR="00F075AC" w:rsidRDefault="00F075AC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英語</w:t>
            </w:r>
          </w:p>
        </w:tc>
      </w:tr>
      <w:tr w:rsidR="00F075AC" w14:paraId="02F2769F" w14:textId="716CA9CF" w:rsidTr="00F075AC">
        <w:tc>
          <w:tcPr>
            <w:tcW w:w="2301" w:type="dxa"/>
          </w:tcPr>
          <w:p w14:paraId="0DF0A569" w14:textId="77777777" w:rsidR="00F075AC" w:rsidRPr="00CD2F5C" w:rsidRDefault="00F075A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全国（公立）</w:t>
            </w:r>
          </w:p>
        </w:tc>
        <w:tc>
          <w:tcPr>
            <w:tcW w:w="2300" w:type="dxa"/>
          </w:tcPr>
          <w:p w14:paraId="64065C93" w14:textId="021B06C1" w:rsidR="00F075AC" w:rsidRPr="00CD2F5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６９．８</w:t>
            </w:r>
          </w:p>
        </w:tc>
        <w:tc>
          <w:tcPr>
            <w:tcW w:w="2301" w:type="dxa"/>
          </w:tcPr>
          <w:p w14:paraId="631A4C6A" w14:textId="14B22AE3" w:rsidR="00F075AC" w:rsidRPr="00CD2F5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５１</w:t>
            </w:r>
          </w:p>
        </w:tc>
        <w:tc>
          <w:tcPr>
            <w:tcW w:w="2158" w:type="dxa"/>
          </w:tcPr>
          <w:p w14:paraId="70BB6DEC" w14:textId="6B898FD2" w:rsidR="00F075A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４５．６</w:t>
            </w:r>
          </w:p>
        </w:tc>
      </w:tr>
      <w:tr w:rsidR="00F075AC" w14:paraId="12A097BB" w14:textId="6174DD29" w:rsidTr="00F075AC">
        <w:tc>
          <w:tcPr>
            <w:tcW w:w="2301" w:type="dxa"/>
            <w:tcBorders>
              <w:bottom w:val="single" w:sz="4" w:space="0" w:color="auto"/>
            </w:tcBorders>
          </w:tcPr>
          <w:p w14:paraId="2ABD6BC2" w14:textId="77777777" w:rsidR="00F075AC" w:rsidRPr="00CD2F5C" w:rsidRDefault="00F075AC" w:rsidP="0083468D">
            <w:pPr>
              <w:jc w:val="center"/>
              <w:rPr>
                <w:sz w:val="28"/>
                <w:szCs w:val="28"/>
              </w:rPr>
            </w:pPr>
            <w:r w:rsidRPr="00CD2F5C">
              <w:rPr>
                <w:rFonts w:hint="eastAsia"/>
                <w:sz w:val="28"/>
                <w:szCs w:val="28"/>
              </w:rPr>
              <w:t>広島県（公立）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3FDBBB95" w14:textId="2718CE6D" w:rsidR="00F075AC" w:rsidRPr="00CD2F5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７０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6BB82642" w14:textId="4CEB070C" w:rsidR="00F075AC" w:rsidRPr="00CD2F5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４９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B55536C" w14:textId="555FC28B" w:rsidR="00F075AC" w:rsidRDefault="005C19E8" w:rsidP="00834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４３</w:t>
            </w:r>
          </w:p>
        </w:tc>
      </w:tr>
      <w:tr w:rsidR="00F075AC" w14:paraId="0CC5EF68" w14:textId="736E34CB" w:rsidTr="00F075AC">
        <w:tc>
          <w:tcPr>
            <w:tcW w:w="2301" w:type="dxa"/>
            <w:shd w:val="solid" w:color="95DCF7" w:themeColor="accent4" w:themeTint="66" w:fill="auto"/>
          </w:tcPr>
          <w:p w14:paraId="35E9AE30" w14:textId="77777777" w:rsidR="00F075AC" w:rsidRPr="005C19E8" w:rsidRDefault="00F075AC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熊野町</w:t>
            </w:r>
          </w:p>
        </w:tc>
        <w:tc>
          <w:tcPr>
            <w:tcW w:w="2300" w:type="dxa"/>
            <w:shd w:val="solid" w:color="95DCF7" w:themeColor="accent4" w:themeTint="66" w:fill="auto"/>
          </w:tcPr>
          <w:p w14:paraId="60CC2554" w14:textId="0DAC107F" w:rsidR="00F075AC" w:rsidRPr="005C19E8" w:rsidRDefault="005C19E8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７０</w:t>
            </w:r>
          </w:p>
        </w:tc>
        <w:tc>
          <w:tcPr>
            <w:tcW w:w="2301" w:type="dxa"/>
            <w:shd w:val="solid" w:color="95DCF7" w:themeColor="accent4" w:themeTint="66" w:fill="auto"/>
          </w:tcPr>
          <w:p w14:paraId="12C0E2B5" w14:textId="7A578DC8" w:rsidR="00F075AC" w:rsidRPr="005C19E8" w:rsidRDefault="005C19E8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４９</w:t>
            </w:r>
          </w:p>
        </w:tc>
        <w:tc>
          <w:tcPr>
            <w:tcW w:w="2158" w:type="dxa"/>
            <w:shd w:val="solid" w:color="95DCF7" w:themeColor="accent4" w:themeTint="66" w:fill="auto"/>
          </w:tcPr>
          <w:p w14:paraId="65EC326D" w14:textId="201A6B53" w:rsidR="00F075AC" w:rsidRPr="005C19E8" w:rsidRDefault="005C19E8" w:rsidP="0083468D">
            <w:pPr>
              <w:jc w:val="center"/>
              <w:rPr>
                <w:b/>
                <w:bCs/>
                <w:sz w:val="28"/>
                <w:szCs w:val="28"/>
              </w:rPr>
            </w:pPr>
            <w:r w:rsidRPr="005C19E8">
              <w:rPr>
                <w:rFonts w:hint="eastAsia"/>
                <w:b/>
                <w:bCs/>
                <w:sz w:val="28"/>
                <w:szCs w:val="28"/>
              </w:rPr>
              <w:t>３３</w:t>
            </w:r>
          </w:p>
        </w:tc>
      </w:tr>
    </w:tbl>
    <w:p w14:paraId="47A212AD" w14:textId="77777777" w:rsidR="003B2DE4" w:rsidRDefault="003B2DE4"/>
    <w:p w14:paraId="26F7B589" w14:textId="77777777" w:rsidR="003B2DE4" w:rsidRDefault="003B2DE4"/>
    <w:sectPr w:rsidR="003B2DE4" w:rsidSect="00CD2F5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E4"/>
    <w:rsid w:val="0012639D"/>
    <w:rsid w:val="00217D46"/>
    <w:rsid w:val="003B2DE4"/>
    <w:rsid w:val="00537202"/>
    <w:rsid w:val="005C19E8"/>
    <w:rsid w:val="007B38B1"/>
    <w:rsid w:val="00804BAC"/>
    <w:rsid w:val="00C16DCE"/>
    <w:rsid w:val="00CD2F5C"/>
    <w:rsid w:val="00E30202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E89B"/>
  <w15:chartTrackingRefBased/>
  <w15:docId w15:val="{0221562F-49ED-43A1-84F7-6392B61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D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D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D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D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D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D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中村（亜）</dc:creator>
  <cp:keywords/>
  <dc:description/>
  <cp:lastModifiedBy>中村（亜）</cp:lastModifiedBy>
  <cp:revision>6</cp:revision>
  <cp:lastPrinted>2025-05-10T05:04:00Z</cp:lastPrinted>
  <dcterms:created xsi:type="dcterms:W3CDTF">2025-05-02T07:21:00Z</dcterms:created>
  <dcterms:modified xsi:type="dcterms:W3CDTF">2025-05-10T05:04:00Z</dcterms:modified>
</cp:coreProperties>
</file>