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よくある質問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9525</wp:posOffset>
                </wp:positionV>
                <wp:extent cx="5391150" cy="3352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9115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Q1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　保護者以外に同居者がいる場合、就労証明書等は必要ですか？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0.75pt;mso-position-vertical-relative:text;mso-position-horizontal-relative:text;v-text-anchor:middle;position:absolute;height:26.4pt;mso-wrap-distance-top:0pt;width:424.5pt;mso-wrap-distance-left:5.65pt;margin-left:0.35pt;z-index:3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Q1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　保護者以外に同居者がいる場合、就労証明書等は必要ですか？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20" w:lef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A1</w:t>
      </w:r>
      <w:r>
        <w:rPr>
          <w:rFonts w:hint="eastAsia" w:ascii="ＭＳ 明朝" w:hAnsi="ＭＳ 明朝" w:eastAsia="ＭＳ 明朝"/>
        </w:rPr>
        <w:t>　留守家庭を対象としているため、原則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歳以上</w:t>
      </w:r>
      <w:r>
        <w:rPr>
          <w:rFonts w:hint="eastAsia" w:ascii="ＭＳ 明朝" w:hAnsi="ＭＳ 明朝" w:eastAsia="ＭＳ 明朝"/>
        </w:rPr>
        <w:t>70</w:t>
      </w:r>
      <w:r>
        <w:rPr>
          <w:rFonts w:hint="eastAsia" w:ascii="ＭＳ 明朝" w:hAnsi="ＭＳ 明朝" w:eastAsia="ＭＳ 明朝"/>
        </w:rPr>
        <w:t>歳未満の同居されている全員の就労証明書等が必要です。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※学生の場合は、学生証のコピーを提出してください。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38100</wp:posOffset>
                </wp:positionV>
                <wp:extent cx="5391150" cy="3346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391150" cy="334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Q2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　保育園の新年度の申込みで就労証明書を提出しましたが、再度必要ですか？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pt;mso-position-vertical-relative:text;mso-position-horizontal-relative:text;v-text-anchor:middle;position:absolute;height:26.35pt;mso-wrap-distance-top:0pt;width:424.5pt;mso-wrap-distance-left:5.65pt;margin-left:-2.65pt;z-index:6;" o:spid="_x0000_s1027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Q2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　保育園の新年度の申込みで就労証明書を提出しましたが、再度必要ですか？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20" w:hanging="420" w:hanging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A2</w:t>
      </w:r>
      <w:r>
        <w:rPr>
          <w:rFonts w:hint="eastAsia" w:ascii="ＭＳ 明朝" w:hAnsi="ＭＳ 明朝" w:eastAsia="ＭＳ 明朝"/>
        </w:rPr>
        <w:t>　新年度の保育園の申込みで提出された方は、職場等の変更がない場合、提出は不要です。申請書裏面の「保育所入所申込書提出時、就労証明書等の提出の有無」の「提出して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800100</wp:posOffset>
                </wp:positionV>
                <wp:extent cx="5391150" cy="5143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39115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Q3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　現在、保育園に入所していて、来年小学校に入学します。先日、就労証明書を提出しましたが、再度必要ですか？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63pt;mso-position-vertical-relative:text;mso-position-horizontal-relative:text;v-text-anchor:middle;position:absolute;height:40.5pt;mso-wrap-distance-top:0pt;width:424.5pt;mso-wrap-distance-left:5.65pt;margin-left:0.35pt;z-index:4;" o:spid="_x0000_s1028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Q3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　現在、保育園に入所していて、来年小学校に入学します。先日、就労証明書を提出しましたが、再度必要ですか？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いる」に○をつけてください。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977"/>
        </w:tabs>
        <w:ind w:left="420" w:hanging="420" w:hanging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A3</w:t>
      </w:r>
      <w:r>
        <w:rPr>
          <w:rFonts w:hint="eastAsia" w:ascii="ＭＳ 明朝" w:hAnsi="ＭＳ 明朝" w:eastAsia="ＭＳ 明朝"/>
        </w:rPr>
        <w:t>　証明日が申請日から３ヶ月以内のもので変更がない場合は、再度取得する必要はあ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514350</wp:posOffset>
                </wp:positionV>
                <wp:extent cx="5391150" cy="33464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391150" cy="334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Q4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　春休みのみ利用を検討しています。どのように申請したらいいですか？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40.5pt;mso-position-vertical-relative:text;mso-position-horizontal-relative:text;v-text-anchor:middle;position:absolute;height:26.35pt;mso-wrap-distance-top:0pt;width:424.5pt;mso-wrap-distance-left:5.65pt;margin-left:0.35pt;z-index:8;" o:spid="_x0000_s1029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Q4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　春休みのみ利用を検討しています。どのように申請したらいいですか？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りません。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117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117"/>
        </w:tabs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A4</w:t>
      </w:r>
      <w:r>
        <w:rPr>
          <w:rFonts w:hint="eastAsia" w:ascii="ＭＳ 明朝" w:hAnsi="ＭＳ 明朝" w:eastAsia="ＭＳ 明朝"/>
        </w:rPr>
        <w:t>　年度をまたいで利用する場合は、年度ごとに申請書を提出していただきます（就労証明書は１部で可）。期間については、入会希望期間の「２．その他」に年度ごとにご記入ください。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19050</wp:posOffset>
                </wp:positionV>
                <wp:extent cx="5391150" cy="57277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391150" cy="5727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Q5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　夏休みや冬休みなどの長期休業中のみ利用を検討しています。どのように申請したらいいですか？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5pt;mso-position-vertical-relative:text;mso-position-horizontal-relative:text;v-text-anchor:middle;position:absolute;height:45.1pt;mso-wrap-distance-top:0pt;width:424.5pt;mso-wrap-distance-left:5.65pt;margin-left:-2.65pt;z-index:7;" o:spid="_x0000_s1030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Q5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　夏休みや冬休みなどの長期休業中のみ利用を検討しています。どのように申請したらいいですか？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332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332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A5</w:t>
      </w:r>
      <w:r>
        <w:rPr>
          <w:rFonts w:hint="eastAsia" w:ascii="ＭＳ 明朝" w:hAnsi="ＭＳ 明朝" w:eastAsia="ＭＳ 明朝"/>
        </w:rPr>
        <w:t>　利用期間が途切れる場合は、利用する度に申請をしてください。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114300</wp:posOffset>
                </wp:positionV>
                <wp:extent cx="5391150" cy="33464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391150" cy="334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Q6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　月途中で退会（入会）する場合、利用料はどうなりますか？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9pt;mso-position-vertical-relative:text;mso-position-horizontal-relative:text;v-text-anchor:middle;position:absolute;height:26.35pt;mso-wrap-distance-top:0pt;width:424.5pt;mso-wrap-distance-left:5.65pt;margin-left:0.35pt;z-index:5;" o:spid="_x0000_s1031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Q6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　月途中で退会（入会）する場合、利用料はどうなりますか？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20" w:lef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A6</w:t>
      </w:r>
      <w:r>
        <w:rPr>
          <w:rFonts w:hint="eastAsia" w:ascii="ＭＳ 明朝" w:hAnsi="ＭＳ 明朝" w:eastAsia="ＭＳ 明朝"/>
        </w:rPr>
        <w:t>　利用料については、日割りを行っていません。そのため</w:t>
      </w:r>
      <w:r>
        <w:rPr>
          <w:rFonts w:hint="eastAsia" w:ascii="ＭＳ 明朝" w:hAnsi="ＭＳ 明朝" w:eastAsia="ＭＳ 明朝"/>
        </w:rPr>
        <w:t>15</w:t>
      </w:r>
      <w:r>
        <w:rPr>
          <w:rFonts w:hint="eastAsia" w:ascii="ＭＳ 明朝" w:hAnsi="ＭＳ 明朝" w:eastAsia="ＭＳ 明朝"/>
        </w:rPr>
        <w:t>日までに退会された場合にはその月の半額、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日以降に退会された場合には月額がかかります。途中入会も同様に</w:t>
      </w:r>
      <w:r>
        <w:rPr>
          <w:rFonts w:hint="eastAsia" w:ascii="ＭＳ 明朝" w:hAnsi="ＭＳ 明朝" w:eastAsia="ＭＳ 明朝"/>
        </w:rPr>
        <w:t>15</w:t>
      </w:r>
      <w:r>
        <w:rPr>
          <w:rFonts w:hint="eastAsia" w:ascii="ＭＳ 明朝" w:hAnsi="ＭＳ 明朝" w:eastAsia="ＭＳ 明朝"/>
        </w:rPr>
        <w:t>日までに入会された場合は月額、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日以降に入会された場合はその月の半額がかかります。</w:t>
      </w:r>
      <w:bookmarkStart w:id="0" w:name="_GoBack"/>
      <w:bookmarkEnd w:id="0"/>
    </w:p>
    <w:p>
      <w:pPr>
        <w:pStyle w:val="0"/>
        <w:tabs>
          <w:tab w:val="left" w:leader="none" w:pos="802"/>
        </w:tabs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47625</wp:posOffset>
                </wp:positionV>
                <wp:extent cx="5391150" cy="33464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5391150" cy="334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Q7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　退会の手続きはどうしたらいいですか？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.75pt;mso-position-vertical-relative:text;mso-position-horizontal-relative:text;v-text-anchor:middle;position:absolute;height:26.35pt;mso-wrap-distance-top:0pt;width:424.5pt;mso-wrap-distance-left:5.65pt;margin-left:-2.65pt;z-index:2;" o:spid="_x0000_s1032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Q7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　退会の手続きはどうしたらいいですか？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802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802"/>
        </w:tabs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A7</w:t>
      </w:r>
      <w:r>
        <w:rPr>
          <w:rFonts w:hint="eastAsia" w:ascii="ＭＳ 明朝" w:hAnsi="ＭＳ 明朝" w:eastAsia="ＭＳ 明朝"/>
        </w:rPr>
        <w:t>　退会日までに退会届に必要事項を記入し、役場子育て支援課又は放課後児童クラブへ提出してください。（様式は役場子育て支援課及び放課後児童クラブにあります。）</w:t>
      </w:r>
      <w:r>
        <w:rPr>
          <w:rFonts w:hint="eastAsia" w:ascii="ＭＳ 明朝" w:hAnsi="ＭＳ 明朝" w:eastAsia="ＭＳ 明朝"/>
        </w:rPr>
        <w:tab/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20</Words>
  <Characters>795</Characters>
  <Application>JUST Note</Application>
  <Lines>47</Lines>
  <Paragraphs>16</Paragraphs>
  <CharactersWithSpaces>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大山 裕加</cp:lastModifiedBy>
  <cp:lastPrinted>2024-11-21T09:41:33Z</cp:lastPrinted>
  <dcterms:created xsi:type="dcterms:W3CDTF">2022-11-15T10:23:00Z</dcterms:created>
  <dcterms:modified xsi:type="dcterms:W3CDTF">2024-11-21T09:41:37Z</dcterms:modified>
  <cp:revision>31</cp:revision>
</cp:coreProperties>
</file>