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転　入　予　定　申　立　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（申立日）令和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熊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野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町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保育所・認定こども園入所申込（支給認定申請）に当たり、次のとおり申し立てます。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420"/>
        <w:gridCol w:w="2730"/>
        <w:gridCol w:w="420"/>
        <w:gridCol w:w="2730"/>
      </w:tblGrid>
      <w:tr>
        <w:trPr/>
        <w:tc>
          <w:tcPr>
            <w:tcW w:w="2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8"/>
                <w:fitText w:val="1680" w:id="1"/>
              </w:rPr>
              <w:t>転入予定</w:t>
            </w:r>
            <w:r>
              <w:rPr>
                <w:rFonts w:hint="eastAsia" w:ascii="ＭＳ 明朝" w:hAnsi="ＭＳ 明朝" w:eastAsia="ＭＳ 明朝"/>
                <w:spacing w:val="3"/>
                <w:fitText w:val="1680" w:id="1"/>
              </w:rPr>
              <w:t>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fitText w:val="1680" w:id="2"/>
              </w:rPr>
              <w:t>（住民票異動日）</w:t>
            </w:r>
          </w:p>
        </w:tc>
        <w:tc>
          <w:tcPr>
            <w:tcW w:w="630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和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/>
        <w:tc>
          <w:tcPr>
            <w:tcW w:w="2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7"/>
                <w:fitText w:val="1680" w:id="3"/>
              </w:rPr>
              <w:t>転入予定住所</w:t>
            </w:r>
            <w:r>
              <w:rPr>
                <w:rFonts w:hint="eastAsia" w:ascii="ＭＳ 明朝" w:hAnsi="ＭＳ 明朝" w:eastAsia="ＭＳ 明朝"/>
                <w:spacing w:val="3"/>
                <w:fitText w:val="1680" w:id="3"/>
              </w:rPr>
              <w:t>地</w:t>
            </w:r>
          </w:p>
        </w:tc>
        <w:tc>
          <w:tcPr>
            <w:tcW w:w="630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安芸郡熊野町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"/>
                <w:fitText w:val="1680" w:id="4"/>
              </w:rPr>
              <w:t>転入後の状</w:t>
            </w:r>
            <w:r>
              <w:rPr>
                <w:rFonts w:hint="eastAsia" w:ascii="ＭＳ 明朝" w:hAnsi="ＭＳ 明朝" w:eastAsia="ＭＳ 明朝"/>
                <w:fitText w:val="1680" w:id="4"/>
              </w:rPr>
              <w:t>況</w:t>
            </w:r>
          </w:p>
        </w:tc>
        <w:tc>
          <w:tcPr>
            <w:tcW w:w="31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父</w:t>
            </w:r>
          </w:p>
        </w:tc>
        <w:tc>
          <w:tcPr>
            <w:tcW w:w="31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母</w:t>
            </w:r>
          </w:p>
        </w:tc>
      </w:tr>
      <w:tr>
        <w:trPr/>
        <w:tc>
          <w:tcPr>
            <w:tcW w:w="20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現在所属事業所に勤務</w:t>
            </w:r>
          </w:p>
        </w:tc>
        <w:tc>
          <w:tcPr>
            <w:tcW w:w="4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現在所属事業所に勤務</w:t>
            </w:r>
          </w:p>
        </w:tc>
      </w:tr>
      <w:tr>
        <w:trPr/>
        <w:tc>
          <w:tcPr>
            <w:tcW w:w="20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新たな事業所で雇用予定</w:t>
            </w:r>
          </w:p>
        </w:tc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新たな事業所で雇用予定</w:t>
            </w:r>
          </w:p>
        </w:tc>
      </w:tr>
      <w:tr>
        <w:trPr/>
        <w:tc>
          <w:tcPr>
            <w:tcW w:w="20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転勤</w:t>
            </w:r>
          </w:p>
        </w:tc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転勤</w:t>
            </w:r>
          </w:p>
        </w:tc>
      </w:tr>
      <w:tr>
        <w:trPr/>
        <w:tc>
          <w:tcPr>
            <w:tcW w:w="20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求職活動</w:t>
            </w:r>
          </w:p>
        </w:tc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求職活動</w:t>
            </w:r>
          </w:p>
        </w:tc>
      </w:tr>
      <w:tr>
        <w:trPr/>
        <w:tc>
          <w:tcPr>
            <w:tcW w:w="209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55880</wp:posOffset>
                      </wp:positionV>
                      <wp:extent cx="1134110" cy="35496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134110" cy="35496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4.4000000000000004pt;mso-position-vertical-relative:text;mso-position-horizontal-relative:text;position:absolute;height:27.95pt;mso-wrap-distance-top:0pt;width:89.3pt;mso-wrap-distance-left:16pt;margin-left:37.1pt;z-index:2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55245</wp:posOffset>
                      </wp:positionV>
                      <wp:extent cx="1134110" cy="35496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134110" cy="35496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4.34pt;mso-position-vertical-relative:text;mso-position-horizontal-relative:text;position:absolute;height:27.95pt;mso-wrap-distance-top:0pt;width:89.3pt;mso-wrap-distance-left:16pt;margin-left:36.29pt;z-index:3;" o:spid="_x0000_s1027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転入予定住所はわかる範囲内で記入してください。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転入後の状況は該当する内容に○をつけてください。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転入手続き完了後、必ず熊野町子育て支援課（</w:t>
      </w:r>
      <w:r>
        <w:rPr>
          <w:rFonts w:hint="eastAsia" w:ascii="ＭＳ 明朝" w:hAnsi="ＭＳ 明朝" w:eastAsia="ＭＳ 明朝"/>
        </w:rPr>
        <w:t>082-820-5623</w:t>
      </w:r>
      <w:r>
        <w:rPr>
          <w:rFonts w:hint="eastAsia" w:ascii="ＭＳ 明朝" w:hAnsi="ＭＳ 明朝" w:eastAsia="ＭＳ 明朝"/>
        </w:rPr>
        <w:t>）に連絡します。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施設利用開始日までに転入手続きができていない場合は、申込を取下げたとみなされても異議はありません。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申立内容が事実と相違した場合、申込を取下げたとみなされても異議はありません。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180" w:firstLineChars="1900"/>
        <w:rPr>
          <w:rFonts w:hint="eastAsia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申立者氏名　　　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1</Words>
  <Characters>345</Characters>
  <Application>JUST Note</Application>
  <Lines>142</Lines>
  <Paragraphs>28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彦田 星香</dc:creator>
  <cp:lastModifiedBy>彦田 星香</cp:lastModifiedBy>
  <cp:lastPrinted>2021-10-14T06:31:04Z</cp:lastPrinted>
  <dcterms:created xsi:type="dcterms:W3CDTF">2021-10-05T06:25:00Z</dcterms:created>
  <dcterms:modified xsi:type="dcterms:W3CDTF">2021-10-14T06:31:00Z</dcterms:modified>
  <cp:revision>8</cp:revision>
</cp:coreProperties>
</file>