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第５５回筆の都くまの町民文化祭募集要項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１　名称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第５５回筆の都くまの町民文化祭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２　開催日時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令和５年１０月１４日（土）・１５日（日）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３　開催場所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熊野町民会館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〒７３１－４２１４　安芸郡熊野町中溝一丁目１１番２号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４　参加資格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熊野町内で活動している団体・個人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５　参加費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highlight w:val="none"/>
        </w:rPr>
        <w:t>　</w:t>
      </w:r>
      <w:r>
        <w:rPr>
          <w:rFonts w:hint="eastAsia"/>
          <w:sz w:val="24"/>
          <w:highlight w:val="yellow"/>
        </w:rPr>
        <w:t>３，０００円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６　参加部門</w:t>
      </w:r>
    </w:p>
    <w:p>
      <w:pPr>
        <w:pStyle w:val="0"/>
        <w:ind w:left="1620" w:leftChars="200" w:hanging="1200" w:hangingChars="500"/>
        <w:rPr>
          <w:rFonts w:hint="default"/>
          <w:sz w:val="24"/>
        </w:rPr>
      </w:pPr>
      <w:r>
        <w:rPr>
          <w:rFonts w:hint="eastAsia"/>
          <w:sz w:val="24"/>
        </w:rPr>
        <w:t>■芸能　　民謡民舞　吟詠剣詩舞　日本舞踊　邦楽　合唱　大正琴　銭太鼓　新舞踊　芸能　和太鼓　洋舞　洋楽　太極拳　ダンス　その他</w:t>
      </w:r>
    </w:p>
    <w:p>
      <w:pPr>
        <w:pStyle w:val="0"/>
        <w:ind w:left="1620" w:leftChars="200" w:hanging="1200" w:hangingChars="500"/>
        <w:rPr>
          <w:rFonts w:hint="default"/>
          <w:sz w:val="24"/>
        </w:rPr>
      </w:pPr>
      <w:r>
        <w:rPr>
          <w:rFonts w:hint="eastAsia"/>
          <w:sz w:val="24"/>
        </w:rPr>
        <w:t>■展示　　書　水墨画　篆刻　日本画　油彩画　陶芸　刺繍　ちぎり絵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華　押し花　絵手紙　写真　文芸　その他</w:t>
      </w:r>
    </w:p>
    <w:p>
      <w:pPr>
        <w:pStyle w:val="0"/>
        <w:ind w:left="1380" w:leftChars="200" w:hanging="960" w:hangingChars="400"/>
        <w:rPr>
          <w:rFonts w:hint="default"/>
          <w:sz w:val="24"/>
        </w:rPr>
      </w:pPr>
      <w:r>
        <w:rPr>
          <w:rFonts w:hint="eastAsia"/>
          <w:sz w:val="24"/>
        </w:rPr>
        <w:t>■バザー　食べ物販売　作品販売　その他</w:t>
      </w:r>
    </w:p>
    <w:p>
      <w:pPr>
        <w:pStyle w:val="0"/>
        <w:ind w:left="1380" w:leftChars="200" w:hanging="960" w:hangingChars="400"/>
        <w:rPr>
          <w:rFonts w:hint="default"/>
          <w:sz w:val="24"/>
        </w:rPr>
      </w:pPr>
      <w:r>
        <w:rPr>
          <w:rFonts w:hint="eastAsia"/>
          <w:sz w:val="24"/>
        </w:rPr>
        <w:t>■催し　　各種大会　その他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７　参加申込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highlight w:val="yellow"/>
        </w:rPr>
        <w:t>令和５年５月１２日（金）まで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※申込書は、教育総務課または公民館・各防災交流センターへ提出してください。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８　実行委員会総会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highlight w:val="yellow"/>
        </w:rPr>
        <w:t>日時　令和５年６月８日（木）　午後７時３０分から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場所　熊野町民会館　１階集会室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※総会には必ず１名はご出席ください。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９　事務局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熊野町民会館　（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：０８２－８５４－３１１１）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1</Words>
  <Characters>389</Characters>
  <Application>JUST Note</Application>
  <Lines>36</Lines>
  <Paragraphs>26</Paragraphs>
  <Company>熊野町</Company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渡邊 愛彩</dc:creator>
  <cp:lastModifiedBy>中原 拓哉</cp:lastModifiedBy>
  <cp:lastPrinted>2023-03-31T09:25:08Z</cp:lastPrinted>
  <dcterms:created xsi:type="dcterms:W3CDTF">2016-04-25T05:34:00Z</dcterms:created>
  <dcterms:modified xsi:type="dcterms:W3CDTF">2023-02-14T06:14:06Z</dcterms:modified>
  <cp:revision>7</cp:revision>
</cp:coreProperties>
</file>