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様式第２号（第６条、第７条関係）</w:t>
      </w:r>
    </w:p>
    <w:p>
      <w:pPr>
        <w:pStyle w:val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年　　　月　　　日</w:t>
      </w:r>
    </w:p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熊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野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町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長　様</w:t>
      </w:r>
    </w:p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</w:rPr>
      </w:pPr>
      <w:r>
        <w:rPr>
          <w:rFonts w:hint="eastAsia"/>
          <w:color w:val="auto"/>
          <w:sz w:val="24"/>
        </w:rPr>
        <w:t>確　　認　　同　　意　　書</w:t>
      </w:r>
    </w:p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ind w:firstLine="220" w:firstLineChars="10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熊野町犯罪被害者等支援条例</w:t>
      </w:r>
      <w:bookmarkStart w:id="0" w:name="_GoBack"/>
      <w:bookmarkEnd w:id="0"/>
      <w:r>
        <w:rPr>
          <w:rFonts w:hint="eastAsia"/>
          <w:color w:val="auto"/>
        </w:rPr>
        <w:t>第</w:t>
      </w:r>
      <w:r>
        <w:rPr>
          <w:rFonts w:hint="eastAsia"/>
          <w:color w:val="auto"/>
        </w:rPr>
        <w:t>13</w:t>
      </w:r>
      <w:r>
        <w:rPr>
          <w:rFonts w:hint="eastAsia"/>
          <w:color w:val="auto"/>
        </w:rPr>
        <w:t>条第１項に基づく申請を行うに当たり、次の事項について同意します。</w:t>
      </w:r>
    </w:p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ind w:left="220" w:leftChars="10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・被害の発生状況等について、熊野町が警察署等に確認すること</w:t>
      </w:r>
    </w:p>
    <w:p>
      <w:pPr>
        <w:pStyle w:val="0"/>
        <w:ind w:left="220" w:leftChars="10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・申請者の資格等について、熊野町が住民基本台帳等を閲覧して確認すること</w:t>
      </w:r>
    </w:p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ind w:left="4840" w:leftChars="1740" w:hanging="1012" w:hangingChars="46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申請者　住　所　熊野町</w:t>
      </w:r>
    </w:p>
    <w:p>
      <w:pPr>
        <w:pStyle w:val="0"/>
        <w:ind w:left="4840" w:leftChars="1740" w:hanging="1012" w:hangingChars="46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　　　　氏　名</w:t>
      </w:r>
    </w:p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44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21"/>
  <w:drawingGridHorizontalSpacing w:val="210"/>
  <w:drawingGridVerticalSpacing w:val="2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eastAsia="ＭＳ 明朝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eastAsia="ＭＳ 明朝"/>
      <w:sz w:val="22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1</Words>
  <Characters>151</Characters>
  <Application>JUST Note</Application>
  <Lines>21</Lines>
  <Paragraphs>9</Paragraphs>
  <CharactersWithSpaces>177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平　厚志</dc:creator>
  <cp:lastModifiedBy>平　厚志</cp:lastModifiedBy>
  <dcterms:created xsi:type="dcterms:W3CDTF">2023-02-17T01:12:00Z</dcterms:created>
  <dcterms:modified xsi:type="dcterms:W3CDTF">2023-03-16T08:59:48Z</dcterms:modified>
  <cp:revision>6</cp:revision>
</cp:coreProperties>
</file>